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BBF660" w14:textId="77777777" w:rsidR="00B23E62" w:rsidRDefault="00B23E62" w:rsidP="00B23E62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Demonstration: Switching Between Cascading Style Sheets (CSS) Layout Models</w:t>
      </w:r>
    </w:p>
    <w:p w14:paraId="6FA6712B" w14:textId="130B6880" w:rsidR="00F41F9A" w:rsidRPr="00B23E62" w:rsidRDefault="00F41F9A">
      <w:pPr>
        <w:rPr>
          <w:u w:val="single"/>
        </w:rPr>
      </w:pPr>
    </w:p>
    <w:p w14:paraId="5F507FF2" w14:textId="77777777" w:rsidR="005B4A67" w:rsidRDefault="005B4A67"/>
    <w:p w14:paraId="1B577124" w14:textId="5765590C" w:rsidR="00A00956" w:rsidRDefault="005B4A67">
      <w:r>
        <w:rPr>
          <w:noProof/>
        </w:rPr>
        <w:drawing>
          <wp:inline distT="0" distB="0" distL="0" distR="0" wp14:anchorId="49F7FCE6" wp14:editId="05997A1B">
            <wp:extent cx="4733925" cy="3385185"/>
            <wp:effectExtent l="0" t="0" r="952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6677" cy="339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0E9A" w14:textId="4CF1CCE7" w:rsidR="00A00956" w:rsidRDefault="00A00956"/>
    <w:p w14:paraId="734EA7FC" w14:textId="77777777" w:rsidR="00A00956" w:rsidRDefault="00A00956"/>
    <w:p w14:paraId="2E495489" w14:textId="68583789" w:rsidR="005B4A67" w:rsidRPr="008767D0" w:rsidRDefault="00A00956">
      <w:pPr>
        <w:rPr>
          <w:u w:val="single"/>
        </w:rPr>
      </w:pPr>
      <w:r>
        <w:rPr>
          <w:noProof/>
        </w:rPr>
        <w:drawing>
          <wp:inline distT="0" distB="0" distL="0" distR="0" wp14:anchorId="3AC71010" wp14:editId="2F61D641">
            <wp:extent cx="4648200" cy="3067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8ED3" w14:textId="289882E4" w:rsidR="00A00956" w:rsidRDefault="00A00956"/>
    <w:p w14:paraId="7DE22723" w14:textId="5D53C858" w:rsidR="00A00956" w:rsidRDefault="00A00956"/>
    <w:p w14:paraId="7239BFE4" w14:textId="2C838B8F" w:rsidR="008767D0" w:rsidRDefault="008767D0"/>
    <w:p w14:paraId="4D8DBEFF" w14:textId="51E51281" w:rsidR="008767D0" w:rsidRDefault="008767D0"/>
    <w:p w14:paraId="5C03BED8" w14:textId="6A53A86F" w:rsidR="008767D0" w:rsidRDefault="008767D0">
      <w:r>
        <w:rPr>
          <w:noProof/>
        </w:rPr>
        <w:drawing>
          <wp:inline distT="0" distB="0" distL="0" distR="0" wp14:anchorId="698A695C" wp14:editId="69D1BC35">
            <wp:extent cx="5400040" cy="354838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ACC7" w14:textId="71FE0AD5" w:rsidR="00BC206C" w:rsidRDefault="00BC206C"/>
    <w:p w14:paraId="0AF31E79" w14:textId="27D56E66" w:rsidR="00A00956" w:rsidRDefault="00BC206C">
      <w:r>
        <w:rPr>
          <w:noProof/>
        </w:rPr>
        <w:drawing>
          <wp:inline distT="0" distB="0" distL="0" distR="0" wp14:anchorId="36E3E22E" wp14:editId="465C9F2F">
            <wp:extent cx="5400040" cy="35483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1C3D" w14:textId="79D04610" w:rsidR="00B23E62" w:rsidRDefault="00B23E62" w:rsidP="00B23E62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</w:pPr>
      <w:r w:rsidRPr="00B23E62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lastRenderedPageBreak/>
        <w:t>Switch between positioning modes in a webpage</w:t>
      </w:r>
    </w:p>
    <w:p w14:paraId="1927D199" w14:textId="1E66357D" w:rsidR="00B23E62" w:rsidRDefault="00B23E62" w:rsidP="00B23E62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698E395B" wp14:editId="5F0A04C7">
            <wp:extent cx="5400040" cy="291147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C52A" w14:textId="1475345C" w:rsidR="00B23E62" w:rsidRDefault="00B23E62" w:rsidP="00B23E62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</w:pPr>
    </w:p>
    <w:p w14:paraId="6F6663AB" w14:textId="7CF1116B" w:rsidR="00B23E62" w:rsidRDefault="00B23E62" w:rsidP="00B23E62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62DA6F91" wp14:editId="52680E15">
            <wp:extent cx="5400040" cy="35483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3540" w14:textId="5E4ED826" w:rsidR="00B23E62" w:rsidRDefault="00B23E62" w:rsidP="00B23E62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</w:pPr>
    </w:p>
    <w:p w14:paraId="11C718A0" w14:textId="1E087E68" w:rsidR="00B23E62" w:rsidRDefault="00B23E62" w:rsidP="00B23E62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</w:pPr>
    </w:p>
    <w:p w14:paraId="46E60BCF" w14:textId="025FEE9A" w:rsidR="00B23E62" w:rsidRDefault="00B23E62" w:rsidP="00B23E62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</w:pPr>
    </w:p>
    <w:p w14:paraId="35513ABA" w14:textId="324A1E7A" w:rsidR="00B23E62" w:rsidRPr="00B23E62" w:rsidRDefault="00D859C2" w:rsidP="00B23E62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</w:pPr>
      <w:r>
        <w:rPr>
          <w:noProof/>
        </w:rPr>
        <w:lastRenderedPageBreak/>
        <w:drawing>
          <wp:inline distT="0" distB="0" distL="0" distR="0" wp14:anchorId="2615E9D6" wp14:editId="18B9FDCB">
            <wp:extent cx="5400040" cy="35483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DFB0" w14:textId="0C21A23B" w:rsidR="00BC206C" w:rsidRDefault="00D859C2">
      <w:r>
        <w:rPr>
          <w:noProof/>
        </w:rPr>
        <w:drawing>
          <wp:inline distT="0" distB="0" distL="0" distR="0" wp14:anchorId="015969B5" wp14:editId="457713C0">
            <wp:extent cx="5400040" cy="35483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20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BCD"/>
    <w:rsid w:val="00101BCD"/>
    <w:rsid w:val="005B4A67"/>
    <w:rsid w:val="007E27A7"/>
    <w:rsid w:val="008767D0"/>
    <w:rsid w:val="00A00956"/>
    <w:rsid w:val="00B23E62"/>
    <w:rsid w:val="00BC206C"/>
    <w:rsid w:val="00D859C2"/>
    <w:rsid w:val="00F41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253DF"/>
  <w15:chartTrackingRefBased/>
  <w15:docId w15:val="{84B92581-FDB4-436E-A085-6A118F394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23E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9"/>
    <w:qFormat/>
    <w:rsid w:val="00B23E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B23E62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23E6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40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23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josev</dc:creator>
  <cp:keywords/>
  <dc:description/>
  <cp:lastModifiedBy>José Vicente Tejero Calderera</cp:lastModifiedBy>
  <cp:revision>5</cp:revision>
  <dcterms:created xsi:type="dcterms:W3CDTF">2020-09-25T09:06:00Z</dcterms:created>
  <dcterms:modified xsi:type="dcterms:W3CDTF">2020-09-25T09:54:00Z</dcterms:modified>
</cp:coreProperties>
</file>