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83C1D" w14:textId="77777777" w:rsidR="005B6DFA" w:rsidRDefault="00342027">
      <w:pPr>
        <w:rPr>
          <w:b/>
        </w:rPr>
      </w:pPr>
      <w:r>
        <w:rPr>
          <w:b/>
        </w:rPr>
        <w:t>Intervalos</w:t>
      </w:r>
    </w:p>
    <w:p w14:paraId="08E72FE8" w14:textId="77777777" w:rsidR="005B6DFA" w:rsidRDefault="00342027">
      <w:pPr>
        <w:numPr>
          <w:ilvl w:val="0"/>
          <w:numId w:val="1"/>
        </w:numPr>
      </w:pPr>
      <w:r>
        <w:t xml:space="preserve">9-13 </w:t>
      </w:r>
    </w:p>
    <w:p w14:paraId="28258510" w14:textId="77777777" w:rsidR="005B6DFA" w:rsidRDefault="00342027">
      <w:pPr>
        <w:numPr>
          <w:ilvl w:val="0"/>
          <w:numId w:val="1"/>
        </w:numPr>
      </w:pPr>
      <w:r>
        <w:t>19-25</w:t>
      </w:r>
    </w:p>
    <w:p w14:paraId="426E8FFA" w14:textId="77777777" w:rsidR="005B6DFA" w:rsidRDefault="00342027">
      <w:pPr>
        <w:numPr>
          <w:ilvl w:val="0"/>
          <w:numId w:val="1"/>
        </w:numPr>
      </w:pPr>
      <w:r>
        <w:t>33-37</w:t>
      </w:r>
    </w:p>
    <w:p w14:paraId="26964981" w14:textId="77777777" w:rsidR="005B6DFA" w:rsidRDefault="00342027">
      <w:pPr>
        <w:numPr>
          <w:ilvl w:val="0"/>
          <w:numId w:val="1"/>
        </w:numPr>
      </w:pPr>
      <w:r>
        <w:t>42-50</w:t>
      </w:r>
    </w:p>
    <w:p w14:paraId="6E8EB1FA" w14:textId="77777777" w:rsidR="005B6DFA" w:rsidRDefault="005B6DFA"/>
    <w:p w14:paraId="734EB509" w14:textId="719A2A2D" w:rsidR="005B6DFA" w:rsidRDefault="00342027">
      <w:pPr>
        <w:pStyle w:val="Ttulo2"/>
      </w:pPr>
      <w:bookmarkStart w:id="0" w:name="_78mb9rktxhk5" w:colFirst="0" w:colLast="0"/>
      <w:bookmarkEnd w:id="0"/>
      <w:r>
        <w:t>Ejercicio 1</w:t>
      </w:r>
      <w:r w:rsidR="009710CC">
        <w:t>: Benchmarking</w:t>
      </w:r>
    </w:p>
    <w:p w14:paraId="2D8405CB" w14:textId="77777777" w:rsidR="005B6DFA" w:rsidRDefault="005B6DFA"/>
    <w:p w14:paraId="3CDF0966" w14:textId="575EF084" w:rsidR="005B6DFA" w:rsidRPr="009710CC" w:rsidRDefault="009710CC">
      <w:pPr>
        <w:rPr>
          <w:lang w:val="es-UY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C07F977" wp14:editId="01DF2418">
            <wp:simplePos x="0" y="0"/>
            <wp:positionH relativeFrom="page">
              <wp:align>left</wp:align>
            </wp:positionH>
            <wp:positionV relativeFrom="paragraph">
              <wp:posOffset>187325</wp:posOffset>
            </wp:positionV>
            <wp:extent cx="7752080" cy="1263650"/>
            <wp:effectExtent l="0" t="0" r="1270" b="0"/>
            <wp:wrapSquare wrapText="bothSides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53489" cy="1263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027" w:rsidRPr="009710CC">
        <w:rPr>
          <w:lang w:val="es-UY"/>
        </w:rPr>
        <w:t>Se obtienen los mismos resultados con o sin la corrección de Laplace.</w:t>
      </w:r>
    </w:p>
    <w:p w14:paraId="537860ED" w14:textId="37C33898" w:rsidR="005B6DFA" w:rsidRPr="009710CC" w:rsidRDefault="005B6DFA">
      <w:pPr>
        <w:rPr>
          <w:lang w:val="es-UY"/>
        </w:rPr>
      </w:pPr>
    </w:p>
    <w:p w14:paraId="4C2B39E4" w14:textId="77777777" w:rsidR="005B6DFA" w:rsidRPr="009710CC" w:rsidRDefault="005B6DFA">
      <w:pPr>
        <w:rPr>
          <w:lang w:val="es-UY"/>
        </w:rPr>
      </w:pPr>
    </w:p>
    <w:p w14:paraId="3158B8D8" w14:textId="77777777" w:rsidR="005B6DFA" w:rsidRPr="009710CC" w:rsidRDefault="005B6DFA">
      <w:pPr>
        <w:rPr>
          <w:lang w:val="es-UY"/>
        </w:rPr>
      </w:pPr>
    </w:p>
    <w:p w14:paraId="33B80837" w14:textId="77777777" w:rsidR="005B6DFA" w:rsidRPr="009710CC" w:rsidRDefault="005B6DFA">
      <w:pPr>
        <w:pStyle w:val="Ttulo2"/>
        <w:rPr>
          <w:lang w:val="es-UY"/>
        </w:rPr>
      </w:pPr>
      <w:bookmarkStart w:id="1" w:name="_hbeixdqwjo7z" w:colFirst="0" w:colLast="0"/>
      <w:bookmarkEnd w:id="1"/>
    </w:p>
    <w:p w14:paraId="36200657" w14:textId="77777777" w:rsidR="005B6DFA" w:rsidRPr="009710CC" w:rsidRDefault="00342027">
      <w:pPr>
        <w:pStyle w:val="Ttulo2"/>
        <w:rPr>
          <w:lang w:val="es-UY"/>
        </w:rPr>
      </w:pPr>
      <w:bookmarkStart w:id="2" w:name="_6okyiu724v7x" w:colFirst="0" w:colLast="0"/>
      <w:bookmarkEnd w:id="2"/>
      <w:r w:rsidRPr="009710CC">
        <w:rPr>
          <w:lang w:val="es-UY"/>
        </w:rPr>
        <w:br w:type="page"/>
      </w:r>
    </w:p>
    <w:p w14:paraId="05A001B7" w14:textId="77777777" w:rsidR="005B6DFA" w:rsidRPr="009710CC" w:rsidRDefault="00342027">
      <w:pPr>
        <w:pStyle w:val="Ttulo2"/>
        <w:rPr>
          <w:lang w:val="es-UY"/>
        </w:rPr>
      </w:pPr>
      <w:bookmarkStart w:id="3" w:name="_cawybjinugns" w:colFirst="0" w:colLast="0"/>
      <w:bookmarkEnd w:id="3"/>
      <w:r w:rsidRPr="009710CC">
        <w:rPr>
          <w:lang w:val="es-UY"/>
        </w:rPr>
        <w:lastRenderedPageBreak/>
        <w:t>Ejercicio 2: Forward selection</w:t>
      </w:r>
    </w:p>
    <w:p w14:paraId="666E6F3E" w14:textId="77777777" w:rsidR="005B6DFA" w:rsidRPr="009710CC" w:rsidRDefault="005B6DFA">
      <w:pPr>
        <w:rPr>
          <w:lang w:val="es-UY"/>
        </w:rPr>
      </w:pPr>
    </w:p>
    <w:p w14:paraId="35AE8C58" w14:textId="77777777" w:rsidR="005B6DFA" w:rsidRPr="009710CC" w:rsidRDefault="00342027">
      <w:pPr>
        <w:rPr>
          <w:lang w:val="es-UY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48ABB90" wp14:editId="594A27BA">
            <wp:simplePos x="0" y="0"/>
            <wp:positionH relativeFrom="column">
              <wp:posOffset>19051</wp:posOffset>
            </wp:positionH>
            <wp:positionV relativeFrom="paragraph">
              <wp:posOffset>260928</wp:posOffset>
            </wp:positionV>
            <wp:extent cx="5553075" cy="1765085"/>
            <wp:effectExtent l="0" t="0" r="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23184" r="62198" b="919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765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CE2EF0D" wp14:editId="78F98F73">
            <wp:simplePos x="0" y="0"/>
            <wp:positionH relativeFrom="column">
              <wp:posOffset>19051</wp:posOffset>
            </wp:positionH>
            <wp:positionV relativeFrom="paragraph">
              <wp:posOffset>1685925</wp:posOffset>
            </wp:positionV>
            <wp:extent cx="5548313" cy="1479550"/>
            <wp:effectExtent l="0" t="0" r="0" b="0"/>
            <wp:wrapTopAndBottom distT="114300" distB="11430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61378" t="34057" b="7921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147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4AD840" w14:textId="77777777" w:rsidR="005B6DFA" w:rsidRPr="009710CC" w:rsidRDefault="00342027">
      <w:pPr>
        <w:rPr>
          <w:lang w:val="es-UY"/>
        </w:rPr>
      </w:pPr>
      <w:r w:rsidRPr="009710CC">
        <w:rPr>
          <w:lang w:val="es-UY"/>
        </w:rPr>
        <w:t>Atributos seleccionados: 12, 15, 17, 18</w:t>
      </w:r>
    </w:p>
    <w:p w14:paraId="4656BF47" w14:textId="77777777" w:rsidR="005B6DFA" w:rsidRPr="009710CC" w:rsidRDefault="005B6DFA">
      <w:pPr>
        <w:rPr>
          <w:lang w:val="es-UY"/>
        </w:rPr>
      </w:pPr>
    </w:p>
    <w:p w14:paraId="4D6AA54E" w14:textId="5B4F7B0D" w:rsidR="005B6DFA" w:rsidRPr="009710CC" w:rsidRDefault="00342027" w:rsidP="009710CC">
      <w:pPr>
        <w:rPr>
          <w:lang w:val="es-UY"/>
        </w:rPr>
      </w:pPr>
      <w:r w:rsidRPr="009710CC">
        <w:rPr>
          <w:lang w:val="es-UY"/>
        </w:rPr>
        <w:t>El algoritmo encuentra un máximo local (atributo 12) en 4 iteraciones.</w:t>
      </w:r>
      <w:bookmarkStart w:id="4" w:name="_xdpcg7up4otn" w:colFirst="0" w:colLast="0"/>
      <w:bookmarkEnd w:id="4"/>
    </w:p>
    <w:p w14:paraId="0F547A34" w14:textId="77777777" w:rsidR="005B6DFA" w:rsidRPr="009710CC" w:rsidRDefault="00342027">
      <w:pPr>
        <w:pStyle w:val="Ttulo2"/>
        <w:rPr>
          <w:lang w:val="es-UY"/>
        </w:rPr>
      </w:pPr>
      <w:bookmarkStart w:id="5" w:name="_2r3kaeapu585" w:colFirst="0" w:colLast="0"/>
      <w:bookmarkEnd w:id="5"/>
      <w:r w:rsidRPr="009710CC">
        <w:rPr>
          <w:lang w:val="es-UY"/>
        </w:rPr>
        <w:lastRenderedPageBreak/>
        <w:t>E</w:t>
      </w:r>
      <w:r w:rsidRPr="009710CC">
        <w:rPr>
          <w:lang w:val="es-UY"/>
        </w:rPr>
        <w:t>jercicio 3: Backward Elimination</w:t>
      </w:r>
    </w:p>
    <w:p w14:paraId="36E0E0B4" w14:textId="77777777" w:rsidR="005B6DFA" w:rsidRPr="009710CC" w:rsidRDefault="00342027">
      <w:pPr>
        <w:rPr>
          <w:lang w:val="es-UY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190124CB" wp14:editId="5BED3684">
            <wp:simplePos x="0" y="0"/>
            <wp:positionH relativeFrom="column">
              <wp:posOffset>-147637</wp:posOffset>
            </wp:positionH>
            <wp:positionV relativeFrom="paragraph">
              <wp:posOffset>123825</wp:posOffset>
            </wp:positionV>
            <wp:extent cx="5381625" cy="1724025"/>
            <wp:effectExtent l="0" t="0" r="0" b="0"/>
            <wp:wrapTopAndBottom distT="114300" distB="11430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r="62624" b="597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36515DB0" wp14:editId="6A840CD1">
            <wp:simplePos x="0" y="0"/>
            <wp:positionH relativeFrom="column">
              <wp:posOffset>-142874</wp:posOffset>
            </wp:positionH>
            <wp:positionV relativeFrom="paragraph">
              <wp:posOffset>1962150</wp:posOffset>
            </wp:positionV>
            <wp:extent cx="5419725" cy="1466850"/>
            <wp:effectExtent l="0" t="0" r="0" b="0"/>
            <wp:wrapTopAndBottom distT="114300" distB="11430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l="61653" t="13230" b="50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191BA0" w14:textId="77777777" w:rsidR="005B6DFA" w:rsidRPr="009710CC" w:rsidRDefault="00342027">
      <w:pPr>
        <w:rPr>
          <w:lang w:val="es-UY"/>
        </w:rPr>
      </w:pPr>
      <w:r w:rsidRPr="009710CC">
        <w:rPr>
          <w:lang w:val="es-UY"/>
        </w:rPr>
        <w:t>Atributos descartados: 3, 14, 20, 36, 47, 48, 52, 59</w:t>
      </w:r>
    </w:p>
    <w:p w14:paraId="1A45B8D9" w14:textId="77777777" w:rsidR="005B6DFA" w:rsidRPr="009710CC" w:rsidRDefault="005B6DFA">
      <w:pPr>
        <w:rPr>
          <w:lang w:val="es-UY"/>
        </w:rPr>
      </w:pPr>
    </w:p>
    <w:p w14:paraId="7FD109B6" w14:textId="77777777" w:rsidR="005B6DFA" w:rsidRPr="009710CC" w:rsidRDefault="005B6DFA">
      <w:pPr>
        <w:rPr>
          <w:lang w:val="es-UY"/>
        </w:rPr>
      </w:pPr>
    </w:p>
    <w:p w14:paraId="116E83C1" w14:textId="77777777" w:rsidR="005B6DFA" w:rsidRPr="009710CC" w:rsidRDefault="00342027">
      <w:pPr>
        <w:rPr>
          <w:lang w:val="es-UY"/>
        </w:rPr>
      </w:pPr>
      <w:r w:rsidRPr="009710CC">
        <w:rPr>
          <w:lang w:val="es-UY"/>
        </w:rPr>
        <w:br w:type="page"/>
      </w:r>
    </w:p>
    <w:p w14:paraId="57C147AC" w14:textId="77777777" w:rsidR="005B6DFA" w:rsidRDefault="00342027">
      <w:pPr>
        <w:pStyle w:val="Ttulo2"/>
      </w:pPr>
      <w:bookmarkStart w:id="6" w:name="_n0vy8cyl0crc" w:colFirst="0" w:colLast="0"/>
      <w:bookmarkEnd w:id="6"/>
      <w:r>
        <w:lastRenderedPageBreak/>
        <w:t>Ejercicio 4</w:t>
      </w:r>
    </w:p>
    <w:p w14:paraId="2CE7730B" w14:textId="77777777" w:rsidR="005B6DFA" w:rsidRDefault="00342027">
      <w:r>
        <w:rPr>
          <w:noProof/>
        </w:rPr>
        <w:drawing>
          <wp:inline distT="114300" distB="114300" distL="114300" distR="114300" wp14:anchorId="66EC8CA2" wp14:editId="1BDC1379">
            <wp:extent cx="5481638" cy="1521434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l="60737" t="18436" b="6797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1521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64E3BCA8" wp14:editId="0FC95F9D">
            <wp:simplePos x="0" y="0"/>
            <wp:positionH relativeFrom="column">
              <wp:posOffset>19051</wp:posOffset>
            </wp:positionH>
            <wp:positionV relativeFrom="paragraph">
              <wp:posOffset>274453</wp:posOffset>
            </wp:positionV>
            <wp:extent cx="5335158" cy="1724025"/>
            <wp:effectExtent l="0" t="0" r="0" b="0"/>
            <wp:wrapTopAndBottom distT="114300" distB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t="8360" r="63301" b="10094"/>
                    <a:stretch>
                      <a:fillRect/>
                    </a:stretch>
                  </pic:blipFill>
                  <pic:spPr>
                    <a:xfrm>
                      <a:off x="0" y="0"/>
                      <a:ext cx="5335158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353381" w14:textId="77777777" w:rsidR="005B6DFA" w:rsidRDefault="005B6DFA"/>
    <w:p w14:paraId="0205B2C9" w14:textId="77777777" w:rsidR="005B6DFA" w:rsidRDefault="005B6DFA"/>
    <w:p w14:paraId="2FA8711C" w14:textId="314F24A5" w:rsidR="005B6DFA" w:rsidRDefault="00342027">
      <w:r>
        <w:rPr>
          <w:noProof/>
        </w:rPr>
        <w:lastRenderedPageBreak/>
        <w:drawing>
          <wp:inline distT="114300" distB="114300" distL="114300" distR="114300" wp14:anchorId="3B65B0B3" wp14:editId="6F5BD6DF">
            <wp:extent cx="1987826" cy="5802796"/>
            <wp:effectExtent l="0" t="0" r="0" b="762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3587" cy="58488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3D9CB1" w14:textId="7EB78DC1" w:rsidR="009710CC" w:rsidRPr="00E61B55" w:rsidRDefault="009710CC">
      <w:pPr>
        <w:rPr>
          <w:lang w:val="es-UY"/>
        </w:rPr>
      </w:pPr>
      <w:r w:rsidRPr="00E61B55">
        <w:rPr>
          <w:b/>
          <w:bCs/>
          <w:lang w:val="es-UY"/>
        </w:rPr>
        <w:lastRenderedPageBreak/>
        <w:t>Análisis</w:t>
      </w:r>
      <w:r w:rsidR="00E61B55" w:rsidRPr="00E61B55">
        <w:rPr>
          <w:b/>
          <w:bCs/>
          <w:lang w:val="es-UY"/>
        </w:rPr>
        <w:t xml:space="preserve"> personal</w:t>
      </w:r>
      <w:r w:rsidRPr="00E61B55">
        <w:rPr>
          <w:b/>
          <w:bCs/>
          <w:lang w:val="es-UY"/>
        </w:rPr>
        <w:t xml:space="preserve"> de los resultados</w:t>
      </w:r>
    </w:p>
    <w:p w14:paraId="0E7901C7" w14:textId="1EBBBD8E" w:rsidR="009710CC" w:rsidRPr="00E61B55" w:rsidRDefault="009710CC">
      <w:pPr>
        <w:rPr>
          <w:lang w:val="es-UY"/>
        </w:rPr>
      </w:pPr>
    </w:p>
    <w:p w14:paraId="2B5D693B" w14:textId="77777777" w:rsidR="00A07642" w:rsidRDefault="00E61B55">
      <w:pPr>
        <w:rPr>
          <w:lang w:val="es-UY"/>
        </w:rPr>
      </w:pPr>
      <w:r w:rsidRPr="00E61B55">
        <w:rPr>
          <w:lang w:val="es-UY"/>
        </w:rPr>
        <w:t>La mejor exactitud fue obtenida por el modelo en el que se utilizó el enfoque genético para l</w:t>
      </w:r>
      <w:r>
        <w:rPr>
          <w:lang w:val="es-UY"/>
        </w:rPr>
        <w:t>a selección de atributos. Igualmente, considero que se eligieron demasiados atributos, muchos de los cuales no hacen más que incluir ruido en el modelo.</w:t>
      </w:r>
      <w:r w:rsidR="00A07642">
        <w:rPr>
          <w:lang w:val="es-UY"/>
        </w:rPr>
        <w:t xml:space="preserve"> </w:t>
      </w:r>
    </w:p>
    <w:p w14:paraId="55E58284" w14:textId="40D108FF" w:rsidR="009710CC" w:rsidRDefault="00A07642">
      <w:pPr>
        <w:rPr>
          <w:lang w:val="es-UY"/>
        </w:rPr>
      </w:pPr>
      <w:r>
        <w:rPr>
          <w:lang w:val="es-UY"/>
        </w:rPr>
        <w:t>Debido a esto, decido indagar más en los parámetros del bloque optimize selection y encuentro</w:t>
      </w:r>
      <w:r w:rsidR="00B66AAB">
        <w:rPr>
          <w:lang w:val="es-UY"/>
        </w:rPr>
        <w:t xml:space="preserve"> una opción con la que se puede limitar la cantidad de atributos seleccionados. Escojo </w:t>
      </w:r>
      <w:r w:rsidR="00B736B5">
        <w:rPr>
          <w:lang w:val="es-UY"/>
        </w:rPr>
        <w:t>el</w:t>
      </w:r>
      <w:r w:rsidR="00B66AAB">
        <w:rPr>
          <w:lang w:val="es-UY"/>
        </w:rPr>
        <w:t xml:space="preserve"> valor</w:t>
      </w:r>
      <w:r w:rsidR="00B736B5">
        <w:rPr>
          <w:lang w:val="es-UY"/>
        </w:rPr>
        <w:t xml:space="preserve"> </w:t>
      </w:r>
      <w:r w:rsidR="00B66AAB">
        <w:rPr>
          <w:lang w:val="es-UY"/>
        </w:rPr>
        <w:t>10. Los resultados son los siguientes.</w:t>
      </w:r>
    </w:p>
    <w:p w14:paraId="5B276116" w14:textId="77777777" w:rsidR="00B66AAB" w:rsidRDefault="00B66AAB">
      <w:pPr>
        <w:rPr>
          <w:lang w:val="es-UY"/>
        </w:rPr>
      </w:pPr>
    </w:p>
    <w:p w14:paraId="7970DC52" w14:textId="2BB1B2DC" w:rsidR="00B66AAB" w:rsidRDefault="00B66AAB">
      <w:pPr>
        <w:rPr>
          <w:lang w:val="es-UY"/>
        </w:rPr>
      </w:pPr>
      <w:r>
        <w:rPr>
          <w:lang w:val="es-UY"/>
        </w:rPr>
        <w:t>10 atributos:</w:t>
      </w:r>
    </w:p>
    <w:p w14:paraId="44786C1A" w14:textId="0DFC65A4" w:rsidR="00B66AAB" w:rsidRPr="00B736B5" w:rsidRDefault="00B66AAB">
      <w:pPr>
        <w:rPr>
          <w:noProof/>
          <w:lang w:val="es-UY"/>
        </w:rPr>
      </w:pPr>
      <w:r w:rsidRPr="00B66AAB">
        <w:rPr>
          <w:lang w:val="es-UY"/>
        </w:rPr>
        <w:drawing>
          <wp:inline distT="0" distB="0" distL="0" distR="0" wp14:anchorId="5F0C1478" wp14:editId="2C0A8C36">
            <wp:extent cx="5943600" cy="1049655"/>
            <wp:effectExtent l="0" t="0" r="0" b="0"/>
            <wp:docPr id="10" name="Imagen 10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36B5">
        <w:rPr>
          <w:noProof/>
          <w:lang w:val="es-UY"/>
        </w:rPr>
        <w:t xml:space="preserve"> </w:t>
      </w:r>
      <w:r w:rsidRPr="00B66AAB">
        <w:rPr>
          <w:lang w:val="es-UY"/>
        </w:rPr>
        <w:drawing>
          <wp:inline distT="0" distB="0" distL="0" distR="0" wp14:anchorId="52DA31A5" wp14:editId="78B68AEC">
            <wp:extent cx="1230923" cy="1512750"/>
            <wp:effectExtent l="0" t="0" r="7620" b="0"/>
            <wp:docPr id="11" name="Imagen 1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1390" cy="152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F941" w14:textId="5EFCEA08" w:rsidR="00B66AAB" w:rsidRPr="00B736B5" w:rsidRDefault="00B66AAB">
      <w:pPr>
        <w:rPr>
          <w:noProof/>
          <w:lang w:val="es-UY"/>
        </w:rPr>
      </w:pPr>
    </w:p>
    <w:p w14:paraId="06331B58" w14:textId="78F2E691" w:rsidR="00B66AAB" w:rsidRPr="00E61B55" w:rsidRDefault="00B736B5">
      <w:pPr>
        <w:rPr>
          <w:lang w:val="es-UY"/>
        </w:rPr>
      </w:pPr>
      <w:r>
        <w:rPr>
          <w:noProof/>
          <w:lang w:val="es-UY"/>
        </w:rPr>
        <w:t>Se obtuvieron mejores resultados y los atributos seleccionados tienen más sentido cuando se los compara con los intervalos en los que las 2 gráficas (mine y rock) están más separadas.</w:t>
      </w:r>
    </w:p>
    <w:sectPr w:rsidR="00B66AAB" w:rsidRPr="00E61B55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7AE2F" w14:textId="77777777" w:rsidR="00342027" w:rsidRDefault="00342027">
      <w:pPr>
        <w:spacing w:line="240" w:lineRule="auto"/>
      </w:pPr>
      <w:r>
        <w:separator/>
      </w:r>
    </w:p>
  </w:endnote>
  <w:endnote w:type="continuationSeparator" w:id="0">
    <w:p w14:paraId="7FA291B8" w14:textId="77777777" w:rsidR="00342027" w:rsidRDefault="003420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2A98A" w14:textId="77777777" w:rsidR="00342027" w:rsidRDefault="00342027">
      <w:pPr>
        <w:spacing w:line="240" w:lineRule="auto"/>
      </w:pPr>
      <w:r>
        <w:separator/>
      </w:r>
    </w:p>
  </w:footnote>
  <w:footnote w:type="continuationSeparator" w:id="0">
    <w:p w14:paraId="026CC224" w14:textId="77777777" w:rsidR="00342027" w:rsidRDefault="003420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CEA84" w14:textId="1F1B21C0" w:rsidR="005B6DFA" w:rsidRDefault="00E61B55">
    <w:pPr>
      <w:ind w:left="720"/>
      <w:jc w:val="right"/>
    </w:pPr>
    <w:r>
      <w:t>José Vilaseca</w:t>
    </w:r>
    <w:r>
      <w:t xml:space="preserve">, </w:t>
    </w:r>
    <w:r w:rsidR="00342027">
      <w:t>José Puglia</w:t>
    </w:r>
  </w:p>
  <w:p w14:paraId="357DAF08" w14:textId="2CD8A5D8" w:rsidR="005B6DFA" w:rsidRDefault="00342027">
    <w:pPr>
      <w:ind w:left="720"/>
      <w:jc w:val="right"/>
    </w:pPr>
    <w:r>
      <w:rPr>
        <w:noProof/>
      </w:rPr>
      <w:drawing>
        <wp:inline distT="114300" distB="114300" distL="114300" distR="114300" wp14:anchorId="7CA004FA" wp14:editId="21EBE5C8">
          <wp:extent cx="5943600" cy="3225800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22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E445E"/>
    <w:multiLevelType w:val="multilevel"/>
    <w:tmpl w:val="0C1CF24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DFA"/>
    <w:rsid w:val="00342027"/>
    <w:rsid w:val="005B6DFA"/>
    <w:rsid w:val="009710CC"/>
    <w:rsid w:val="00A07642"/>
    <w:rsid w:val="00B66AAB"/>
    <w:rsid w:val="00B736B5"/>
    <w:rsid w:val="00E6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6E1B"/>
  <w15:docId w15:val="{49B17389-D98D-4ED7-B1D0-9E13273E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9710C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10CC"/>
  </w:style>
  <w:style w:type="paragraph" w:styleId="Piedepgina">
    <w:name w:val="footer"/>
    <w:basedOn w:val="Normal"/>
    <w:link w:val="PiedepginaCar"/>
    <w:uiPriority w:val="99"/>
    <w:unhideWhenUsed/>
    <w:rsid w:val="009710C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1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VILASECA</cp:lastModifiedBy>
  <cp:revision>2</cp:revision>
  <dcterms:created xsi:type="dcterms:W3CDTF">2021-11-03T00:25:00Z</dcterms:created>
  <dcterms:modified xsi:type="dcterms:W3CDTF">2021-11-03T00:49:00Z</dcterms:modified>
</cp:coreProperties>
</file>