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D963" w14:textId="4ADD472B" w:rsidR="003F62F3" w:rsidRDefault="003F62F3" w:rsidP="003F62F3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C68DE" wp14:editId="260021DA">
                <wp:simplePos x="0" y="0"/>
                <wp:positionH relativeFrom="margin">
                  <wp:align>center</wp:align>
                </wp:positionH>
                <wp:positionV relativeFrom="paragraph">
                  <wp:posOffset>4344634</wp:posOffset>
                </wp:positionV>
                <wp:extent cx="5252400" cy="0"/>
                <wp:effectExtent l="0" t="0" r="0" b="0"/>
                <wp:wrapNone/>
                <wp:docPr id="1148784358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2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A853F" id="Conector recto 7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42.1pt" to="413.55pt,3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" strokecolor="#747070 [1614]" strokeweight="1.5pt">
                <v:stroke joinstyle="miter"/>
                <w10:wrap anchorx="margin"/>
              </v:line>
            </w:pict>
          </mc:Fallback>
        </mc:AlternateContent>
      </w:r>
      <w:r w:rsidRPr="003A3117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11189EBD" wp14:editId="050BD70B">
            <wp:simplePos x="0" y="0"/>
            <wp:positionH relativeFrom="margin">
              <wp:align>center</wp:align>
            </wp:positionH>
            <wp:positionV relativeFrom="paragraph">
              <wp:posOffset>515</wp:posOffset>
            </wp:positionV>
            <wp:extent cx="5311775" cy="4333240"/>
            <wp:effectExtent l="0" t="0" r="3175" b="0"/>
            <wp:wrapSquare wrapText="bothSides"/>
            <wp:docPr id="71856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263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0" t="24121" r="29123" b="22892"/>
                    <a:stretch/>
                  </pic:blipFill>
                  <pic:spPr bwMode="auto">
                    <a:xfrm>
                      <a:off x="0" y="0"/>
                      <a:ext cx="5311775" cy="433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93992" w14:textId="77777777" w:rsidR="003F62F3" w:rsidRDefault="003F62F3" w:rsidP="003F62F3">
      <w:pPr>
        <w:rPr>
          <w:rFonts w:asciiTheme="majorHAnsi" w:hAnsiTheme="majorHAnsi" w:cstheme="majorHAnsi"/>
          <w:lang w:val="es-ES"/>
        </w:rPr>
      </w:pPr>
    </w:p>
    <w:p w14:paraId="1568A73C" w14:textId="5B5CE2E4" w:rsidR="006F47C9" w:rsidRPr="004B196E" w:rsidRDefault="006F47C9" w:rsidP="003F62F3">
      <w:pPr>
        <w:jc w:val="right"/>
        <w:rPr>
          <w:rFonts w:asciiTheme="majorHAnsi" w:hAnsiTheme="majorHAnsi" w:cstheme="majorHAnsi"/>
          <w:b/>
          <w:bCs/>
          <w:color w:val="32979D"/>
          <w:sz w:val="56"/>
          <w:szCs w:val="56"/>
          <w:lang w:val="es-ES"/>
        </w:rPr>
      </w:pPr>
      <w:r w:rsidRPr="004B196E">
        <w:rPr>
          <w:rFonts w:asciiTheme="majorHAnsi" w:hAnsiTheme="majorHAnsi" w:cstheme="majorHAnsi"/>
          <w:b/>
          <w:bCs/>
          <w:color w:val="32979D"/>
          <w:sz w:val="56"/>
          <w:szCs w:val="56"/>
          <w:lang w:val="es-ES"/>
        </w:rPr>
        <w:t>App Ferre Hogar</w:t>
      </w:r>
    </w:p>
    <w:p w14:paraId="571EEACE" w14:textId="75C66949" w:rsidR="006F47C9" w:rsidRPr="003A3117" w:rsidRDefault="003F62F3" w:rsidP="006F47C9">
      <w:pPr>
        <w:jc w:val="right"/>
        <w:rPr>
          <w:rFonts w:asciiTheme="majorHAnsi" w:hAnsiTheme="majorHAnsi" w:cstheme="majorHAnsi"/>
          <w:lang w:val="es-ES"/>
        </w:rPr>
      </w:pPr>
      <w:r w:rsidRPr="003F62F3">
        <w:rPr>
          <w:rFonts w:asciiTheme="majorHAnsi" w:hAnsiTheme="majorHAnsi" w:cstheme="majorHAnsi"/>
          <w:sz w:val="48"/>
          <w:szCs w:val="48"/>
          <w:lang w:val="es-ES"/>
        </w:rPr>
        <w:t>Check List</w:t>
      </w:r>
    </w:p>
    <w:p w14:paraId="44CDCE57" w14:textId="77777777" w:rsidR="006F47C9" w:rsidRDefault="006F47C9" w:rsidP="003F62F3">
      <w:pPr>
        <w:rPr>
          <w:rFonts w:asciiTheme="majorHAnsi" w:hAnsiTheme="majorHAnsi" w:cstheme="majorHAnsi"/>
          <w:lang w:val="es-ES"/>
        </w:rPr>
      </w:pPr>
    </w:p>
    <w:p w14:paraId="358A8B42" w14:textId="77777777" w:rsidR="003F62F3" w:rsidRPr="003A3117" w:rsidRDefault="003F62F3" w:rsidP="003F62F3">
      <w:pPr>
        <w:rPr>
          <w:rFonts w:asciiTheme="majorHAnsi" w:hAnsiTheme="majorHAnsi" w:cstheme="majorHAnsi"/>
          <w:lang w:val="es-ES"/>
        </w:rPr>
      </w:pPr>
    </w:p>
    <w:p w14:paraId="2671B806" w14:textId="77777777" w:rsidR="006F47C9" w:rsidRDefault="006F47C9" w:rsidP="006F47C9">
      <w:pPr>
        <w:rPr>
          <w:rFonts w:asciiTheme="majorHAnsi" w:hAnsiTheme="majorHAnsi" w:cstheme="majorHAnsi"/>
          <w:lang w:val="es-ES"/>
        </w:rPr>
      </w:pPr>
    </w:p>
    <w:p w14:paraId="4C108FC5" w14:textId="77777777" w:rsidR="003F62F3" w:rsidRDefault="003F62F3" w:rsidP="006F47C9">
      <w:pPr>
        <w:rPr>
          <w:rFonts w:asciiTheme="majorHAnsi" w:hAnsiTheme="majorHAnsi" w:cstheme="majorHAnsi"/>
          <w:lang w:val="es-ES"/>
        </w:rPr>
      </w:pPr>
    </w:p>
    <w:p w14:paraId="6919BB56" w14:textId="77777777" w:rsidR="003F62F3" w:rsidRPr="003A3117" w:rsidRDefault="003F62F3" w:rsidP="006F47C9">
      <w:pPr>
        <w:rPr>
          <w:rFonts w:asciiTheme="majorHAnsi" w:hAnsiTheme="majorHAnsi" w:cstheme="majorHAnsi"/>
          <w:lang w:val="es-ES"/>
        </w:rPr>
      </w:pPr>
    </w:p>
    <w:p w14:paraId="73AD7E8A" w14:textId="77777777" w:rsidR="006F47C9" w:rsidRPr="003A3117" w:rsidRDefault="006F47C9" w:rsidP="006F47C9">
      <w:pPr>
        <w:jc w:val="right"/>
        <w:rPr>
          <w:rFonts w:asciiTheme="majorHAnsi" w:hAnsiTheme="majorHAnsi" w:cstheme="majorHAnsi"/>
          <w:sz w:val="36"/>
          <w:szCs w:val="36"/>
          <w:lang w:val="es-ES"/>
        </w:rPr>
      </w:pPr>
      <w:r w:rsidRPr="003A3117">
        <w:rPr>
          <w:rFonts w:asciiTheme="majorHAnsi" w:hAnsiTheme="majorHAnsi" w:cstheme="majorHAnsi"/>
          <w:sz w:val="36"/>
          <w:szCs w:val="36"/>
          <w:lang w:val="es-ES"/>
        </w:rPr>
        <w:t>Versión V-01</w:t>
      </w:r>
    </w:p>
    <w:p w14:paraId="6EE6ADDE" w14:textId="1B34C3D6" w:rsidR="003F62F3" w:rsidRPr="003F62F3" w:rsidRDefault="006F47C9" w:rsidP="003F62F3">
      <w:pPr>
        <w:jc w:val="right"/>
        <w:rPr>
          <w:rFonts w:asciiTheme="majorHAnsi" w:hAnsiTheme="majorHAnsi" w:cstheme="majorHAnsi"/>
          <w:sz w:val="32"/>
          <w:szCs w:val="32"/>
          <w:lang w:val="es-ES"/>
        </w:rPr>
      </w:pPr>
      <w:r w:rsidRPr="003A3117">
        <w:rPr>
          <w:rFonts w:asciiTheme="majorHAnsi" w:hAnsiTheme="majorHAnsi" w:cstheme="majorHAnsi"/>
          <w:sz w:val="32"/>
          <w:szCs w:val="32"/>
          <w:lang w:val="es-ES"/>
        </w:rPr>
        <w:t>17/07/2023</w:t>
      </w:r>
    </w:p>
    <w:tbl>
      <w:tblPr>
        <w:tblStyle w:val="Tablaconcuadrcula"/>
        <w:tblpPr w:leftFromText="141" w:rightFromText="141" w:vertAnchor="text" w:horzAnchor="page" w:tblpXSpec="center" w:tblpY="32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377"/>
        <w:gridCol w:w="394"/>
        <w:gridCol w:w="537"/>
        <w:gridCol w:w="520"/>
      </w:tblGrid>
      <w:tr w:rsidR="006F47C9" w:rsidRPr="00656772" w14:paraId="2B3EAD4F" w14:textId="77777777" w:rsidTr="003F62F3">
        <w:trPr>
          <w:trHeight w:val="411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5A5A5" w:themeFill="accent3"/>
            <w:vAlign w:val="center"/>
          </w:tcPr>
          <w:p w14:paraId="3459B699" w14:textId="77777777" w:rsidR="006F47C9" w:rsidRPr="00C81451" w:rsidRDefault="006F47C9" w:rsidP="003F62F3">
            <w:pPr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C81451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lastRenderedPageBreak/>
              <w:t>CRITERIO DE EVALUACIÓN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5A5A5" w:themeFill="accent3"/>
            <w:vAlign w:val="center"/>
          </w:tcPr>
          <w:p w14:paraId="70BECA4B" w14:textId="77777777" w:rsidR="006F47C9" w:rsidRPr="00C81451" w:rsidRDefault="006F47C9" w:rsidP="003F62F3">
            <w:pPr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C81451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t>SI</w:t>
            </w: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5A5A5" w:themeFill="accent3"/>
            <w:vAlign w:val="center"/>
          </w:tcPr>
          <w:p w14:paraId="6263A0B8" w14:textId="77777777" w:rsidR="006F47C9" w:rsidRPr="00C81451" w:rsidRDefault="006F47C9" w:rsidP="003F62F3">
            <w:pPr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C81451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t>NO</w:t>
            </w: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5A5A5" w:themeColor="accent3"/>
            </w:tcBorders>
            <w:shd w:val="clear" w:color="auto" w:fill="A5A5A5" w:themeFill="accent3"/>
            <w:vAlign w:val="center"/>
          </w:tcPr>
          <w:p w14:paraId="2319AE41" w14:textId="77777777" w:rsidR="006F47C9" w:rsidRPr="00C81451" w:rsidRDefault="006F47C9" w:rsidP="003F62F3">
            <w:pPr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</w:pPr>
            <w:r w:rsidRPr="00C81451">
              <w:rPr>
                <w:b/>
                <w:bCs/>
                <w:color w:val="FFFFFF" w:themeColor="background1"/>
                <w:sz w:val="24"/>
                <w:szCs w:val="24"/>
                <w:lang w:val="es-ES"/>
              </w:rPr>
              <w:t>NA</w:t>
            </w:r>
          </w:p>
        </w:tc>
      </w:tr>
      <w:tr w:rsidR="006F47C9" w14:paraId="4ADB3AAF" w14:textId="77777777" w:rsidTr="003F62F3">
        <w:trPr>
          <w:trHeight w:val="421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8B844C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¿Se comprobó que el código funciona correctamente?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95F0DDB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EA377E0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03ACD1A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7F0B0997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767160D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¿Se verifico que el código hace lo que tiene que hacer?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8C5DFB1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236384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AD8D1A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2B0A1C41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7BDC51" w14:textId="784479EE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¿Se han especificado los componentes arquitecturales que deben adquirirse (incluyendo hardware, conexiones, sistemas operativos y bases de datos</w:t>
            </w:r>
            <w:r>
              <w:rPr>
                <w:sz w:val="20"/>
                <w:szCs w:val="20"/>
                <w:lang w:val="es-ES"/>
              </w:rPr>
              <w:t>)</w:t>
            </w:r>
            <w:r w:rsidRPr="00C81451">
              <w:rPr>
                <w:sz w:val="20"/>
                <w:szCs w:val="20"/>
                <w:lang w:val="es-ES"/>
              </w:rPr>
              <w:t>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BBFF002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D675BBC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37216D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3C40E4E7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DEAB24B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¿El diseño de software es consistente con el resto de la documentación, sobre la arquitectura del sistema que haya sido desarrollada para ese proyecto?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FC6C86D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803EDFE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9CDEE70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0B2ABB73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09A3DD3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¿El diseño del software es consistente con la descripción del diseño del sistema documentado para este proyecto?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8427B34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97D5289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7D400AD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6F4BBE30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65F303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¿El diseño del software es consistente con las políticas, procedimientos, estándares y tecnologías directivas existentes?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287176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959EA1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F32E80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6B9E4979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7CC2189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¿Se cuenta con una interfaz amigable y basada en los requerimientos?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D2F6666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784AE5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7DE0624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48181005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275A237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¿Es clara la terminología utilizada en pantalla?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DCEA2D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710A426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47643EA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35067A1E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2B6981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¿Los elementos utilizados son amigables con el usuario?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27B63F6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2B6B600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70EB7B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5892D27F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879FB9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¿Se muestran botones de búsqueda que ayuden al usuario?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075957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FB5658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B2C2BA3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598F0162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3A23A84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¿El sistema posee menús que ayuden con la navegación?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AB8E67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D82E4F4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962ED1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443931FA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34F74C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D</w:t>
            </w:r>
            <w:r w:rsidRPr="00D15C10">
              <w:rPr>
                <w:sz w:val="20"/>
                <w:szCs w:val="20"/>
                <w:lang w:val="es-ES"/>
              </w:rPr>
              <w:t xml:space="preserve">esde el punto de </w:t>
            </w:r>
            <w:r>
              <w:rPr>
                <w:sz w:val="20"/>
                <w:szCs w:val="20"/>
                <w:lang w:val="es-ES"/>
              </w:rPr>
              <w:t>v</w:t>
            </w:r>
            <w:r w:rsidRPr="00D15C10">
              <w:rPr>
                <w:sz w:val="20"/>
                <w:szCs w:val="20"/>
                <w:lang w:val="es-ES"/>
              </w:rPr>
              <w:t xml:space="preserve">ista del usuario, </w:t>
            </w:r>
            <w:r>
              <w:rPr>
                <w:sz w:val="20"/>
                <w:szCs w:val="20"/>
                <w:lang w:val="es-ES"/>
              </w:rPr>
              <w:t>¿</w:t>
            </w:r>
            <w:r w:rsidRPr="00D15C10">
              <w:rPr>
                <w:sz w:val="20"/>
                <w:szCs w:val="20"/>
                <w:lang w:val="es-ES"/>
              </w:rPr>
              <w:t xml:space="preserve">se </w:t>
            </w:r>
            <w:r>
              <w:rPr>
                <w:sz w:val="20"/>
                <w:szCs w:val="20"/>
                <w:lang w:val="es-ES"/>
              </w:rPr>
              <w:t>h</w:t>
            </w:r>
            <w:r w:rsidRPr="00D15C10">
              <w:rPr>
                <w:sz w:val="20"/>
                <w:szCs w:val="20"/>
                <w:lang w:val="es-ES"/>
              </w:rPr>
              <w:t>a especificado el tiempo de respuesta esperado de todas las operaciones necesarias</w:t>
            </w:r>
            <w:r>
              <w:rPr>
                <w:sz w:val="20"/>
                <w:szCs w:val="20"/>
                <w:lang w:val="es-ES"/>
              </w:rPr>
              <w:t>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0011A0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AB0F9FE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73816F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7F8FA8D1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3F1591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 w:rsidRPr="00874F17">
              <w:rPr>
                <w:sz w:val="20"/>
                <w:szCs w:val="20"/>
                <w:lang w:val="es-ES"/>
              </w:rPr>
              <w:t>¿Hay estrategias de detección de errores en el sistema?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C2B3C08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AAEF60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5AE0202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23C84F54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4C4C91" w14:textId="7606AA60" w:rsidR="006F47C9" w:rsidRPr="003B354C" w:rsidRDefault="006F47C9" w:rsidP="003F62F3">
            <w:pPr>
              <w:shd w:val="clear" w:color="auto" w:fill="FFFFFF"/>
              <w:spacing w:line="0" w:lineRule="auto"/>
              <w:rPr>
                <w:rFonts w:ascii="ff2" w:eastAsia="Times New Roman" w:hAnsi="ff2" w:cs="Times New Roman"/>
                <w:color w:val="000000"/>
                <w:kern w:val="0"/>
                <w:sz w:val="72"/>
                <w:szCs w:val="72"/>
                <w:lang w:eastAsia="es-CO"/>
                <w14:ligatures w14:val="none"/>
              </w:rPr>
            </w:pPr>
            <w:r w:rsidRPr="003B354C">
              <w:rPr>
                <w:rFonts w:ascii="ff2" w:eastAsia="Times New Roman" w:hAnsi="ff2" w:cs="Times New Roman"/>
                <w:color w:val="000000"/>
                <w:kern w:val="0"/>
                <w:sz w:val="72"/>
                <w:szCs w:val="72"/>
                <w:lang w:eastAsia="es-CO"/>
                <w14:ligatures w14:val="none"/>
              </w:rPr>
              <w:t>¿Se especificaron posibles fallas en</w:t>
            </w:r>
          </w:p>
          <w:p w14:paraId="1B222D38" w14:textId="77777777" w:rsidR="006F47C9" w:rsidRPr="003B354C" w:rsidRDefault="006F47C9" w:rsidP="003F62F3">
            <w:pPr>
              <w:shd w:val="clear" w:color="auto" w:fill="FFFFFF"/>
              <w:spacing w:line="0" w:lineRule="auto"/>
              <w:rPr>
                <w:rFonts w:ascii="ff2" w:eastAsia="Times New Roman" w:hAnsi="ff2" w:cs="Times New Roman"/>
                <w:color w:val="000000"/>
                <w:kern w:val="0"/>
                <w:sz w:val="72"/>
                <w:szCs w:val="72"/>
                <w:lang w:eastAsia="es-CO"/>
                <w14:ligatures w14:val="none"/>
              </w:rPr>
            </w:pPr>
            <w:r w:rsidRPr="003B354C">
              <w:rPr>
                <w:rFonts w:ascii="ff2" w:eastAsia="Times New Roman" w:hAnsi="ff2" w:cs="Times New Roman"/>
                <w:color w:val="000000"/>
                <w:kern w:val="0"/>
                <w:sz w:val="72"/>
                <w:szCs w:val="72"/>
                <w:lang w:eastAsia="es-CO"/>
                <w14:ligatures w14:val="none"/>
              </w:rPr>
              <w:t>el sistema?</w:t>
            </w:r>
          </w:p>
          <w:p w14:paraId="092D8F52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 w:rsidRPr="003B354C">
              <w:rPr>
                <w:sz w:val="20"/>
                <w:szCs w:val="20"/>
                <w:lang w:val="es-ES"/>
              </w:rPr>
              <w:t>¿Se especificaron posibles fallas en el sistema?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3DFE554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6D8542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79E023B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5F4330B5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697FE57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¿no se genera duplicidad de la información?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0052B9F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672857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D834035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68CC7373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B07416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¿Existe seguridad en la aplicación?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F622BCA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43695EA" w14:textId="77777777" w:rsidR="006F47C9" w:rsidRDefault="006F47C9" w:rsidP="003F62F3">
            <w:pPr>
              <w:rPr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21E7F6" w14:textId="77777777" w:rsidR="006F47C9" w:rsidRDefault="006F47C9" w:rsidP="003F62F3">
            <w:pPr>
              <w:rPr>
                <w:lang w:val="es-ES"/>
              </w:rPr>
            </w:pPr>
          </w:p>
        </w:tc>
      </w:tr>
      <w:tr w:rsidR="006F47C9" w14:paraId="65AFF673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675EDA1" w14:textId="77777777" w:rsidR="006F47C9" w:rsidRPr="00352D23" w:rsidRDefault="006F47C9" w:rsidP="003F62F3">
            <w:pPr>
              <w:rPr>
                <w:b/>
                <w:bCs/>
                <w:color w:val="FFFFFF" w:themeColor="background1"/>
                <w:lang w:val="es-ES"/>
              </w:rPr>
            </w:pPr>
            <w:r w:rsidRPr="00C81451">
              <w:rPr>
                <w:sz w:val="20"/>
                <w:szCs w:val="20"/>
                <w:lang w:val="es-ES"/>
              </w:rPr>
              <w:t>¿Se ha probado como es la interacción entre dos o más unidades del software?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7529EDB6" w14:textId="77777777" w:rsidR="006F47C9" w:rsidRPr="00352D23" w:rsidRDefault="006F47C9" w:rsidP="003F62F3">
            <w:pPr>
              <w:rPr>
                <w:color w:val="FFFFFF" w:themeColor="background1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491501B" w14:textId="77777777" w:rsidR="006F47C9" w:rsidRPr="00352D23" w:rsidRDefault="006F47C9" w:rsidP="003F62F3">
            <w:pPr>
              <w:rPr>
                <w:color w:val="FFFFFF" w:themeColor="background1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5BB18B7" w14:textId="77777777" w:rsidR="006F47C9" w:rsidRPr="00352D23" w:rsidRDefault="006F47C9" w:rsidP="003F62F3">
            <w:pPr>
              <w:rPr>
                <w:color w:val="FFFFFF" w:themeColor="background1"/>
                <w:lang w:val="es-ES"/>
              </w:rPr>
            </w:pPr>
          </w:p>
        </w:tc>
      </w:tr>
      <w:tr w:rsidR="006F47C9" w:rsidRPr="00C81451" w14:paraId="3BD92DE5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2A8E8F0B" w14:textId="77777777" w:rsidR="006F47C9" w:rsidRPr="00C81451" w:rsidRDefault="006F47C9" w:rsidP="003F62F3">
            <w:pPr>
              <w:rPr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¿Se han verificado que los componentes de la aplicación funcionen correctamente?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A1256BD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C965DE9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F9D97E6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3BA774A3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15C26DC8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¿Casa dominio se ha descrito individualmente?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EFA3EFC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414F45A1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192F038A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2CD55363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22327133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¿El conjunto de dominios específicos y sus detalles asociados son comprensibles y completos?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42D7F28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073DBE6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7C7F380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4ECE697F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EECC74C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D15C10">
              <w:rPr>
                <w:sz w:val="20"/>
                <w:szCs w:val="20"/>
                <w:lang w:val="es-ES"/>
              </w:rPr>
              <w:t>Las claves de acceso (passwords) al sistema son únicas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D15C10">
              <w:rPr>
                <w:sz w:val="20"/>
                <w:szCs w:val="20"/>
                <w:lang w:val="es-ES"/>
              </w:rPr>
              <w:t>para cada usuario?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2CA66948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721AB41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1B383A7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4BED30DA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FB20015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D15C10">
              <w:rPr>
                <w:sz w:val="20"/>
                <w:szCs w:val="20"/>
                <w:lang w:val="es-ES"/>
              </w:rPr>
              <w:t>Son confidenciales y restrictivas las claves de acceso de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D15C10">
              <w:rPr>
                <w:sz w:val="20"/>
                <w:szCs w:val="20"/>
                <w:lang w:val="es-ES"/>
              </w:rPr>
              <w:t>los usuarios?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4ABA0264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CFA8B38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12BBDBD5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6B70B102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577F70E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D15C10">
              <w:rPr>
                <w:sz w:val="20"/>
                <w:szCs w:val="20"/>
                <w:lang w:val="es-ES"/>
              </w:rPr>
              <w:t>Permite el sistema restringir el acceso de procesos o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D15C10">
              <w:rPr>
                <w:sz w:val="20"/>
                <w:szCs w:val="20"/>
                <w:lang w:val="es-ES"/>
              </w:rPr>
              <w:t>acciones específicas del sistema a usuarios no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D15C10">
              <w:rPr>
                <w:sz w:val="20"/>
                <w:szCs w:val="20"/>
                <w:lang w:val="es-ES"/>
              </w:rPr>
              <w:t>autorizados?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464DC873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10FC0FD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446B8240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0DCC3E9D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D4378CF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D15C10">
              <w:rPr>
                <w:sz w:val="20"/>
                <w:szCs w:val="20"/>
                <w:lang w:val="es-ES"/>
              </w:rPr>
              <w:t>Se cuenta con procedimientos claros para los casos en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D15C10">
              <w:rPr>
                <w:sz w:val="20"/>
                <w:szCs w:val="20"/>
                <w:lang w:val="es-ES"/>
              </w:rPr>
              <w:t>que los usuarios olviden su clave de acceso?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07E8A60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118F2AF1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C6F1D85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6C64C5E5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F8ACD2C" w14:textId="77777777" w:rsidR="006F47C9" w:rsidRPr="00D15C10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EB4261">
              <w:rPr>
                <w:sz w:val="20"/>
                <w:szCs w:val="20"/>
                <w:lang w:val="es-ES"/>
              </w:rPr>
              <w:t xml:space="preserve">Existe un manual </w:t>
            </w:r>
            <w:r>
              <w:rPr>
                <w:sz w:val="20"/>
                <w:szCs w:val="20"/>
                <w:lang w:val="es-ES"/>
              </w:rPr>
              <w:t xml:space="preserve">de usuario </w:t>
            </w:r>
            <w:r w:rsidRPr="00EB4261">
              <w:rPr>
                <w:sz w:val="20"/>
                <w:szCs w:val="20"/>
                <w:lang w:val="es-ES"/>
              </w:rPr>
              <w:t xml:space="preserve">que describa </w:t>
            </w:r>
            <w:r>
              <w:rPr>
                <w:sz w:val="20"/>
                <w:szCs w:val="20"/>
                <w:lang w:val="es-ES"/>
              </w:rPr>
              <w:t>la manera de implementar el sistema?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3AEDFD68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571F5253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7A6284B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3F800FAB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7108DDAC" w14:textId="77777777" w:rsidR="006F47C9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lastRenderedPageBreak/>
              <w:t>¿</w:t>
            </w:r>
            <w:r w:rsidRPr="00716465">
              <w:rPr>
                <w:sz w:val="20"/>
                <w:szCs w:val="20"/>
                <w:lang w:val="es-ES"/>
              </w:rPr>
              <w:t>Fue probado el diseño del aplicativo por parte del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716465">
              <w:rPr>
                <w:sz w:val="20"/>
                <w:szCs w:val="20"/>
                <w:lang w:val="es-ES"/>
              </w:rPr>
              <w:t>personal de la Entidad (área de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716465">
              <w:rPr>
                <w:sz w:val="20"/>
                <w:szCs w:val="20"/>
                <w:lang w:val="es-ES"/>
              </w:rPr>
              <w:t>tecnología y usuarios)?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7C2CF682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63F9D023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01B2B2C0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  <w:tr w:rsidR="006F47C9" w:rsidRPr="00C81451" w14:paraId="1089215F" w14:textId="77777777" w:rsidTr="003F62F3">
        <w:trPr>
          <w:trHeight w:val="420"/>
          <w:jc w:val="center"/>
        </w:trPr>
        <w:tc>
          <w:tcPr>
            <w:tcW w:w="737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2EE5FB80" w14:textId="77777777" w:rsidR="006F47C9" w:rsidRPr="00716465" w:rsidRDefault="006F47C9" w:rsidP="003F62F3">
            <w:p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¿</w:t>
            </w:r>
            <w:r w:rsidRPr="00716465">
              <w:rPr>
                <w:sz w:val="20"/>
                <w:szCs w:val="20"/>
                <w:lang w:val="es-ES"/>
              </w:rPr>
              <w:t>Las adiciones y cambios al diseño del sistema se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716465">
              <w:rPr>
                <w:sz w:val="20"/>
                <w:szCs w:val="20"/>
                <w:lang w:val="es-ES"/>
              </w:rPr>
              <w:t>realizan con la participación o aprobación de personal de</w:t>
            </w:r>
            <w:r>
              <w:rPr>
                <w:sz w:val="20"/>
                <w:szCs w:val="20"/>
                <w:lang w:val="es-ES"/>
              </w:rPr>
              <w:t xml:space="preserve"> </w:t>
            </w:r>
            <w:r w:rsidRPr="00716465">
              <w:rPr>
                <w:sz w:val="20"/>
                <w:szCs w:val="20"/>
                <w:lang w:val="es-ES"/>
              </w:rPr>
              <w:t>la Entidad?</w:t>
            </w:r>
          </w:p>
        </w:tc>
        <w:tc>
          <w:tcPr>
            <w:tcW w:w="39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47EE28F4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37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16A5EF1C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52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auto"/>
            <w:vAlign w:val="center"/>
          </w:tcPr>
          <w:p w14:paraId="76D2D02C" w14:textId="77777777" w:rsidR="006F47C9" w:rsidRPr="00C81451" w:rsidRDefault="006F47C9" w:rsidP="003F62F3">
            <w:pPr>
              <w:rPr>
                <w:sz w:val="20"/>
                <w:szCs w:val="20"/>
                <w:lang w:val="es-ES"/>
              </w:rPr>
            </w:pPr>
          </w:p>
        </w:tc>
      </w:tr>
    </w:tbl>
    <w:p w14:paraId="6F0794C7" w14:textId="77777777" w:rsidR="005D7FB7" w:rsidRDefault="005D7FB7">
      <w:pPr>
        <w:rPr>
          <w:lang w:val="es-ES"/>
        </w:rPr>
      </w:pPr>
    </w:p>
    <w:p w14:paraId="02D85CEE" w14:textId="4FF17086" w:rsidR="005D7FB7" w:rsidRPr="0034521F" w:rsidRDefault="005D7FB7">
      <w:pPr>
        <w:rPr>
          <w:lang w:val="es-ES"/>
        </w:rPr>
      </w:pPr>
    </w:p>
    <w:sectPr w:rsidR="005D7FB7" w:rsidRPr="0034521F" w:rsidSect="003F62F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682FB" w14:textId="77777777" w:rsidR="00F733D1" w:rsidRDefault="00F733D1" w:rsidP="006E0C38">
      <w:pPr>
        <w:spacing w:after="0" w:line="240" w:lineRule="auto"/>
      </w:pPr>
      <w:r>
        <w:separator/>
      </w:r>
    </w:p>
  </w:endnote>
  <w:endnote w:type="continuationSeparator" w:id="0">
    <w:p w14:paraId="22E25290" w14:textId="77777777" w:rsidR="00F733D1" w:rsidRDefault="00F733D1" w:rsidP="006E0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93CDA" w14:textId="77777777" w:rsidR="0035348A" w:rsidRDefault="0035348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5C170" w14:textId="77777777" w:rsidR="0035348A" w:rsidRDefault="0035348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3FEA8" w14:textId="37DDFF80" w:rsidR="003F62F3" w:rsidRPr="003F62F3" w:rsidRDefault="003F62F3" w:rsidP="003F62F3">
    <w:pPr>
      <w:rPr>
        <w:rFonts w:asciiTheme="majorHAnsi" w:hAnsiTheme="majorHAnsi" w:cstheme="majorHAnsi"/>
        <w:color w:val="767171" w:themeColor="background2" w:themeShade="80"/>
        <w:sz w:val="20"/>
        <w:szCs w:val="20"/>
        <w:lang w:val="es-ES"/>
      </w:rPr>
    </w:pPr>
    <w:r w:rsidRPr="00205220">
      <w:rPr>
        <w:rFonts w:asciiTheme="majorHAnsi" w:hAnsiTheme="majorHAnsi" w:cstheme="majorHAnsi"/>
        <w:color w:val="767171" w:themeColor="background2" w:themeShade="80"/>
        <w:sz w:val="20"/>
        <w:szCs w:val="20"/>
        <w:lang w:val="es-ES"/>
      </w:rPr>
      <w:t xml:space="preserve">José David Villero Hernández      </w:t>
    </w:r>
    <w:r>
      <w:rPr>
        <w:rFonts w:asciiTheme="majorHAnsi" w:hAnsiTheme="majorHAnsi" w:cstheme="majorHAnsi"/>
        <w:color w:val="767171" w:themeColor="background2" w:themeShade="80"/>
        <w:sz w:val="20"/>
        <w:szCs w:val="20"/>
        <w:lang w:val="es-ES"/>
      </w:rPr>
      <w:t xml:space="preserve">                                                                              </w:t>
    </w:r>
    <w:r w:rsidRPr="00205220">
      <w:rPr>
        <w:rFonts w:asciiTheme="majorHAnsi" w:hAnsiTheme="majorHAnsi" w:cstheme="majorHAnsi"/>
        <w:color w:val="767171" w:themeColor="background2" w:themeShade="80"/>
        <w:sz w:val="20"/>
        <w:szCs w:val="20"/>
        <w:lang w:val="es-ES"/>
      </w:rPr>
      <w:t xml:space="preserve">  Sergio Andrés Manrique Triana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6CCD0" w14:textId="77777777" w:rsidR="00F733D1" w:rsidRDefault="00F733D1" w:rsidP="006E0C38">
      <w:pPr>
        <w:spacing w:after="0" w:line="240" w:lineRule="auto"/>
      </w:pPr>
      <w:r>
        <w:separator/>
      </w:r>
    </w:p>
  </w:footnote>
  <w:footnote w:type="continuationSeparator" w:id="0">
    <w:p w14:paraId="1D3A4A65" w14:textId="77777777" w:rsidR="00F733D1" w:rsidRDefault="00F733D1" w:rsidP="006E0C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6721E" w14:textId="77777777" w:rsidR="0035348A" w:rsidRDefault="0035348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Ind w:w="-5" w:type="dxa"/>
      <w:tblLook w:val="04A0" w:firstRow="1" w:lastRow="0" w:firstColumn="1" w:lastColumn="0" w:noHBand="0" w:noVBand="1"/>
    </w:tblPr>
    <w:tblGrid>
      <w:gridCol w:w="1716"/>
      <w:gridCol w:w="5514"/>
      <w:gridCol w:w="1603"/>
    </w:tblGrid>
    <w:tr w:rsidR="003F62F3" w14:paraId="305C0E9C" w14:textId="77777777" w:rsidTr="0019536B">
      <w:trPr>
        <w:trHeight w:val="1125"/>
      </w:trPr>
      <w:tc>
        <w:tcPr>
          <w:tcW w:w="1716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7D5CB02B" w14:textId="41FA0BA3" w:rsidR="003F62F3" w:rsidRDefault="003F62F3" w:rsidP="003F62F3">
          <w:pPr>
            <w:pStyle w:val="Encabezado"/>
          </w:pPr>
        </w:p>
      </w:tc>
      <w:tc>
        <w:tcPr>
          <w:tcW w:w="5514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67DF6A70" w14:textId="77777777" w:rsidR="003F62F3" w:rsidRDefault="003F62F3" w:rsidP="003F62F3">
          <w:pPr>
            <w:pStyle w:val="Encabezado"/>
          </w:pPr>
        </w:p>
        <w:p w14:paraId="01033E9B" w14:textId="77777777" w:rsidR="003F62F3" w:rsidRPr="004441ED" w:rsidRDefault="003F62F3" w:rsidP="003F62F3">
          <w:pPr>
            <w:pStyle w:val="Encabezado"/>
            <w:jc w:val="center"/>
            <w:rPr>
              <w:i/>
              <w:iCs/>
            </w:rPr>
          </w:pPr>
          <w:r w:rsidRPr="004441ED">
            <w:rPr>
              <w:i/>
              <w:iCs/>
            </w:rPr>
            <w:t xml:space="preserve">App </w:t>
          </w:r>
          <w:r w:rsidRPr="0087407F">
            <w:rPr>
              <w:i/>
              <w:iCs/>
            </w:rPr>
            <w:t>Ferre Hogar</w:t>
          </w:r>
        </w:p>
        <w:p w14:paraId="748573B5" w14:textId="77777777" w:rsidR="003F62F3" w:rsidRPr="004441ED" w:rsidRDefault="003F62F3" w:rsidP="003F62F3">
          <w:pPr>
            <w:pStyle w:val="Encabezado"/>
            <w:jc w:val="center"/>
            <w:rPr>
              <w:i/>
              <w:iCs/>
            </w:rPr>
          </w:pPr>
        </w:p>
        <w:p w14:paraId="125D23EA" w14:textId="77777777" w:rsidR="003F62F3" w:rsidRDefault="00DE5F45" w:rsidP="003F62F3">
          <w:pPr>
            <w:pStyle w:val="Encabezado"/>
            <w:jc w:val="center"/>
            <w:rPr>
              <w:i/>
              <w:iCs/>
            </w:rPr>
          </w:pPr>
          <w:r w:rsidRPr="00DE5F45">
            <w:rPr>
              <w:i/>
              <w:iCs/>
            </w:rPr>
            <w:t>Check List</w:t>
          </w:r>
        </w:p>
        <w:p w14:paraId="3AC87C6A" w14:textId="5ED103F9" w:rsidR="0035348A" w:rsidRPr="00E52ECD" w:rsidRDefault="0035348A" w:rsidP="003F62F3">
          <w:pPr>
            <w:pStyle w:val="Encabezado"/>
            <w:jc w:val="center"/>
            <w:rPr>
              <w:i/>
              <w:iCs/>
            </w:rPr>
          </w:pPr>
        </w:p>
      </w:tc>
      <w:tc>
        <w:tcPr>
          <w:tcW w:w="1603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3859C247" w14:textId="28BDFF28" w:rsidR="003F62F3" w:rsidRDefault="003F62F3" w:rsidP="003F62F3">
          <w:pPr>
            <w:pStyle w:val="Encabezado"/>
          </w:pPr>
        </w:p>
        <w:p w14:paraId="667EFA7A" w14:textId="1BF268F1" w:rsidR="003F62F3" w:rsidRPr="004441ED" w:rsidRDefault="0035348A" w:rsidP="003F62F3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7F88978" wp14:editId="36BFA4F8">
                <wp:simplePos x="0" y="0"/>
                <wp:positionH relativeFrom="column">
                  <wp:posOffset>13970</wp:posOffset>
                </wp:positionH>
                <wp:positionV relativeFrom="paragraph">
                  <wp:posOffset>19685</wp:posOffset>
                </wp:positionV>
                <wp:extent cx="845185" cy="450850"/>
                <wp:effectExtent l="0" t="0" r="0" b="6350"/>
                <wp:wrapNone/>
                <wp:docPr id="74277427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774273" name="Imagen 74277427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18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 w14:paraId="0C10BA46" w14:textId="309D3891" w:rsidR="003F62F3" w:rsidRDefault="0035348A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00C1C6D" wp14:editId="1F9C0F9F">
          <wp:simplePos x="0" y="0"/>
          <wp:positionH relativeFrom="column">
            <wp:posOffset>99060</wp:posOffset>
          </wp:positionH>
          <wp:positionV relativeFrom="paragraph">
            <wp:posOffset>-889635</wp:posOffset>
          </wp:positionV>
          <wp:extent cx="881380" cy="881380"/>
          <wp:effectExtent l="0" t="0" r="0" b="0"/>
          <wp:wrapNone/>
          <wp:docPr id="2141158654" name="Imagen 21411586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93802" name="Imagen 19019380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1380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75C0F" w14:textId="77777777" w:rsidR="0035348A" w:rsidRDefault="0035348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274CE"/>
    <w:multiLevelType w:val="hybridMultilevel"/>
    <w:tmpl w:val="717CFF3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A1017"/>
    <w:multiLevelType w:val="hybridMultilevel"/>
    <w:tmpl w:val="20E442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344"/>
    <w:multiLevelType w:val="hybridMultilevel"/>
    <w:tmpl w:val="80B2C328"/>
    <w:lvl w:ilvl="0" w:tplc="581C9B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952850">
    <w:abstractNumId w:val="1"/>
  </w:num>
  <w:num w:numId="2" w16cid:durableId="1118917079">
    <w:abstractNumId w:val="0"/>
  </w:num>
  <w:num w:numId="3" w16cid:durableId="1017930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cumentProtection w:edit="readOnly" w:enforcement="1" w:cryptProviderType="rsaAES" w:cryptAlgorithmClass="hash" w:cryptAlgorithmType="typeAny" w:cryptAlgorithmSid="14" w:cryptSpinCount="100000" w:hash="9lh2lP34zdNxoVpz6bxbC6CjyOzXkf59/p7yfwv9jwZdR5wcw7+wB9dJ/pSTst/JsJv9EjV+rC/lgH0sfUpMTA==" w:salt="LjDnXJRX06SGksdGECzfO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21F"/>
    <w:rsid w:val="00042750"/>
    <w:rsid w:val="00096083"/>
    <w:rsid w:val="002B6542"/>
    <w:rsid w:val="0034521F"/>
    <w:rsid w:val="00352D23"/>
    <w:rsid w:val="0035348A"/>
    <w:rsid w:val="00364605"/>
    <w:rsid w:val="0036475F"/>
    <w:rsid w:val="003B354C"/>
    <w:rsid w:val="003F62F3"/>
    <w:rsid w:val="00523F22"/>
    <w:rsid w:val="005D7FB7"/>
    <w:rsid w:val="00656772"/>
    <w:rsid w:val="006E0C38"/>
    <w:rsid w:val="006F47C9"/>
    <w:rsid w:val="00716465"/>
    <w:rsid w:val="0079418E"/>
    <w:rsid w:val="007B5403"/>
    <w:rsid w:val="00823858"/>
    <w:rsid w:val="00874F17"/>
    <w:rsid w:val="009565C9"/>
    <w:rsid w:val="009959A1"/>
    <w:rsid w:val="00A86636"/>
    <w:rsid w:val="00AE10E3"/>
    <w:rsid w:val="00AF1566"/>
    <w:rsid w:val="00B33433"/>
    <w:rsid w:val="00BB6A0F"/>
    <w:rsid w:val="00BD1D32"/>
    <w:rsid w:val="00C81451"/>
    <w:rsid w:val="00D15C10"/>
    <w:rsid w:val="00D805D5"/>
    <w:rsid w:val="00DD2078"/>
    <w:rsid w:val="00DE5F45"/>
    <w:rsid w:val="00EB4261"/>
    <w:rsid w:val="00F24B43"/>
    <w:rsid w:val="00F37FED"/>
    <w:rsid w:val="00F462BE"/>
    <w:rsid w:val="00F733D1"/>
    <w:rsid w:val="00F863B1"/>
    <w:rsid w:val="00FB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DB25A"/>
  <w15:chartTrackingRefBased/>
  <w15:docId w15:val="{CAC0AB94-B353-4A97-9402-2A162447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45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567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0C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C38"/>
  </w:style>
  <w:style w:type="paragraph" w:styleId="Piedepgina">
    <w:name w:val="footer"/>
    <w:basedOn w:val="Normal"/>
    <w:link w:val="PiedepginaCar"/>
    <w:uiPriority w:val="99"/>
    <w:unhideWhenUsed/>
    <w:rsid w:val="006E0C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0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69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6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1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377</Words>
  <Characters>2078</Characters>
  <Application>Microsoft Office Word</Application>
  <DocSecurity>8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Andrés Manrique Triana</dc:creator>
  <cp:keywords/>
  <dc:description/>
  <cp:lastModifiedBy>Jose David Villero Hernandez</cp:lastModifiedBy>
  <cp:revision>22</cp:revision>
  <dcterms:created xsi:type="dcterms:W3CDTF">2023-07-29T03:08:00Z</dcterms:created>
  <dcterms:modified xsi:type="dcterms:W3CDTF">2023-09-01T06:41:00Z</dcterms:modified>
</cp:coreProperties>
</file>