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47" w:rsidRDefault="004F047B">
      <w:pPr>
        <w:spacing w:after="230" w:line="259" w:lineRule="auto"/>
        <w:ind w:left="-5"/>
        <w:jc w:val="left"/>
      </w:pPr>
      <w:bookmarkStart w:id="0" w:name="_GoBack"/>
      <w:bookmarkEnd w:id="0"/>
      <w:r>
        <w:rPr>
          <w:b/>
          <w:sz w:val="29"/>
        </w:rPr>
        <w:t>PROCESO DE DESARROLLO</w:t>
      </w:r>
    </w:p>
    <w:p w:rsidR="007A3F47" w:rsidRDefault="004F047B">
      <w:pPr>
        <w:pStyle w:val="Ttulo1"/>
        <w:ind w:left="-5"/>
      </w:pPr>
      <w:r>
        <w:t>Objetivos</w:t>
      </w:r>
    </w:p>
    <w:p w:rsidR="007A3F47" w:rsidRDefault="004F047B">
      <w:pPr>
        <w:spacing w:after="13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190945</wp:posOffset>
                </wp:positionH>
                <wp:positionV relativeFrom="paragraph">
                  <wp:posOffset>46544</wp:posOffset>
                </wp:positionV>
                <wp:extent cx="45758" cy="320180"/>
                <wp:effectExtent l="0" t="0" r="0" b="0"/>
                <wp:wrapSquare wrapText="bothSides"/>
                <wp:docPr id="1764" name="Group 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320180"/>
                          <a:chOff x="0" y="0"/>
                          <a:chExt cx="45758" cy="320180"/>
                        </a:xfrm>
                      </wpg:grpSpPr>
                      <wps:wsp>
                        <wps:cNvPr id="2369" name="Shape 2369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0" y="274422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4" style="width:3.603pt;height:25.211pt;position:absolute;mso-position-horizontal-relative:text;mso-position-horizontal:absolute;margin-left:15.035pt;mso-position-vertical-relative:text;margin-top:3.66489pt;" coordsize="457,3201">
                <v:shape id="Shape 2371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72" style="position:absolute;width:457;height:457;left:0;top:2744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Trabajar con repositorios remotos en Git.</w:t>
      </w:r>
    </w:p>
    <w:p w:rsidR="007A3F47" w:rsidRDefault="004F047B">
      <w:pPr>
        <w:spacing w:after="422"/>
      </w:pPr>
      <w:r>
        <w:t>Utilizar flujos de trabajo que involucren repositorios remotos y locales.</w:t>
      </w:r>
    </w:p>
    <w:p w:rsidR="007A3F47" w:rsidRDefault="004F047B">
      <w:pPr>
        <w:pStyle w:val="Ttulo1"/>
        <w:ind w:left="-5"/>
      </w:pPr>
      <w:r>
        <w:t>Recursos</w:t>
      </w:r>
    </w:p>
    <w:p w:rsidR="007A3F47" w:rsidRDefault="004F047B">
      <w:pPr>
        <w:spacing w:after="121" w:line="259" w:lineRule="auto"/>
        <w:ind w:left="294"/>
        <w:jc w:val="left"/>
      </w:pPr>
      <w:r>
        <w:rPr>
          <w:b/>
        </w:rPr>
        <w:t>V´ıdeos:</w:t>
      </w:r>
    </w:p>
    <w:p w:rsidR="007A3F47" w:rsidRDefault="004F047B">
      <w:pPr>
        <w:spacing w:after="118" w:line="265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190945</wp:posOffset>
                </wp:positionH>
                <wp:positionV relativeFrom="paragraph">
                  <wp:posOffset>46544</wp:posOffset>
                </wp:positionV>
                <wp:extent cx="45758" cy="1692338"/>
                <wp:effectExtent l="0" t="0" r="0" b="0"/>
                <wp:wrapSquare wrapText="bothSides"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1692338"/>
                          <a:chOff x="0" y="0"/>
                          <a:chExt cx="45758" cy="1692338"/>
                        </a:xfrm>
                      </wpg:grpSpPr>
                      <wps:wsp>
                        <wps:cNvPr id="2373" name="Shape 2373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0" y="274421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0" y="548856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0" y="82329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0" y="1097725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0" y="1372146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0" y="164658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5" style="width:3.603pt;height:133.255pt;position:absolute;mso-position-horizontal-relative:text;mso-position-horizontal:absolute;margin-left:15.035pt;mso-position-vertical-relative:text;margin-top:3.66492pt;" coordsize="457,16923">
                <v:shape id="Shape 2380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81" style="position:absolute;width:457;height:457;left:0;top:2744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82" style="position:absolute;width:457;height:457;left:0;top:5488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83" style="position:absolute;width:457;height:457;left:0;top:8232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84" style="position:absolute;width:457;height:457;left:0;top:10977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85" style="position:absolute;width:457;height:457;left:0;top:13721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86" style="position:absolute;width:457;height:457;left:0;top:16465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hyperlink r:id="rId7">
        <w:r>
          <w:rPr>
            <w:color w:val="120A8F"/>
          </w:rPr>
          <w:t>Repositorios remotos</w:t>
        </w:r>
      </w:hyperlink>
    </w:p>
    <w:p w:rsidR="007A3F47" w:rsidRDefault="004F047B">
      <w:pPr>
        <w:spacing w:after="118" w:line="265" w:lineRule="auto"/>
        <w:jc w:val="left"/>
      </w:pPr>
      <w:hyperlink r:id="rId8">
        <w:r>
          <w:rPr>
            <w:color w:val="120A8F"/>
          </w:rPr>
          <w:t>Trabajando con remoto</w:t>
        </w:r>
      </w:hyperlink>
    </w:p>
    <w:p w:rsidR="007A3F47" w:rsidRDefault="004F047B">
      <w:pPr>
        <w:spacing w:after="118" w:line="265" w:lineRule="auto"/>
        <w:jc w:val="left"/>
      </w:pPr>
      <w:hyperlink r:id="rId9">
        <w:r>
          <w:rPr>
            <w:color w:val="120A8F"/>
          </w:rPr>
          <w:t>Fetch y merge</w:t>
        </w:r>
      </w:hyperlink>
    </w:p>
    <w:p w:rsidR="007A3F47" w:rsidRDefault="004F047B">
      <w:pPr>
        <w:spacing w:after="118" w:line="265" w:lineRule="auto"/>
        <w:jc w:val="left"/>
      </w:pPr>
      <w:hyperlink r:id="rId10">
        <w:r>
          <w:rPr>
            <w:color w:val="120A8F"/>
          </w:rPr>
          <w:t>Pull</w:t>
        </w:r>
      </w:hyperlink>
    </w:p>
    <w:p w:rsidR="007A3F47" w:rsidRDefault="004F047B">
      <w:pPr>
        <w:spacing w:after="118" w:line="265" w:lineRule="auto"/>
        <w:jc w:val="left"/>
      </w:pPr>
      <w:hyperlink r:id="rId11">
        <w:r>
          <w:rPr>
            <w:color w:val="120A8F"/>
          </w:rPr>
          <w:t>Clone</w:t>
        </w:r>
      </w:hyperlink>
    </w:p>
    <w:p w:rsidR="007A3F47" w:rsidRDefault="004F047B">
      <w:pPr>
        <w:spacing w:after="118" w:line="265" w:lineRule="auto"/>
        <w:jc w:val="left"/>
      </w:pPr>
      <w:hyperlink r:id="rId12">
        <w:r>
          <w:rPr>
            <w:color w:val="120A8F"/>
          </w:rPr>
          <w:t>Ciclo de trabajo local y remoto</w:t>
        </w:r>
      </w:hyperlink>
    </w:p>
    <w:p w:rsidR="007A3F47" w:rsidRDefault="004F047B">
      <w:pPr>
        <w:spacing w:after="118" w:line="265" w:lineRule="auto"/>
        <w:jc w:val="left"/>
      </w:pPr>
      <w:hyperlink r:id="rId13">
        <w:r>
          <w:rPr>
            <w:color w:val="120A8F"/>
          </w:rPr>
          <w:t>Ciclo de trabajo con conflicto</w:t>
        </w:r>
      </w:hyperlink>
    </w:p>
    <w:p w:rsidR="007A3F47" w:rsidRDefault="004F047B">
      <w:pPr>
        <w:spacing w:after="150" w:line="259" w:lineRule="auto"/>
        <w:ind w:left="294"/>
        <w:jc w:val="left"/>
      </w:pPr>
      <w:r>
        <w:rPr>
          <w:b/>
        </w:rPr>
        <w:t>Referencias:</w:t>
      </w:r>
    </w:p>
    <w:p w:rsidR="007A3F47" w:rsidRDefault="004F047B">
      <w:pPr>
        <w:spacing w:after="417" w:line="265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758" cy="45758"/>
                <wp:effectExtent l="0" t="0" r="0" b="0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45758"/>
                          <a:chOff x="0" y="0"/>
                          <a:chExt cx="45758" cy="45758"/>
                        </a:xfrm>
                      </wpg:grpSpPr>
                      <wps:wsp>
                        <wps:cNvPr id="2387" name="Shape 2387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6" style="width:3.603pt;height:3.603pt;mso-position-horizontal-relative:char;mso-position-vertical-relative:line" coordsize="457,457">
                <v:shape id="Shape 2388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120A8F"/>
        </w:rPr>
        <w:t xml:space="preserve"> </w:t>
      </w:r>
      <w:hyperlink r:id="rId14">
        <w:r>
          <w:rPr>
            <w:color w:val="120A8F"/>
          </w:rPr>
          <w:t>https://git-scm.com/doc</w:t>
        </w:r>
      </w:hyperlink>
    </w:p>
    <w:p w:rsidR="007A3F47" w:rsidRDefault="004F047B">
      <w:pPr>
        <w:pStyle w:val="Ttulo1"/>
        <w:ind w:left="-5"/>
      </w:pPr>
      <w:r>
        <w:t>Pasos a seguir</w:t>
      </w:r>
    </w:p>
    <w:p w:rsidR="007A3F47" w:rsidRDefault="004F047B">
      <w:pPr>
        <w:spacing w:after="202"/>
        <w:ind w:left="0" w:firstLine="299"/>
      </w:pPr>
      <w:r>
        <w:t>Realiza los siguientes pa</w:t>
      </w:r>
      <w:r>
        <w:t>sos utilizando o mediante comandos. Entrega un documento con la descripcio´n de los siguientes pasos realizados y los pantallazos de cada uno si lo haces con Sourcetree, o una descripcio´n de los comandos utilizados en cada paso.</w:t>
      </w:r>
    </w:p>
    <w:p w:rsidR="007A3F47" w:rsidRDefault="004F047B">
      <w:pPr>
        <w:spacing w:after="150"/>
        <w:ind w:left="226"/>
      </w:pPr>
      <w:r>
        <w:t>1. Ejercicio 1</w:t>
      </w:r>
    </w:p>
    <w:p w:rsidR="007A3F47" w:rsidRDefault="004F047B">
      <w:pPr>
        <w:spacing w:after="88"/>
        <w:ind w:left="7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469303</wp:posOffset>
                </wp:positionH>
                <wp:positionV relativeFrom="paragraph">
                  <wp:posOffset>46544</wp:posOffset>
                </wp:positionV>
                <wp:extent cx="45758" cy="1071487"/>
                <wp:effectExtent l="0" t="0" r="0" b="0"/>
                <wp:wrapSquare wrapText="bothSides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1071487"/>
                          <a:chOff x="0" y="0"/>
                          <a:chExt cx="45758" cy="1071487"/>
                        </a:xfrm>
                      </wpg:grpSpPr>
                      <wps:wsp>
                        <wps:cNvPr id="2389" name="Shape 2389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0" y="223813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0" y="624777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0" y="1025728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7" style="width:3.603pt;height:84.369pt;position:absolute;mso-position-horizontal-relative:text;mso-position-horizontal:absolute;margin-left:36.953pt;mso-position-vertical-relative:text;margin-top:3.66486pt;" coordsize="457,10714">
                <v:shape id="Shape 2393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94" style="position:absolute;width:457;height:457;left:0;top:2238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95" style="position:absolute;width:457;height:457;left:0;top:6247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396" style="position:absolute;width:457;height:457;left:0;top:10257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Crea un repositorio remoto en Github.</w:t>
      </w:r>
    </w:p>
    <w:p w:rsidR="007A3F47" w:rsidRDefault="004F047B">
      <w:pPr>
        <w:ind w:left="749"/>
      </w:pPr>
      <w:r>
        <w:t xml:space="preserve">Inicializa un repositorio local con un fichero </w:t>
      </w:r>
      <w:r>
        <w:rPr>
          <w:b/>
        </w:rPr>
        <w:t xml:space="preserve">README.txt </w:t>
      </w:r>
      <w:r>
        <w:t>y su´belo al repositorio remoto.</w:t>
      </w:r>
    </w:p>
    <w:p w:rsidR="007A3F47" w:rsidRDefault="004F047B">
      <w:pPr>
        <w:ind w:left="749"/>
      </w:pPr>
      <w:r>
        <w:t>Desarrolla una funcionalidad (creando una nueva rama) que implique al menos dos commits en local.</w:t>
      </w:r>
    </w:p>
    <w:p w:rsidR="007A3F47" w:rsidRDefault="004F047B">
      <w:pPr>
        <w:ind w:left="749"/>
      </w:pPr>
      <w:r>
        <w:lastRenderedPageBreak/>
        <w:t>Integra los cambios en master</w:t>
      </w:r>
      <w:r>
        <w:t xml:space="preserve"> y borra la rama.</w:t>
      </w:r>
    </w:p>
    <w:p w:rsidR="007A3F47" w:rsidRDefault="004F047B">
      <w:pPr>
        <w:ind w:left="7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469303</wp:posOffset>
                </wp:positionH>
                <wp:positionV relativeFrom="paragraph">
                  <wp:posOffset>46532</wp:posOffset>
                </wp:positionV>
                <wp:extent cx="45758" cy="1121448"/>
                <wp:effectExtent l="0" t="0" r="0" b="0"/>
                <wp:wrapSquare wrapText="bothSides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1121448"/>
                          <a:chOff x="0" y="0"/>
                          <a:chExt cx="45758" cy="1121448"/>
                        </a:xfrm>
                      </wpg:grpSpPr>
                      <wps:wsp>
                        <wps:cNvPr id="2397" name="Shape 2397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0" y="224637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0" y="626415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0" y="851052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0" y="107569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2" style="width:3.603pt;height:88.303pt;position:absolute;mso-position-horizontal-relative:text;mso-position-horizontal:absolute;margin-left:36.953pt;mso-position-vertical-relative:text;margin-top:3.66397pt;" coordsize="457,11214">
                <v:shape id="Shape 2402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03" style="position:absolute;width:457;height:457;left:0;top:2246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04" style="position:absolute;width:457;height:457;left:0;top:6264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05" style="position:absolute;width:457;height:457;left:0;top:851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06" style="position:absolute;width:457;height:457;left:0;top:10756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Sube los cambios al repositorio remoto.</w:t>
      </w:r>
    </w:p>
    <w:p w:rsidR="007A3F47" w:rsidRDefault="004F047B">
      <w:pPr>
        <w:ind w:left="749"/>
      </w:pPr>
      <w:r>
        <w:t>Realiza otra funcionalidad (creando una nueva rama) que implique otros dos commits en local.</w:t>
      </w:r>
    </w:p>
    <w:p w:rsidR="007A3F47" w:rsidRDefault="004F047B">
      <w:pPr>
        <w:ind w:left="749"/>
      </w:pPr>
      <w:r>
        <w:t>Integra los cambios en master y borra la rama.</w:t>
      </w:r>
    </w:p>
    <w:p w:rsidR="007A3F47" w:rsidRDefault="004F047B">
      <w:pPr>
        <w:ind w:left="749"/>
      </w:pPr>
      <w:r>
        <w:t>Sube los cambios al repositorio remoto.</w:t>
      </w:r>
    </w:p>
    <w:p w:rsidR="007A3F47" w:rsidRDefault="004F047B">
      <w:pPr>
        <w:spacing w:after="169"/>
        <w:ind w:left="749"/>
      </w:pPr>
      <w:r>
        <w:t>Comprueba que en el repositorio remoto esta´ la versio´n correcta.</w:t>
      </w:r>
    </w:p>
    <w:p w:rsidR="007A3F47" w:rsidRDefault="004F047B">
      <w:pPr>
        <w:spacing w:after="151"/>
        <w:ind w:left="226"/>
      </w:pPr>
      <w:r>
        <w:t>2. Ejercicio 2.</w:t>
      </w:r>
    </w:p>
    <w:p w:rsidR="007A3F47" w:rsidRDefault="004F047B">
      <w:pPr>
        <w:spacing w:after="89"/>
        <w:ind w:left="7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469303</wp:posOffset>
                </wp:positionH>
                <wp:positionV relativeFrom="paragraph">
                  <wp:posOffset>46532</wp:posOffset>
                </wp:positionV>
                <wp:extent cx="45758" cy="1523213"/>
                <wp:effectExtent l="0" t="0" r="0" b="0"/>
                <wp:wrapSquare wrapText="bothSides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1523213"/>
                          <a:chOff x="0" y="0"/>
                          <a:chExt cx="45758" cy="1523213"/>
                        </a:xfrm>
                      </wpg:grpSpPr>
                      <wps:wsp>
                        <wps:cNvPr id="2407" name="Shape 2407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0" y="224637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0" y="626415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0" y="1028192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0" y="1252817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0" y="1477454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3" style="width:3.603pt;height:119.938pt;position:absolute;mso-position-horizontal-relative:text;mso-position-horizontal:absolute;margin-left:36.953pt;mso-position-vertical-relative:text;margin-top:3.66391pt;" coordsize="457,15232">
                <v:shape id="Shape 2413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14" style="position:absolute;width:457;height:457;left:0;top:2246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15" style="position:absolute;width:457;height:457;left:0;top:6264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16" style="position:absolute;width:457;height:457;left:0;top:10281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17" style="position:absolute;width:457;height:457;left:0;top:12528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18" style="position:absolute;width:457;height:457;left:0;top:14774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Crea un repositorio remoto en Github.</w:t>
      </w:r>
    </w:p>
    <w:p w:rsidR="007A3F47" w:rsidRDefault="004F047B">
      <w:pPr>
        <w:ind w:left="749"/>
      </w:pPr>
      <w:r>
        <w:t xml:space="preserve">Inicializa un repositorio local (REPO 1) con un fichero </w:t>
      </w:r>
      <w:r>
        <w:rPr>
          <w:b/>
        </w:rPr>
        <w:t xml:space="preserve">README.txt </w:t>
      </w:r>
      <w:r>
        <w:t>y su´belo al repositorio remoto.</w:t>
      </w:r>
    </w:p>
    <w:p w:rsidR="007A3F47" w:rsidRDefault="004F047B">
      <w:pPr>
        <w:ind w:left="749"/>
      </w:pPr>
      <w:r>
        <w:t>Desarrolla una funcionalidad (crea</w:t>
      </w:r>
      <w:r>
        <w:t>ndo una nueva rama) que implique al menos dos commits en local.</w:t>
      </w:r>
    </w:p>
    <w:p w:rsidR="007A3F47" w:rsidRDefault="004F047B">
      <w:pPr>
        <w:ind w:left="749"/>
      </w:pPr>
      <w:r>
        <w:t>Integra los cambios en master y borra la rama.</w:t>
      </w:r>
    </w:p>
    <w:p w:rsidR="007A3F47" w:rsidRDefault="004F047B">
      <w:pPr>
        <w:ind w:left="749"/>
      </w:pPr>
      <w:r>
        <w:t>Sube los cambios al repositorio remoto.</w:t>
      </w:r>
    </w:p>
    <w:p w:rsidR="007A3F47" w:rsidRDefault="004F047B">
      <w:pPr>
        <w:spacing w:after="93"/>
        <w:ind w:left="749"/>
      </w:pPr>
      <w:r>
        <w:t xml:space="preserve">Clona el repositorio en una nueva carpeta (REPO 2) y repite el proceso para otra funcionalidad (crea una </w:t>
      </w:r>
      <w:r>
        <w:t>nueva rama, haz dos commits, integra en master y borra la rama).</w:t>
      </w:r>
    </w:p>
    <w:p w:rsidR="007A3F47" w:rsidRDefault="004F047B">
      <w:pPr>
        <w:ind w:left="7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469303</wp:posOffset>
                </wp:positionH>
                <wp:positionV relativeFrom="paragraph">
                  <wp:posOffset>46544</wp:posOffset>
                </wp:positionV>
                <wp:extent cx="45758" cy="896798"/>
                <wp:effectExtent l="0" t="0" r="0" b="0"/>
                <wp:wrapSquare wrapText="bothSides"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896798"/>
                          <a:chOff x="0" y="0"/>
                          <a:chExt cx="45758" cy="896798"/>
                        </a:xfrm>
                      </wpg:grpSpPr>
                      <wps:wsp>
                        <wps:cNvPr id="2419" name="Shape 2419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0" y="401765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0" y="626402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0" y="851039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4" style="width:3.603pt;height:70.614pt;position:absolute;mso-position-horizontal-relative:text;mso-position-horizontal:absolute;margin-left:36.953pt;mso-position-vertical-relative:text;margin-top:3.66492pt;" coordsize="457,8967">
                <v:shape id="Shape 2423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24" style="position:absolute;width:457;height:457;left:0;top:4017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25" style="position:absolute;width:457;height:457;left:0;top:6264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26" style="position:absolute;width:457;height:457;left:0;top:851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Desde REPO 1 </w:t>
      </w:r>
      <w:r>
        <w:rPr>
          <w:b/>
        </w:rPr>
        <w:t>tal y como lo ten´ıas</w:t>
      </w:r>
      <w:r>
        <w:t>, repite el proceso para otra funcionalidad (crea una nueva rama, haz dos commits, integra en master y borra la rama).</w:t>
      </w:r>
    </w:p>
    <w:p w:rsidR="007A3F47" w:rsidRDefault="004F047B">
      <w:pPr>
        <w:ind w:left="749"/>
      </w:pPr>
      <w:r>
        <w:t>Sube los cambios del REPO 1 al reposi</w:t>
      </w:r>
      <w:r>
        <w:t>torio remoto.</w:t>
      </w:r>
    </w:p>
    <w:p w:rsidR="007A3F47" w:rsidRDefault="004F047B">
      <w:pPr>
        <w:spacing w:after="89"/>
        <w:ind w:left="749"/>
      </w:pPr>
      <w:r>
        <w:t>Comprueba que en el repositorio remoto esta´ la versio´n correcta.</w:t>
      </w:r>
    </w:p>
    <w:p w:rsidR="007A3F47" w:rsidRDefault="004F047B">
      <w:pPr>
        <w:spacing w:after="171"/>
        <w:ind w:left="749"/>
      </w:pPr>
      <w:r>
        <w:t xml:space="preserve">Tr´aete los cambios del repositorio remoto al REPO 2. </w:t>
      </w:r>
      <w:r>
        <w:rPr>
          <w:b/>
        </w:rPr>
        <w:t>Nota</w:t>
      </w:r>
      <w:r>
        <w:t>: utiliza fetch y merge, no pull.</w:t>
      </w:r>
    </w:p>
    <w:p w:rsidR="007A3F47" w:rsidRDefault="004F047B">
      <w:pPr>
        <w:numPr>
          <w:ilvl w:val="0"/>
          <w:numId w:val="1"/>
        </w:numPr>
        <w:spacing w:after="181"/>
        <w:ind w:hanging="282"/>
      </w:pPr>
      <w:r>
        <w:t>Ejercicio 3. Por grupos de 3 o 4 personas, realizad los siguientes pasos. Si no ten</w:t>
      </w:r>
      <w:r>
        <w:t>´eis un grupo de 3 o 4 personas (lo haces individualmente en tu casa), haz los pasos teniendo 3-4 repositorios locales en carpetas separadas.</w:t>
      </w:r>
    </w:p>
    <w:p w:rsidR="007A3F47" w:rsidRDefault="004F047B">
      <w:pPr>
        <w:spacing w:after="86"/>
        <w:ind w:left="7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469303</wp:posOffset>
                </wp:positionH>
                <wp:positionV relativeFrom="paragraph">
                  <wp:posOffset>46544</wp:posOffset>
                </wp:positionV>
                <wp:extent cx="45758" cy="672161"/>
                <wp:effectExtent l="0" t="0" r="0" b="0"/>
                <wp:wrapSquare wrapText="bothSides"/>
                <wp:docPr id="1955" name="Group 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672161"/>
                          <a:chOff x="0" y="0"/>
                          <a:chExt cx="45758" cy="672161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0" y="401777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0" y="626402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5" style="width:3.603pt;height:52.926pt;position:absolute;mso-position-horizontal-relative:text;mso-position-horizontal:absolute;margin-left:36.953pt;mso-position-vertical-relative:text;margin-top:3.66492pt;" coordsize="457,6721">
                <v:shape id="Shape 2430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31" style="position:absolute;width:457;height:457;left:0;top:4017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32" style="position:absolute;width:457;height:457;left:0;top:6264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Un miembro tiene que crear el repositorio local con un fichero </w:t>
      </w:r>
      <w:r>
        <w:rPr>
          <w:b/>
        </w:rPr>
        <w:t xml:space="preserve">README.txt </w:t>
      </w:r>
      <w:r>
        <w:t>y subir los cambios a un repositorio remoto. El resto de miembros, clonara´n este repositorio.</w:t>
      </w:r>
    </w:p>
    <w:p w:rsidR="007A3F47" w:rsidRDefault="004F047B">
      <w:pPr>
        <w:numPr>
          <w:ilvl w:val="1"/>
          <w:numId w:val="1"/>
        </w:numPr>
      </w:pPr>
      <w:r>
        <w:t xml:space="preserve">partir de aqu´ı, cada usuario </w:t>
      </w:r>
      <w:r>
        <w:rPr>
          <w:b/>
        </w:rPr>
        <w:t>paralelamente y sin hablar con el resto del equipo</w:t>
      </w:r>
      <w:r>
        <w:t xml:space="preserve">, crear´a un nuevo fichero html con su nombre y lo subir´a al repositorio </w:t>
      </w:r>
      <w:r>
        <w:lastRenderedPageBreak/>
        <w:t xml:space="preserve">remoto </w:t>
      </w:r>
      <w:r>
        <w:t>cuando termine. No es necesario que utilices una nueva rama para crear el fichero. Trabaja directamente sobre master aunque en un entorno real, deber´ıas crear la rama.</w:t>
      </w:r>
    </w:p>
    <w:p w:rsidR="007A3F47" w:rsidRDefault="004F047B">
      <w:pPr>
        <w:ind w:left="7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469303</wp:posOffset>
                </wp:positionH>
                <wp:positionV relativeFrom="paragraph">
                  <wp:posOffset>46532</wp:posOffset>
                </wp:positionV>
                <wp:extent cx="45758" cy="678383"/>
                <wp:effectExtent l="0" t="0" r="0" b="0"/>
                <wp:wrapSquare wrapText="bothSides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678383"/>
                          <a:chOff x="0" y="0"/>
                          <a:chExt cx="45758" cy="678383"/>
                        </a:xfrm>
                      </wpg:grpSpPr>
                      <wps:wsp>
                        <wps:cNvPr id="2435" name="Shape 2435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0" y="227749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0" y="632625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3" style="width:3.603pt;height:53.416pt;position:absolute;mso-position-horizontal-relative:text;mso-position-horizontal:absolute;margin-left:36.953pt;mso-position-vertical-relative:text;margin-top:3.66397pt;" coordsize="457,6783">
                <v:shape id="Shape 2438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39" style="position:absolute;width:457;height:457;left:0;top:2277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40" style="position:absolute;width:457;height:457;left:0;top:6326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Al final, debera´ quedar todo integrado en la rama </w:t>
      </w:r>
      <w:r>
        <w:rPr>
          <w:b/>
        </w:rPr>
        <w:t xml:space="preserve">master </w:t>
      </w:r>
      <w:r>
        <w:t>del repositorio remoto.</w:t>
      </w:r>
    </w:p>
    <w:p w:rsidR="007A3F47" w:rsidRDefault="004F047B">
      <w:pPr>
        <w:spacing w:after="98"/>
        <w:ind w:left="749"/>
      </w:pPr>
      <w:r>
        <w:t>Refl</w:t>
      </w:r>
      <w:r>
        <w:t>exionar sobre el proceso realizado y las decisiones que podri´ais tomar como equipo para trabajar todos juntos.</w:t>
      </w:r>
    </w:p>
    <w:p w:rsidR="007A3F47" w:rsidRDefault="004F047B">
      <w:pPr>
        <w:spacing w:after="185"/>
        <w:ind w:left="749"/>
      </w:pPr>
      <w:r>
        <w:rPr>
          <w:b/>
        </w:rPr>
        <w:t>Nota</w:t>
      </w:r>
      <w:r>
        <w:t>: utilizad fetch y merge, no pull.</w:t>
      </w:r>
    </w:p>
    <w:p w:rsidR="007A3F47" w:rsidRDefault="004F047B">
      <w:pPr>
        <w:numPr>
          <w:ilvl w:val="0"/>
          <w:numId w:val="1"/>
        </w:numPr>
        <w:spacing w:after="186"/>
        <w:ind w:hanging="282"/>
      </w:pPr>
      <w:r>
        <w:t>Ejercicio 4. Por grupos de 3 o 4 personas, realizad los siguientes pasos. Si no ten´eis un grupo de 3 o 4</w:t>
      </w:r>
      <w:r>
        <w:t xml:space="preserve"> personas (lo haces individualmente en tu casa), haz los pasos teniendo 3-4 repositorios locales en carpetas separadas.</w:t>
      </w:r>
    </w:p>
    <w:p w:rsidR="007A3F47" w:rsidRDefault="004F047B">
      <w:pPr>
        <w:ind w:left="7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469303</wp:posOffset>
                </wp:positionH>
                <wp:positionV relativeFrom="paragraph">
                  <wp:posOffset>46532</wp:posOffset>
                </wp:positionV>
                <wp:extent cx="45758" cy="678395"/>
                <wp:effectExtent l="0" t="0" r="0" b="0"/>
                <wp:wrapSquare wrapText="bothSides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678395"/>
                          <a:chOff x="0" y="0"/>
                          <a:chExt cx="45758" cy="678395"/>
                        </a:xfrm>
                      </wpg:grpSpPr>
                      <wps:wsp>
                        <wps:cNvPr id="2441" name="Shape 2441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0" y="404888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0" y="632637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5" style="width:3.603pt;height:53.417pt;position:absolute;mso-position-horizontal-relative:text;mso-position-horizontal:absolute;margin-left:36.953pt;mso-position-vertical-relative:text;margin-top:3.66397pt;" coordsize="457,6783">
                <v:shape id="Shape 2444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45" style="position:absolute;width:457;height:457;left:0;top:4048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46" style="position:absolute;width:457;height:457;left:0;top:6326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Un miembro tiene que crear el repositorio local con un fichero </w:t>
      </w:r>
      <w:r>
        <w:rPr>
          <w:b/>
        </w:rPr>
        <w:t xml:space="preserve">README.txt </w:t>
      </w:r>
      <w:r>
        <w:t xml:space="preserve">y un fichero </w:t>
      </w:r>
      <w:r>
        <w:rPr>
          <w:b/>
        </w:rPr>
        <w:t xml:space="preserve">index.html </w:t>
      </w:r>
      <w:r>
        <w:t xml:space="preserve">y subir los cambios a un repositorio </w:t>
      </w:r>
      <w:r>
        <w:t>remoto.</w:t>
      </w:r>
    </w:p>
    <w:p w:rsidR="007A3F47" w:rsidRDefault="004F047B">
      <w:pPr>
        <w:spacing w:after="94"/>
        <w:ind w:left="749"/>
      </w:pPr>
      <w:r>
        <w:t>El resto de miembros, clonara´n este repositorio.</w:t>
      </w:r>
    </w:p>
    <w:p w:rsidR="007A3F47" w:rsidRDefault="004F047B">
      <w:pPr>
        <w:numPr>
          <w:ilvl w:val="1"/>
          <w:numId w:val="1"/>
        </w:numPr>
        <w:spacing w:after="96"/>
      </w:pPr>
      <w:r>
        <w:t xml:space="preserve">partir de aqu´ı, cada usuario </w:t>
      </w:r>
      <w:r>
        <w:rPr>
          <w:b/>
        </w:rPr>
        <w:t>paralelamente y sin hablar con el resto del equipo</w:t>
      </w:r>
      <w:r>
        <w:t xml:space="preserve">, modificara´ el fichero </w:t>
      </w:r>
      <w:r>
        <w:rPr>
          <w:b/>
        </w:rPr>
        <w:t xml:space="preserve">index.html </w:t>
      </w:r>
      <w:r>
        <w:t>para an˜adir una l´ınea con su nombre y lo subira´ al repositorio remoto cuando te</w:t>
      </w:r>
      <w:r>
        <w:t>rmine. No es necesario que utilices una nueva rama para crear el fichero. Trabaja directamente sobre master aunque en un entorno real, deber´ıas crear la rama.</w:t>
      </w:r>
    </w:p>
    <w:p w:rsidR="007A3F47" w:rsidRDefault="004F047B">
      <w:pPr>
        <w:ind w:left="7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469303</wp:posOffset>
                </wp:positionH>
                <wp:positionV relativeFrom="paragraph">
                  <wp:posOffset>46532</wp:posOffset>
                </wp:positionV>
                <wp:extent cx="45758" cy="678383"/>
                <wp:effectExtent l="0" t="0" r="0" b="0"/>
                <wp:wrapSquare wrapText="bothSides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678383"/>
                          <a:chOff x="0" y="0"/>
                          <a:chExt cx="45758" cy="678383"/>
                        </a:xfrm>
                      </wpg:grpSpPr>
                      <wps:wsp>
                        <wps:cNvPr id="2449" name="Shape 2449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0" y="227749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0" y="632625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6" style="width:3.603pt;height:53.416pt;position:absolute;mso-position-horizontal-relative:text;mso-position-horizontal:absolute;margin-left:36.953pt;mso-position-vertical-relative:text;margin-top:3.66391pt;" coordsize="457,6783">
                <v:shape id="Shape 2452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53" style="position:absolute;width:457;height:457;left:0;top:2277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2454" style="position:absolute;width:457;height:457;left:0;top:6326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Al final, debera´ quedar todo integrado en la rama </w:t>
      </w:r>
      <w:r>
        <w:rPr>
          <w:b/>
        </w:rPr>
        <w:t xml:space="preserve">master </w:t>
      </w:r>
      <w:r>
        <w:t>del repositorio remoto.</w:t>
      </w:r>
    </w:p>
    <w:p w:rsidR="007A3F47" w:rsidRDefault="004F047B">
      <w:pPr>
        <w:spacing w:after="98"/>
        <w:ind w:left="749"/>
      </w:pPr>
      <w:r>
        <w:t>Reflexionar s</w:t>
      </w:r>
      <w:r>
        <w:t>obre el proceso realizado y las decisiones que podri´ais tomar como equipo para trabajar todos juntos.</w:t>
      </w:r>
    </w:p>
    <w:p w:rsidR="007A3F47" w:rsidRDefault="004F047B">
      <w:pPr>
        <w:spacing w:after="516"/>
        <w:ind w:left="749"/>
      </w:pPr>
      <w:r>
        <w:rPr>
          <w:b/>
        </w:rPr>
        <w:t>Nota</w:t>
      </w:r>
      <w:r>
        <w:t>: utilizad fetch y merge, no pull.</w:t>
      </w:r>
    </w:p>
    <w:p w:rsidR="007A3F47" w:rsidRDefault="004F047B">
      <w:pPr>
        <w:pStyle w:val="Ttulo1"/>
        <w:ind w:left="508"/>
      </w:pPr>
      <w:r>
        <w:t>Dedicacio´n estimada: 5 horas</w:t>
      </w:r>
    </w:p>
    <w:sectPr w:rsidR="007A3F4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3395" w:right="1417" w:bottom="2252" w:left="1417" w:header="1258" w:footer="16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7B" w:rsidRDefault="004F047B">
      <w:pPr>
        <w:spacing w:after="0" w:line="240" w:lineRule="auto"/>
      </w:pPr>
      <w:r>
        <w:separator/>
      </w:r>
    </w:p>
  </w:endnote>
  <w:endnote w:type="continuationSeparator" w:id="0">
    <w:p w:rsidR="004F047B" w:rsidRDefault="004F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F47" w:rsidRDefault="004F047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F47" w:rsidRDefault="004F047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2563" w:rsidRPr="00C72563">
      <w:rPr>
        <w:noProof/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F47" w:rsidRDefault="004F047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7B" w:rsidRDefault="004F047B">
      <w:pPr>
        <w:spacing w:after="0" w:line="240" w:lineRule="auto"/>
      </w:pPr>
      <w:r>
        <w:separator/>
      </w:r>
    </w:p>
  </w:footnote>
  <w:footnote w:type="continuationSeparator" w:id="0">
    <w:p w:rsidR="004F047B" w:rsidRDefault="004F0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F47" w:rsidRDefault="004F047B">
    <w:pPr>
      <w:spacing w:after="0" w:line="259" w:lineRule="auto"/>
      <w:ind w:left="1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899998</wp:posOffset>
              </wp:positionH>
              <wp:positionV relativeFrom="page">
                <wp:posOffset>1841691</wp:posOffset>
              </wp:positionV>
              <wp:extent cx="5759996" cy="5055"/>
              <wp:effectExtent l="0" t="0" r="0" b="0"/>
              <wp:wrapSquare wrapText="bothSides"/>
              <wp:docPr id="2252" name="Group 2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253" name="Shape 2253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2" style="width:453.543pt;height:0.398pt;position:absolute;mso-position-horizontal-relative:page;mso-position-horizontal:absolute;margin-left:70.866pt;mso-position-vertical-relative:page;margin-top:145.015pt;" coordsize="57599,50">
              <v:shape id="Shape 2253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5627751</wp:posOffset>
          </wp:positionH>
          <wp:positionV relativeFrom="page">
            <wp:posOffset>798601</wp:posOffset>
          </wp:positionV>
          <wp:extent cx="1076325" cy="50863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Juan M. Alberola</w:t>
    </w:r>
    <w:r>
      <w:rPr>
        <w:sz w:val="20"/>
      </w:rPr>
      <w:tab/>
    </w:r>
  </w:p>
  <w:p w:rsidR="007A3F47" w:rsidRDefault="004F047B">
    <w:pPr>
      <w:spacing w:after="273" w:line="259" w:lineRule="auto"/>
      <w:ind w:left="120" w:firstLine="0"/>
      <w:jc w:val="left"/>
    </w:pPr>
    <w:r>
      <w:rPr>
        <w:sz w:val="20"/>
      </w:rPr>
      <w:t>jmalberola@florida-uni.es</w:t>
    </w:r>
  </w:p>
  <w:p w:rsidR="007A3F47" w:rsidRDefault="004F047B">
    <w:pPr>
      <w:spacing w:after="0" w:line="259" w:lineRule="auto"/>
      <w:ind w:left="120" w:firstLine="0"/>
      <w:jc w:val="left"/>
    </w:pPr>
    <w:r>
      <w:rPr>
        <w:sz w:val="29"/>
      </w:rPr>
      <w:t>GIT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F47" w:rsidRDefault="004F047B">
    <w:pPr>
      <w:spacing w:after="0" w:line="259" w:lineRule="auto"/>
      <w:ind w:left="1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899998</wp:posOffset>
              </wp:positionH>
              <wp:positionV relativeFrom="page">
                <wp:posOffset>1841691</wp:posOffset>
              </wp:positionV>
              <wp:extent cx="5759996" cy="5055"/>
              <wp:effectExtent l="0" t="0" r="0" b="0"/>
              <wp:wrapSquare wrapText="bothSides"/>
              <wp:docPr id="2229" name="Group 2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230" name="Shape 2230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9" style="width:453.543pt;height:0.398pt;position:absolute;mso-position-horizontal-relative:page;mso-position-horizontal:absolute;margin-left:70.866pt;mso-position-vertical-relative:page;margin-top:145.015pt;" coordsize="57599,50">
              <v:shape id="Shape 2230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5627751</wp:posOffset>
          </wp:positionH>
          <wp:positionV relativeFrom="page">
            <wp:posOffset>798601</wp:posOffset>
          </wp:positionV>
          <wp:extent cx="1076325" cy="50863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Juan M. Alberola</w:t>
    </w:r>
    <w:r>
      <w:rPr>
        <w:sz w:val="20"/>
      </w:rPr>
      <w:tab/>
    </w:r>
  </w:p>
  <w:p w:rsidR="007A3F47" w:rsidRDefault="004F047B">
    <w:pPr>
      <w:spacing w:after="273" w:line="259" w:lineRule="auto"/>
      <w:ind w:left="120" w:firstLine="0"/>
      <w:jc w:val="left"/>
    </w:pPr>
    <w:r>
      <w:rPr>
        <w:sz w:val="20"/>
      </w:rPr>
      <w:t>jmalberola@florida-uni.es</w:t>
    </w:r>
  </w:p>
  <w:p w:rsidR="007A3F47" w:rsidRDefault="004F047B">
    <w:pPr>
      <w:spacing w:after="0" w:line="259" w:lineRule="auto"/>
      <w:ind w:left="120" w:firstLine="0"/>
      <w:jc w:val="left"/>
    </w:pPr>
    <w:r>
      <w:rPr>
        <w:sz w:val="29"/>
      </w:rPr>
      <w:t>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F47" w:rsidRDefault="004F047B">
    <w:pPr>
      <w:spacing w:after="0" w:line="259" w:lineRule="auto"/>
      <w:ind w:left="1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899998</wp:posOffset>
              </wp:positionH>
              <wp:positionV relativeFrom="page">
                <wp:posOffset>1841691</wp:posOffset>
              </wp:positionV>
              <wp:extent cx="5759996" cy="5055"/>
              <wp:effectExtent l="0" t="0" r="0" b="0"/>
              <wp:wrapSquare wrapText="bothSides"/>
              <wp:docPr id="2206" name="Group 2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207" name="Shape 2207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6" style="width:453.543pt;height:0.398pt;position:absolute;mso-position-horizontal-relative:page;mso-position-horizontal:absolute;margin-left:70.866pt;mso-position-vertical-relative:page;margin-top:145.015pt;" coordsize="57599,50">
              <v:shape id="Shape 2207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5627751</wp:posOffset>
          </wp:positionH>
          <wp:positionV relativeFrom="page">
            <wp:posOffset>798601</wp:posOffset>
          </wp:positionV>
          <wp:extent cx="1076325" cy="50863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Juan M. Alberola</w:t>
    </w:r>
    <w:r>
      <w:rPr>
        <w:sz w:val="20"/>
      </w:rPr>
      <w:tab/>
    </w:r>
  </w:p>
  <w:p w:rsidR="007A3F47" w:rsidRDefault="004F047B">
    <w:pPr>
      <w:spacing w:after="273" w:line="259" w:lineRule="auto"/>
      <w:ind w:left="120" w:firstLine="0"/>
      <w:jc w:val="left"/>
    </w:pPr>
    <w:r>
      <w:rPr>
        <w:sz w:val="20"/>
      </w:rPr>
      <w:t>jmalberola@florida-uni.es</w:t>
    </w:r>
  </w:p>
  <w:p w:rsidR="007A3F47" w:rsidRDefault="004F047B">
    <w:pPr>
      <w:spacing w:after="0" w:line="259" w:lineRule="auto"/>
      <w:ind w:left="120" w:firstLine="0"/>
      <w:jc w:val="left"/>
    </w:pPr>
    <w:r>
      <w:rPr>
        <w:sz w:val="29"/>
      </w:rPr>
      <w:t>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4BB2"/>
    <w:multiLevelType w:val="hybridMultilevel"/>
    <w:tmpl w:val="706C653E"/>
    <w:lvl w:ilvl="0" w:tplc="9976F0A2">
      <w:start w:val="3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8EF3C">
      <w:start w:val="1"/>
      <w:numFmt w:val="upperLetter"/>
      <w:lvlText w:val="%2"/>
      <w:lvlJc w:val="left"/>
      <w:pPr>
        <w:ind w:left="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BA18A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2C4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02AB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1E6DC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C28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6D48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4C25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47"/>
    <w:rsid w:val="004F047B"/>
    <w:rsid w:val="007A3F47"/>
    <w:rsid w:val="00C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8D184B-D2A4-4E76-8075-221902FE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248" w:lineRule="auto"/>
      <w:ind w:left="311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241173962" TargetMode="External"/><Relationship Id="rId13" Type="http://schemas.openxmlformats.org/officeDocument/2006/relationships/hyperlink" Target="https://vimeo.com/24117415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imeo.com/241173951" TargetMode="External"/><Relationship Id="rId12" Type="http://schemas.openxmlformats.org/officeDocument/2006/relationships/hyperlink" Target="https://vimeo.com/241174133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meo.com/24117411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vimeo.com/241174109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vimeo.com/241174098" TargetMode="External"/><Relationship Id="rId14" Type="http://schemas.openxmlformats.org/officeDocument/2006/relationships/hyperlink" Target="https://git-scm.com/doc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VICENTE DIAZ MORA</dc:creator>
  <cp:keywords/>
  <cp:lastModifiedBy>JOSE VICENTE DIAZ MORA</cp:lastModifiedBy>
  <cp:revision>2</cp:revision>
  <dcterms:created xsi:type="dcterms:W3CDTF">2022-01-13T11:08:00Z</dcterms:created>
  <dcterms:modified xsi:type="dcterms:W3CDTF">2022-01-13T11:08:00Z</dcterms:modified>
</cp:coreProperties>
</file>