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45F" w:rsidRDefault="00E9445F" w:rsidP="00E9445F">
      <w:pPr>
        <w:jc w:val="center"/>
        <w:rPr>
          <w:b/>
          <w:sz w:val="40"/>
          <w:szCs w:val="40"/>
        </w:rPr>
      </w:pPr>
    </w:p>
    <w:p w:rsidR="00EB1DC7" w:rsidRDefault="00E9445F" w:rsidP="00E9445F">
      <w:pPr>
        <w:jc w:val="center"/>
        <w:rPr>
          <w:b/>
          <w:sz w:val="40"/>
          <w:szCs w:val="40"/>
        </w:rPr>
      </w:pPr>
      <w:r w:rsidRPr="00E9445F">
        <w:rPr>
          <w:b/>
          <w:sz w:val="40"/>
          <w:szCs w:val="40"/>
        </w:rPr>
        <w:t>Requerimiento Usuario</w:t>
      </w:r>
    </w:p>
    <w:p w:rsidR="00E9445F" w:rsidRDefault="00E9445F" w:rsidP="00E9445F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E9445F" w:rsidRDefault="00E9445F" w:rsidP="00E9445F">
      <w:pPr>
        <w:jc w:val="center"/>
        <w:rPr>
          <w:b/>
          <w:sz w:val="40"/>
          <w:szCs w:val="40"/>
        </w:rPr>
      </w:pPr>
    </w:p>
    <w:p w:rsidR="00E9445F" w:rsidRDefault="00E9445F" w:rsidP="00E9445F">
      <w:r>
        <w:t>Esta aplicación vende PCs armadas según las necesidades de un determinado cliente y PCs</w:t>
      </w:r>
    </w:p>
    <w:p w:rsidR="00E9445F" w:rsidRDefault="00E9445F" w:rsidP="00E9445F">
      <w:r>
        <w:t>De</w:t>
      </w:r>
      <w:r>
        <w:t xml:space="preserve"> la marca HP. Los componentes en su mayoría son importados, por lo pagan impuestos,</w:t>
      </w:r>
    </w:p>
    <w:p w:rsidR="00E9445F" w:rsidRDefault="00E9445F" w:rsidP="00E9445F">
      <w:r>
        <w:t>Que</w:t>
      </w:r>
      <w:r>
        <w:t xml:space="preserve"> se discriminan en la factura. Para la facturación debes tener en cuenta que, si el cliente</w:t>
      </w:r>
    </w:p>
    <w:p w:rsidR="00E9445F" w:rsidRDefault="00E9445F" w:rsidP="00E9445F">
      <w:r>
        <w:t>Compró</w:t>
      </w:r>
      <w:r>
        <w:t xml:space="preserve"> al menos una vez, en la compra actual se le realizará un 5% de descuento.</w:t>
      </w:r>
    </w:p>
    <w:p w:rsidR="00E9445F" w:rsidRDefault="00E9445F" w:rsidP="00E9445F">
      <w:r>
        <w:t>Los datos se guardarán y recuperarán de una BD, cuyo diseño queda a cargo del grupo.</w:t>
      </w:r>
    </w:p>
    <w:p w:rsidR="00E9445F" w:rsidRDefault="00E9445F" w:rsidP="00E9445F">
      <w:r>
        <w:t>Además, la app deberá informar:</w:t>
      </w:r>
    </w:p>
    <w:p w:rsidR="00E9445F" w:rsidRDefault="00E9445F" w:rsidP="00E9445F">
      <w:pPr>
        <w:ind w:firstLine="708"/>
      </w:pPr>
      <w:r>
        <w:t>● ¿Qué PC se vendió más veces?</w:t>
      </w:r>
    </w:p>
    <w:p w:rsidR="00E9445F" w:rsidRDefault="00E9445F" w:rsidP="00E9445F">
      <w:pPr>
        <w:ind w:firstLine="708"/>
      </w:pPr>
      <w:r>
        <w:t>● ¿Cuánto se facturó el último cyberMonday?</w:t>
      </w:r>
    </w:p>
    <w:p w:rsidR="00E9445F" w:rsidRDefault="00E9445F" w:rsidP="00E9445F">
      <w:pPr>
        <w:ind w:firstLine="708"/>
      </w:pPr>
      <w:r>
        <w:t>● ¿Cuál es el total facturado por un determinado empleado?</w:t>
      </w:r>
    </w:p>
    <w:p w:rsidR="00E9445F" w:rsidRPr="00E9445F" w:rsidRDefault="00E9445F" w:rsidP="00E9445F">
      <w:pPr>
        <w:ind w:firstLine="708"/>
      </w:pPr>
      <w:r>
        <w:t>● ¿Cuánto debe abonar la empresa por comisiones?</w:t>
      </w:r>
    </w:p>
    <w:sectPr w:rsidR="00E9445F" w:rsidRPr="00E944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94"/>
    <w:rsid w:val="00D53894"/>
    <w:rsid w:val="00E9445F"/>
    <w:rsid w:val="00EB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9365AD-D7A9-47BC-8E7C-31A5AF23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2</cp:revision>
  <dcterms:created xsi:type="dcterms:W3CDTF">2022-11-01T19:02:00Z</dcterms:created>
  <dcterms:modified xsi:type="dcterms:W3CDTF">2022-11-01T19:04:00Z</dcterms:modified>
</cp:coreProperties>
</file>