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20242D6" w:rsidR="003E19B8" w:rsidRDefault="449BE7B3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ESCUELA SUPERIOR POLITECNICA DEL LITORAL</w:t>
      </w:r>
    </w:p>
    <w:p w14:paraId="4E3FACD5" w14:textId="7C4B4A8A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226B7BAB" w14:textId="78C0D6E0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63AF9AF6" w14:textId="60DFA4E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4626DFDA" w14:textId="090F0804" w:rsidR="000797F9" w:rsidRDefault="000797F9" w:rsidP="0F445E92">
      <w:pPr>
        <w:jc w:val="center"/>
        <w:rPr>
          <w:b/>
          <w:bCs/>
          <w:sz w:val="48"/>
          <w:szCs w:val="48"/>
        </w:rPr>
      </w:pPr>
      <w:r w:rsidRPr="0F445E92">
        <w:rPr>
          <w:b/>
          <w:bCs/>
          <w:sz w:val="44"/>
          <w:szCs w:val="44"/>
        </w:rPr>
        <w:t xml:space="preserve">Diseño de Software </w:t>
      </w:r>
    </w:p>
    <w:p w14:paraId="4E5912FF" w14:textId="12D4FFA0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162FEE61" w14:textId="33B33BFF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CD8B236" w14:textId="580BD561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23EB427E" w14:textId="1EC9F5EB" w:rsidR="000797F9" w:rsidRDefault="000797F9" w:rsidP="0F445E92">
      <w:pPr>
        <w:jc w:val="center"/>
        <w:rPr>
          <w:b/>
          <w:bCs/>
          <w:sz w:val="44"/>
          <w:szCs w:val="44"/>
        </w:rPr>
      </w:pPr>
      <w:r w:rsidRPr="0F445E92">
        <w:rPr>
          <w:b/>
          <w:bCs/>
          <w:sz w:val="40"/>
          <w:szCs w:val="40"/>
        </w:rPr>
        <w:t xml:space="preserve">Taller 08 </w:t>
      </w:r>
      <w:proofErr w:type="spellStart"/>
      <w:r w:rsidRPr="0F445E92">
        <w:rPr>
          <w:b/>
          <w:bCs/>
          <w:sz w:val="40"/>
          <w:szCs w:val="40"/>
        </w:rPr>
        <w:t>Refactoring</w:t>
      </w:r>
      <w:proofErr w:type="spellEnd"/>
    </w:p>
    <w:p w14:paraId="7CE05E75" w14:textId="64F0EC8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3D3647FC" w14:textId="603803C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4036ECA2" w14:textId="28C9C849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A7DEFE2" w14:textId="56C7DCC3" w:rsidR="000797F9" w:rsidRDefault="000797F9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Grupo 5</w:t>
      </w:r>
    </w:p>
    <w:p w14:paraId="2EBFA762" w14:textId="04F9568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100C4585" w14:textId="22599573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7B8F1DE9" w14:textId="429F8DC2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D969538" w14:textId="738F59CC" w:rsidR="000797F9" w:rsidRDefault="000797F9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Integrantes:</w:t>
      </w:r>
    </w:p>
    <w:p w14:paraId="63B3D026" w14:textId="3B71B480" w:rsidR="6ADEDF72" w:rsidRDefault="6ADEDF72" w:rsidP="0F445E92">
      <w:pPr>
        <w:pStyle w:val="Prrafodelista"/>
        <w:numPr>
          <w:ilvl w:val="0"/>
          <w:numId w:val="2"/>
        </w:numPr>
        <w:jc w:val="center"/>
        <w:rPr>
          <w:rFonts w:eastAsiaTheme="minorEastAsia"/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Luis Adrian Litardo Calderon</w:t>
      </w:r>
    </w:p>
    <w:p w14:paraId="18EE18A8" w14:textId="4D77DAC4" w:rsidR="6ADEDF72" w:rsidRDefault="6ADEDF72" w:rsidP="0F445E92">
      <w:pPr>
        <w:pStyle w:val="Prrafodelista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proofErr w:type="spellStart"/>
      <w:r w:rsidRPr="0F445E92">
        <w:rPr>
          <w:b/>
          <w:bCs/>
          <w:sz w:val="28"/>
          <w:szCs w:val="28"/>
        </w:rPr>
        <w:t>Yonkani</w:t>
      </w:r>
      <w:proofErr w:type="spellEnd"/>
      <w:r w:rsidRPr="0F445E92">
        <w:rPr>
          <w:b/>
          <w:bCs/>
          <w:sz w:val="28"/>
          <w:szCs w:val="28"/>
        </w:rPr>
        <w:t xml:space="preserve"> Manuel </w:t>
      </w:r>
      <w:proofErr w:type="spellStart"/>
      <w:r w:rsidRPr="0F445E92">
        <w:rPr>
          <w:b/>
          <w:bCs/>
          <w:sz w:val="28"/>
          <w:szCs w:val="28"/>
        </w:rPr>
        <w:t>Cedeno</w:t>
      </w:r>
      <w:proofErr w:type="spellEnd"/>
      <w:r w:rsidRPr="0F445E92">
        <w:rPr>
          <w:b/>
          <w:bCs/>
          <w:sz w:val="28"/>
          <w:szCs w:val="28"/>
        </w:rPr>
        <w:t xml:space="preserve"> </w:t>
      </w:r>
    </w:p>
    <w:p w14:paraId="4FEC1688" w14:textId="54E628A9" w:rsidR="6ADEDF72" w:rsidRDefault="6ADEDF72" w:rsidP="0F445E92">
      <w:pPr>
        <w:pStyle w:val="Prrafodelista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proofErr w:type="spellStart"/>
      <w:r w:rsidRPr="0F445E92">
        <w:rPr>
          <w:b/>
          <w:bCs/>
          <w:sz w:val="28"/>
          <w:szCs w:val="28"/>
        </w:rPr>
        <w:t>Jose</w:t>
      </w:r>
      <w:proofErr w:type="spellEnd"/>
      <w:r w:rsidRPr="0F445E92">
        <w:rPr>
          <w:b/>
          <w:bCs/>
          <w:sz w:val="28"/>
          <w:szCs w:val="28"/>
        </w:rPr>
        <w:t xml:space="preserve"> Alberto Murillo Escudero</w:t>
      </w:r>
    </w:p>
    <w:p w14:paraId="3A01A460" w14:textId="56E69E99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5EA376AA" w14:textId="4D4342A9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7C9D07A1" w14:textId="583A6068" w:rsidR="0F445E92" w:rsidRDefault="0F445E92" w:rsidP="0F445E92">
      <w:pPr>
        <w:jc w:val="center"/>
        <w:rPr>
          <w:b/>
          <w:bCs/>
          <w:sz w:val="28"/>
          <w:szCs w:val="28"/>
        </w:rPr>
      </w:pPr>
    </w:p>
    <w:p w14:paraId="6EB64DA9" w14:textId="3C1CD949" w:rsidR="49301E25" w:rsidRDefault="49301E25" w:rsidP="0F445E92">
      <w:pPr>
        <w:jc w:val="center"/>
        <w:rPr>
          <w:b/>
          <w:bCs/>
          <w:sz w:val="28"/>
          <w:szCs w:val="28"/>
        </w:rPr>
      </w:pPr>
      <w:r w:rsidRPr="0F445E92">
        <w:rPr>
          <w:b/>
          <w:bCs/>
          <w:sz w:val="28"/>
          <w:szCs w:val="28"/>
        </w:rPr>
        <w:t>2021-2022</w:t>
      </w:r>
    </w:p>
    <w:p w14:paraId="113F579B" w14:textId="1733DE91" w:rsidR="0F445E92" w:rsidRDefault="0F445E9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3620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01C33" w14:textId="52D35F57" w:rsidR="00CC7880" w:rsidRDefault="00CC7880">
          <w:pPr>
            <w:pStyle w:val="TtuloTDC"/>
          </w:pPr>
          <w:r>
            <w:t>Contenido</w:t>
          </w:r>
        </w:p>
        <w:p w14:paraId="675F5D00" w14:textId="4FA3EC9F" w:rsidR="00F01DDF" w:rsidRDefault="00CC78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705323" w:history="1">
            <w:r w:rsidR="00F01DDF" w:rsidRPr="00887213">
              <w:rPr>
                <w:rStyle w:val="Hipervnculo"/>
                <w:rFonts w:eastAsia="Arial"/>
                <w:noProof/>
              </w:rPr>
              <w:t>Lazy Class: calcularSueldoProfesor</w:t>
            </w:r>
            <w:r w:rsidR="00F01DDF">
              <w:rPr>
                <w:noProof/>
                <w:webHidden/>
              </w:rPr>
              <w:tab/>
            </w:r>
            <w:r w:rsidR="00F01DDF">
              <w:rPr>
                <w:noProof/>
                <w:webHidden/>
              </w:rPr>
              <w:fldChar w:fldCharType="begin"/>
            </w:r>
            <w:r w:rsidR="00F01DDF">
              <w:rPr>
                <w:noProof/>
                <w:webHidden/>
              </w:rPr>
              <w:instrText xml:space="preserve"> PAGEREF _Toc79705323 \h </w:instrText>
            </w:r>
            <w:r w:rsidR="00F01DDF">
              <w:rPr>
                <w:noProof/>
                <w:webHidden/>
              </w:rPr>
            </w:r>
            <w:r w:rsidR="00F01DDF">
              <w:rPr>
                <w:noProof/>
                <w:webHidden/>
              </w:rPr>
              <w:fldChar w:fldCharType="separate"/>
            </w:r>
            <w:r w:rsidR="00F01DDF">
              <w:rPr>
                <w:noProof/>
                <w:webHidden/>
              </w:rPr>
              <w:t>3</w:t>
            </w:r>
            <w:r w:rsidR="00F01DDF">
              <w:rPr>
                <w:noProof/>
                <w:webHidden/>
              </w:rPr>
              <w:fldChar w:fldCharType="end"/>
            </w:r>
          </w:hyperlink>
        </w:p>
        <w:p w14:paraId="507FC588" w14:textId="31F666FD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24" w:history="1">
            <w:r w:rsidRPr="00887213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C7E6" w14:textId="34DA9222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25" w:history="1">
            <w:r w:rsidRPr="00887213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A60F" w14:textId="07BD0275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26" w:history="1">
            <w:r w:rsidRPr="00887213">
              <w:rPr>
                <w:rStyle w:val="Hipervnculo"/>
                <w:rFonts w:eastAsia="Arial"/>
                <w:noProof/>
              </w:rPr>
              <w:t>Captura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6FAE" w14:textId="11D7250F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27" w:history="1">
            <w:r w:rsidRPr="00887213">
              <w:rPr>
                <w:rStyle w:val="Hipervnculo"/>
                <w:rFonts w:eastAsia="Arial"/>
                <w:noProof/>
              </w:rPr>
              <w:t>Captura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4513" w14:textId="3086D890" w:rsidR="00F01DDF" w:rsidRDefault="00F01D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28" w:history="1">
            <w:r w:rsidRPr="00887213">
              <w:rPr>
                <w:rStyle w:val="Hipervnculo"/>
                <w:rFonts w:eastAsia="Arial"/>
                <w:noProof/>
              </w:rPr>
              <w:t>Inappropiate Intimacy: clase Profesor metodo calcularSueldoProfesor()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9BBB" w14:textId="6573F084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29" w:history="1">
            <w:r w:rsidRPr="00887213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26C1" w14:textId="454B0ED1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0" w:history="1">
            <w:r w:rsidRPr="00887213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A170" w14:textId="4FE45210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1" w:history="1">
            <w:r w:rsidRPr="00887213">
              <w:rPr>
                <w:rStyle w:val="Hipervnculo"/>
                <w:rFonts w:eastAsia="Arial"/>
                <w:noProof/>
              </w:rPr>
              <w:t>Codigo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3208" w14:textId="74789B1A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2" w:history="1">
            <w:r w:rsidRPr="00887213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4FEC" w14:textId="75FFEE85" w:rsidR="00F01DDF" w:rsidRDefault="00F01D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3" w:history="1">
            <w:r w:rsidRPr="00887213">
              <w:rPr>
                <w:rStyle w:val="Hipervnculo"/>
                <w:rFonts w:eastAsia="Arial"/>
                <w:noProof/>
              </w:rPr>
              <w:t>Duplicate Code: 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E3AE" w14:textId="05FAE4BD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4" w:history="1">
            <w:r w:rsidRPr="00887213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66F9" w14:textId="3CEECEC9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5" w:history="1">
            <w:r w:rsidRPr="00887213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335B" w14:textId="0591E3EF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6" w:history="1">
            <w:r w:rsidRPr="00887213">
              <w:rPr>
                <w:rStyle w:val="Hipervnculo"/>
                <w:rFonts w:eastAsia="Arial"/>
                <w:noProof/>
              </w:rPr>
              <w:t>Captura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D5D0" w14:textId="00F387C2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7" w:history="1">
            <w:r w:rsidRPr="00887213">
              <w:rPr>
                <w:rStyle w:val="Hipervnculo"/>
                <w:rFonts w:eastAsia="Arial"/>
                <w:noProof/>
              </w:rPr>
              <w:t>Captura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8FC4" w14:textId="007B2037" w:rsidR="00F01DDF" w:rsidRDefault="00F01D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8" w:history="1">
            <w:r w:rsidRPr="00887213">
              <w:rPr>
                <w:rStyle w:val="Hipervnculo"/>
                <w:rFonts w:eastAsia="Arial"/>
                <w:noProof/>
              </w:rPr>
              <w:t>Speculative Generality: Clase Estudiante y clase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07C8" w14:textId="67D0A36E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39" w:history="1">
            <w:r w:rsidRPr="00887213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3244" w14:textId="28D34874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0" w:history="1">
            <w:r w:rsidRPr="00887213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0D6D" w14:textId="554AF29B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1" w:history="1">
            <w:r w:rsidRPr="00887213">
              <w:rPr>
                <w:rStyle w:val="Hipervnculo"/>
                <w:rFonts w:eastAsia="Arial"/>
                <w:noProof/>
              </w:rPr>
              <w:t>Código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0DAC" w14:textId="3F8A8C5E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2" w:history="1">
            <w:r w:rsidRPr="00887213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8216" w14:textId="514ABAB0" w:rsidR="00F01DDF" w:rsidRDefault="00F01D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3" w:history="1">
            <w:r w:rsidRPr="00887213">
              <w:rPr>
                <w:rStyle w:val="Hipervnculo"/>
                <w:rFonts w:eastAsia="Arial"/>
                <w:noProof/>
              </w:rPr>
              <w:t>Feature Envy : Clase Ayudante y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508B" w14:textId="200A751D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4" w:history="1">
            <w:r w:rsidRPr="00887213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DA70" w14:textId="2520D57C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5" w:history="1">
            <w:r w:rsidRPr="00887213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AA6A" w14:textId="7CBD5803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6" w:history="1">
            <w:r w:rsidRPr="00887213">
              <w:rPr>
                <w:rStyle w:val="Hipervnculo"/>
                <w:rFonts w:eastAsia="Arial"/>
                <w:noProof/>
              </w:rPr>
              <w:t>Código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9965" w14:textId="2D9F23D0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7" w:history="1">
            <w:r w:rsidRPr="00887213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9F51" w14:textId="2B023297" w:rsidR="00F01DDF" w:rsidRDefault="00F01D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8" w:history="1">
            <w:r w:rsidRPr="00887213">
              <w:rPr>
                <w:rStyle w:val="Hipervnculo"/>
                <w:rFonts w:eastAsia="Arial"/>
                <w:noProof/>
              </w:rPr>
              <w:t>Dead Code : Clase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C848" w14:textId="215044DD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9" w:history="1">
            <w:r w:rsidRPr="00887213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548A" w14:textId="5E2DC84E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50" w:history="1">
            <w:r w:rsidRPr="00887213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F891" w14:textId="69A68513" w:rsidR="00F01DDF" w:rsidRDefault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51" w:history="1">
            <w:r w:rsidRPr="00887213">
              <w:rPr>
                <w:rStyle w:val="Hipervnculo"/>
                <w:rFonts w:eastAsia="Arial"/>
                <w:noProof/>
              </w:rPr>
              <w:t>Código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A2A0" w14:textId="49AEC452" w:rsidR="00F01DDF" w:rsidRDefault="00F01DDF">
          <w:pPr>
            <w:pStyle w:val="TDC2"/>
            <w:tabs>
              <w:tab w:val="right" w:leader="dot" w:pos="9016"/>
            </w:tabs>
            <w:rPr>
              <w:rStyle w:val="Hipervnculo"/>
              <w:noProof/>
            </w:rPr>
          </w:pPr>
          <w:hyperlink w:anchor="_Toc79705352" w:history="1">
            <w:r w:rsidRPr="00887213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6AF6" w14:textId="6F7F51A8" w:rsidR="00F01DDF" w:rsidRDefault="00F01DDF" w:rsidP="00F01D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8" w:history="1">
            <w:r>
              <w:rPr>
                <w:rStyle w:val="Hipervnculo"/>
                <w:rFonts w:eastAsia="Arial"/>
                <w:noProof/>
              </w:rPr>
              <w:t>Data Class</w:t>
            </w:r>
            <w:r w:rsidRPr="00887213">
              <w:rPr>
                <w:rStyle w:val="Hipervnculo"/>
                <w:rFonts w:eastAsia="Arial"/>
                <w:noProof/>
              </w:rPr>
              <w:t xml:space="preserve"> :</w:t>
            </w:r>
            <w:r w:rsidR="005D72E2">
              <w:rPr>
                <w:rStyle w:val="Hipervnculo"/>
                <w:rFonts w:eastAsia="Arial"/>
                <w:noProof/>
              </w:rPr>
              <w:t xml:space="preserve"> Clase InformacionAdicionalProfesor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3E353F6D" w14:textId="2636FF81" w:rsidR="00F01DDF" w:rsidRDefault="00F01DDF" w:rsidP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49" w:history="1">
            <w:r w:rsidRPr="00887213">
              <w:rPr>
                <w:rStyle w:val="Hipervnculo"/>
                <w:rFonts w:eastAsia="Arial"/>
                <w:noProof/>
              </w:rPr>
              <w:t>Consecuencias: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1BCF0D32" w14:textId="167FF633" w:rsidR="00F01DDF" w:rsidRDefault="00F01DDF" w:rsidP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50" w:history="1">
            <w:r w:rsidRPr="00887213">
              <w:rPr>
                <w:rStyle w:val="Hipervnculo"/>
                <w:rFonts w:eastAsia="Arial"/>
                <w:noProof/>
              </w:rPr>
              <w:t>Refactoring: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7139ED69" w14:textId="23B0F4E0" w:rsidR="00F01DDF" w:rsidRDefault="00F01DDF" w:rsidP="00F01DD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9705351" w:history="1">
            <w:r w:rsidRPr="00887213">
              <w:rPr>
                <w:rStyle w:val="Hipervnculo"/>
                <w:rFonts w:eastAsia="Arial"/>
                <w:noProof/>
              </w:rPr>
              <w:t>Código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56E1BAEA" w14:textId="05F95FBD" w:rsidR="0F445E92" w:rsidRDefault="00F01DDF" w:rsidP="00F01DDF">
          <w:pPr>
            <w:pStyle w:val="TDC2"/>
            <w:tabs>
              <w:tab w:val="right" w:leader="dot" w:pos="9016"/>
            </w:tabs>
          </w:pPr>
          <w:hyperlink w:anchor="_Toc79705352" w:history="1">
            <w:r w:rsidRPr="00887213">
              <w:rPr>
                <w:rStyle w:val="Hipervnculo"/>
                <w:rFonts w:eastAsia="Arial"/>
                <w:noProof/>
              </w:rPr>
              <w:t>Código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  <w:r w:rsidR="00CC7880">
            <w:rPr>
              <w:b/>
              <w:bCs/>
            </w:rPr>
            <w:fldChar w:fldCharType="end"/>
          </w:r>
        </w:p>
      </w:sdtContent>
    </w:sdt>
    <w:p w14:paraId="24D4D1CF" w14:textId="30918DB9" w:rsidR="4B58DF90" w:rsidRDefault="4B58DF90" w:rsidP="00CC7880">
      <w:pPr>
        <w:pStyle w:val="Ttulo1"/>
        <w:rPr>
          <w:rFonts w:eastAsia="Arial"/>
          <w:sz w:val="40"/>
          <w:szCs w:val="40"/>
        </w:rPr>
      </w:pPr>
      <w:bookmarkStart w:id="0" w:name="_Toc79705323"/>
      <w:proofErr w:type="spellStart"/>
      <w:r w:rsidRPr="0F445E92">
        <w:rPr>
          <w:rFonts w:eastAsia="Arial"/>
        </w:rPr>
        <w:lastRenderedPageBreak/>
        <w:t>Lazy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Class</w:t>
      </w:r>
      <w:proofErr w:type="spellEnd"/>
      <w:r w:rsidRPr="0F445E92">
        <w:rPr>
          <w:rFonts w:eastAsia="Arial"/>
        </w:rPr>
        <w:t xml:space="preserve">: </w:t>
      </w:r>
      <w:proofErr w:type="spellStart"/>
      <w:r w:rsidR="5810A2E0" w:rsidRPr="0F445E92">
        <w:rPr>
          <w:rFonts w:eastAsia="Arial"/>
        </w:rPr>
        <w:t>calcularSueldoProfesor</w:t>
      </w:r>
      <w:bookmarkEnd w:id="0"/>
      <w:proofErr w:type="spellEnd"/>
    </w:p>
    <w:p w14:paraId="6D7F92B4" w14:textId="0AAD5F13" w:rsidR="0F445E92" w:rsidRDefault="0F445E92" w:rsidP="0F445E92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2FD3D52A" w14:textId="756DCA65" w:rsidR="209C44B2" w:rsidRDefault="209C44B2" w:rsidP="00CC7880">
      <w:pPr>
        <w:pStyle w:val="Ttulo2"/>
        <w:rPr>
          <w:rFonts w:eastAsia="Arial"/>
        </w:rPr>
      </w:pPr>
      <w:bookmarkStart w:id="1" w:name="_Toc79705324"/>
      <w:r w:rsidRPr="0F445E92">
        <w:rPr>
          <w:rFonts w:eastAsia="Arial"/>
        </w:rPr>
        <w:t>Consecuencias:</w:t>
      </w:r>
      <w:bookmarkEnd w:id="1"/>
    </w:p>
    <w:p w14:paraId="68EF7038" w14:textId="2B2CFA8B" w:rsidR="209C44B2" w:rsidRDefault="209C44B2" w:rsidP="0F445E92">
      <w:pPr>
        <w:rPr>
          <w:rFonts w:ascii="Arial" w:eastAsia="Arial" w:hAnsi="Arial" w:cs="Arial"/>
          <w:sz w:val="24"/>
          <w:szCs w:val="24"/>
        </w:rPr>
      </w:pPr>
      <w:r w:rsidRPr="0F445E92">
        <w:rPr>
          <w:rFonts w:ascii="Arial" w:eastAsia="Arial" w:hAnsi="Arial" w:cs="Arial"/>
          <w:sz w:val="24"/>
          <w:szCs w:val="24"/>
        </w:rPr>
        <w:t xml:space="preserve">La clase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calcularSueldoProfesor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solo tiene un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metodo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y este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metodo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hace llamada a los atributos de otra clase, mantenerla en el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codigo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solo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causaria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confusion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ademas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de aumentar el </w:t>
      </w:r>
      <w:proofErr w:type="spellStart"/>
      <w:r w:rsidR="3DF7EF30" w:rsidRPr="0F445E92">
        <w:rPr>
          <w:rFonts w:ascii="Arial" w:eastAsia="Arial" w:hAnsi="Arial" w:cs="Arial"/>
          <w:sz w:val="24"/>
          <w:szCs w:val="24"/>
        </w:rPr>
        <w:t>numero</w:t>
      </w:r>
      <w:proofErr w:type="spellEnd"/>
      <w:r w:rsidR="3DF7EF30" w:rsidRPr="0F445E92">
        <w:rPr>
          <w:rFonts w:ascii="Arial" w:eastAsia="Arial" w:hAnsi="Arial" w:cs="Arial"/>
          <w:sz w:val="24"/>
          <w:szCs w:val="24"/>
        </w:rPr>
        <w:t xml:space="preserve"> de clases y crear una dificultad al momento de </w:t>
      </w:r>
      <w:r w:rsidR="61D1AB3C" w:rsidRPr="0F445E92">
        <w:rPr>
          <w:rFonts w:ascii="Arial" w:eastAsia="Arial" w:hAnsi="Arial" w:cs="Arial"/>
          <w:sz w:val="24"/>
          <w:szCs w:val="24"/>
        </w:rPr>
        <w:t xml:space="preserve">revisar el </w:t>
      </w:r>
      <w:proofErr w:type="spellStart"/>
      <w:r w:rsidR="61D1AB3C" w:rsidRPr="0F445E92">
        <w:rPr>
          <w:rFonts w:ascii="Arial" w:eastAsia="Arial" w:hAnsi="Arial" w:cs="Arial"/>
          <w:sz w:val="24"/>
          <w:szCs w:val="24"/>
        </w:rPr>
        <w:t>codigo</w:t>
      </w:r>
      <w:proofErr w:type="spellEnd"/>
    </w:p>
    <w:p w14:paraId="5FD49D8E" w14:textId="063B0427" w:rsidR="0F445E92" w:rsidRDefault="0F445E92" w:rsidP="0F445E92">
      <w:pPr>
        <w:rPr>
          <w:rFonts w:ascii="Arial" w:eastAsia="Arial" w:hAnsi="Arial" w:cs="Arial"/>
          <w:sz w:val="24"/>
          <w:szCs w:val="24"/>
        </w:rPr>
      </w:pPr>
    </w:p>
    <w:p w14:paraId="421F7AB4" w14:textId="2617D2D5" w:rsidR="61D1AB3C" w:rsidRDefault="61D1AB3C" w:rsidP="00CC7880">
      <w:pPr>
        <w:pStyle w:val="Ttulo2"/>
        <w:rPr>
          <w:rFonts w:eastAsia="Arial"/>
        </w:rPr>
      </w:pPr>
      <w:bookmarkStart w:id="2" w:name="_Toc79705325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2"/>
    </w:p>
    <w:p w14:paraId="1E6B0272" w14:textId="7FF4E87D" w:rsidR="61D1AB3C" w:rsidRDefault="61D1AB3C" w:rsidP="0F445E92">
      <w:pPr>
        <w:rPr>
          <w:rFonts w:ascii="Arial" w:eastAsia="Arial" w:hAnsi="Arial" w:cs="Arial"/>
          <w:sz w:val="24"/>
          <w:szCs w:val="24"/>
        </w:rPr>
      </w:pPr>
      <w:r w:rsidRPr="0F445E92">
        <w:rPr>
          <w:rFonts w:ascii="Arial" w:eastAsia="Arial" w:hAnsi="Arial" w:cs="Arial"/>
          <w:sz w:val="24"/>
          <w:szCs w:val="24"/>
        </w:rPr>
        <w:t xml:space="preserve">Se usara la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tecnica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refactorizacion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INLINE CLASS la cual nos </w:t>
      </w:r>
      <w:proofErr w:type="spellStart"/>
      <w:r w:rsidRPr="0F445E92">
        <w:rPr>
          <w:rFonts w:ascii="Arial" w:eastAsia="Arial" w:hAnsi="Arial" w:cs="Arial"/>
          <w:sz w:val="24"/>
          <w:szCs w:val="24"/>
        </w:rPr>
        <w:t>permitira</w:t>
      </w:r>
      <w:proofErr w:type="spellEnd"/>
      <w:r w:rsidRPr="0F445E92">
        <w:rPr>
          <w:rFonts w:ascii="Arial" w:eastAsia="Arial" w:hAnsi="Arial" w:cs="Arial"/>
          <w:sz w:val="24"/>
          <w:szCs w:val="24"/>
        </w:rPr>
        <w:t xml:space="preserve"> mover toda esta clase junto a sus atributos a otra que si sirva, en este caso </w:t>
      </w:r>
      <w:r w:rsidR="6D1971FC" w:rsidRPr="0F445E92">
        <w:rPr>
          <w:rFonts w:ascii="Arial" w:eastAsia="Arial" w:hAnsi="Arial" w:cs="Arial"/>
          <w:sz w:val="24"/>
          <w:szCs w:val="24"/>
        </w:rPr>
        <w:t xml:space="preserve">moveremos el </w:t>
      </w:r>
      <w:proofErr w:type="spellStart"/>
      <w:r w:rsidR="6D1971FC" w:rsidRPr="0F445E92">
        <w:rPr>
          <w:rFonts w:ascii="Arial" w:eastAsia="Arial" w:hAnsi="Arial" w:cs="Arial"/>
          <w:sz w:val="24"/>
          <w:szCs w:val="24"/>
        </w:rPr>
        <w:t>metodo</w:t>
      </w:r>
      <w:proofErr w:type="spellEnd"/>
      <w:r w:rsidR="6D1971FC" w:rsidRPr="0F445E92">
        <w:rPr>
          <w:rFonts w:ascii="Arial" w:eastAsia="Arial" w:hAnsi="Arial" w:cs="Arial"/>
          <w:sz w:val="24"/>
          <w:szCs w:val="24"/>
        </w:rPr>
        <w:t xml:space="preserve"> a la clase profesor refactorizando </w:t>
      </w:r>
      <w:proofErr w:type="spellStart"/>
      <w:r w:rsidR="6D1971FC" w:rsidRPr="0F445E92">
        <w:rPr>
          <w:rFonts w:ascii="Arial" w:eastAsia="Arial" w:hAnsi="Arial" w:cs="Arial"/>
          <w:sz w:val="24"/>
          <w:szCs w:val="24"/>
        </w:rPr>
        <w:t>asi</w:t>
      </w:r>
      <w:proofErr w:type="spellEnd"/>
      <w:r w:rsidR="6D1971FC" w:rsidRPr="0F445E92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="6D1971FC" w:rsidRPr="0F445E92">
        <w:rPr>
          <w:rFonts w:ascii="Arial" w:eastAsia="Arial" w:hAnsi="Arial" w:cs="Arial"/>
          <w:sz w:val="24"/>
          <w:szCs w:val="24"/>
        </w:rPr>
        <w:t>codigo</w:t>
      </w:r>
      <w:proofErr w:type="spellEnd"/>
    </w:p>
    <w:p w14:paraId="3431E57F" w14:textId="37DC4C70" w:rsidR="0F445E92" w:rsidRDefault="0F445E92" w:rsidP="0F445E92">
      <w:pPr>
        <w:rPr>
          <w:rFonts w:ascii="Arial" w:eastAsia="Arial" w:hAnsi="Arial" w:cs="Arial"/>
          <w:sz w:val="24"/>
          <w:szCs w:val="24"/>
        </w:rPr>
      </w:pPr>
    </w:p>
    <w:p w14:paraId="254700A6" w14:textId="7E771035" w:rsidR="2E276F7B" w:rsidRDefault="2E276F7B" w:rsidP="00CC7880">
      <w:pPr>
        <w:pStyle w:val="Ttulo2"/>
        <w:rPr>
          <w:rFonts w:eastAsia="Arial"/>
        </w:rPr>
      </w:pPr>
      <w:bookmarkStart w:id="3" w:name="_Toc79705326"/>
      <w:r w:rsidRPr="0F445E92">
        <w:rPr>
          <w:rFonts w:eastAsia="Arial"/>
        </w:rPr>
        <w:t>Captura Inicial:</w:t>
      </w:r>
      <w:bookmarkEnd w:id="3"/>
    </w:p>
    <w:p w14:paraId="75477702" w14:textId="3B80D862" w:rsidR="2E276F7B" w:rsidRDefault="2E276F7B" w:rsidP="0F445E92">
      <w:r>
        <w:rPr>
          <w:noProof/>
          <w:lang w:eastAsia="es-ES"/>
        </w:rPr>
        <w:drawing>
          <wp:inline distT="0" distB="0" distL="0" distR="0" wp14:anchorId="1FA4ED65" wp14:editId="68AEF8D7">
            <wp:extent cx="5648325" cy="1459150"/>
            <wp:effectExtent l="0" t="0" r="0" b="0"/>
            <wp:docPr id="300915206" name="Imagen 30091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E95" w14:textId="0C8FDE57" w:rsidR="2E276F7B" w:rsidRDefault="2E276F7B" w:rsidP="00CC7880">
      <w:pPr>
        <w:pStyle w:val="Ttulo2"/>
        <w:rPr>
          <w:rFonts w:eastAsia="Arial"/>
        </w:rPr>
      </w:pPr>
      <w:bookmarkStart w:id="4" w:name="_Toc79705327"/>
      <w:r w:rsidRPr="0F445E92">
        <w:rPr>
          <w:rFonts w:eastAsia="Arial"/>
        </w:rPr>
        <w:t>Captura Final:</w:t>
      </w:r>
      <w:bookmarkEnd w:id="4"/>
    </w:p>
    <w:p w14:paraId="76209E55" w14:textId="2322610A" w:rsidR="2E276F7B" w:rsidRDefault="2E276F7B" w:rsidP="0F445E92">
      <w:r>
        <w:rPr>
          <w:noProof/>
          <w:lang w:eastAsia="es-ES"/>
        </w:rPr>
        <w:drawing>
          <wp:inline distT="0" distB="0" distL="0" distR="0" wp14:anchorId="5EEE5DEC" wp14:editId="4FA2A783">
            <wp:extent cx="5786438" cy="2326630"/>
            <wp:effectExtent l="0" t="0" r="0" b="0"/>
            <wp:docPr id="737111030" name="Imagen 73711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317B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42D8100E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275C5567" w14:textId="7F5AC702" w:rsidR="11AA5EEB" w:rsidRDefault="11AA5EEB" w:rsidP="00CC7880">
      <w:pPr>
        <w:pStyle w:val="Ttulo1"/>
        <w:rPr>
          <w:rFonts w:eastAsia="Arial"/>
        </w:rPr>
      </w:pPr>
      <w:bookmarkStart w:id="5" w:name="_Toc79705328"/>
      <w:proofErr w:type="spellStart"/>
      <w:r w:rsidRPr="0F445E92">
        <w:rPr>
          <w:rFonts w:eastAsia="Arial"/>
        </w:rPr>
        <w:lastRenderedPageBreak/>
        <w:t>Inappropiate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Intimacy</w:t>
      </w:r>
      <w:proofErr w:type="spellEnd"/>
      <w:r w:rsidRPr="0F445E92">
        <w:rPr>
          <w:rFonts w:eastAsia="Arial"/>
        </w:rPr>
        <w:t xml:space="preserve">: clase Profesor </w:t>
      </w:r>
      <w:proofErr w:type="spellStart"/>
      <w:r w:rsidRPr="0F445E92">
        <w:rPr>
          <w:rFonts w:eastAsia="Arial"/>
        </w:rPr>
        <w:t>metodo</w:t>
      </w:r>
      <w:proofErr w:type="spellEnd"/>
      <w:r w:rsidRPr="0F445E92">
        <w:rPr>
          <w:rFonts w:eastAsia="Arial"/>
        </w:rPr>
        <w:t xml:space="preserve"> </w:t>
      </w:r>
      <w:proofErr w:type="spellStart"/>
      <w:proofErr w:type="gramStart"/>
      <w:r w:rsidRPr="0F445E92">
        <w:rPr>
          <w:rFonts w:eastAsia="Arial"/>
        </w:rPr>
        <w:t>calcularSueldoProfesor</w:t>
      </w:r>
      <w:proofErr w:type="spellEnd"/>
      <w:r w:rsidRPr="0F445E92">
        <w:rPr>
          <w:rFonts w:eastAsia="Arial"/>
        </w:rPr>
        <w:t>(</w:t>
      </w:r>
      <w:proofErr w:type="gramEnd"/>
      <w:r w:rsidRPr="0F445E92">
        <w:rPr>
          <w:rFonts w:eastAsia="Arial"/>
        </w:rPr>
        <w:t>)</w:t>
      </w:r>
      <w:bookmarkEnd w:id="5"/>
    </w:p>
    <w:p w14:paraId="1F305486" w14:textId="65AA3352" w:rsidR="0F445E92" w:rsidRDefault="0F445E92" w:rsidP="0F445E92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406358C9" w14:textId="14C46A2F" w:rsidR="11AA5EEB" w:rsidRDefault="11AA5EEB" w:rsidP="00CC7880">
      <w:pPr>
        <w:pStyle w:val="Ttulo2"/>
        <w:rPr>
          <w:rFonts w:eastAsia="Arial"/>
        </w:rPr>
      </w:pPr>
      <w:bookmarkStart w:id="6" w:name="_Toc79705329"/>
      <w:r w:rsidRPr="0F445E92">
        <w:rPr>
          <w:rFonts w:eastAsia="Arial"/>
        </w:rPr>
        <w:t>Consecuencias:</w:t>
      </w:r>
      <w:bookmarkEnd w:id="6"/>
    </w:p>
    <w:p w14:paraId="1BE9C4E4" w14:textId="13BC0E35" w:rsidR="3F16E000" w:rsidRDefault="3F16E000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Se produce cuando una clase usa los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metodos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o atributos de otra clase, en es</w:t>
      </w:r>
      <w:r w:rsidR="53FFA4E3" w:rsidRPr="0F445E92">
        <w:rPr>
          <w:rFonts w:ascii="Arial" w:eastAsia="Arial" w:hAnsi="Arial" w:cs="Arial"/>
          <w:sz w:val="28"/>
          <w:szCs w:val="28"/>
        </w:rPr>
        <w:t xml:space="preserve">te caso en la clase Profesor el </w:t>
      </w:r>
      <w:proofErr w:type="spellStart"/>
      <w:r w:rsidR="53FFA4E3" w:rsidRPr="0F445E92">
        <w:rPr>
          <w:rFonts w:ascii="Arial" w:eastAsia="Arial" w:hAnsi="Arial" w:cs="Arial"/>
          <w:sz w:val="28"/>
          <w:szCs w:val="28"/>
        </w:rPr>
        <w:t>metodo</w:t>
      </w:r>
      <w:proofErr w:type="spellEnd"/>
      <w:r w:rsidR="53FFA4E3"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="53FFA4E3" w:rsidRPr="0F445E92">
        <w:rPr>
          <w:rFonts w:ascii="Arial" w:eastAsia="Arial" w:hAnsi="Arial" w:cs="Arial"/>
          <w:sz w:val="28"/>
          <w:szCs w:val="28"/>
        </w:rPr>
        <w:t>calcularSueldoProfesor</w:t>
      </w:r>
      <w:proofErr w:type="spellEnd"/>
      <w:r w:rsidR="53FFA4E3" w:rsidRPr="0F445E92">
        <w:rPr>
          <w:rFonts w:ascii="Arial" w:eastAsia="Arial" w:hAnsi="Arial" w:cs="Arial"/>
          <w:sz w:val="28"/>
          <w:szCs w:val="28"/>
        </w:rPr>
        <w:t>(</w:t>
      </w:r>
      <w:proofErr w:type="gramEnd"/>
      <w:r w:rsidR="53FFA4E3" w:rsidRPr="0F445E92">
        <w:rPr>
          <w:rFonts w:ascii="Arial" w:eastAsia="Arial" w:hAnsi="Arial" w:cs="Arial"/>
          <w:sz w:val="28"/>
          <w:szCs w:val="28"/>
        </w:rPr>
        <w:t xml:space="preserve">) hace llamado a los atributos de la clase </w:t>
      </w:r>
      <w:proofErr w:type="spellStart"/>
      <w:r w:rsidR="53FFA4E3" w:rsidRPr="0F445E92">
        <w:rPr>
          <w:rFonts w:ascii="Arial" w:eastAsia="Arial" w:hAnsi="Arial" w:cs="Arial"/>
          <w:sz w:val="28"/>
          <w:szCs w:val="28"/>
        </w:rPr>
        <w:t>Infor</w:t>
      </w:r>
      <w:r w:rsidR="635F64B6" w:rsidRPr="0F445E92">
        <w:rPr>
          <w:rFonts w:ascii="Arial" w:eastAsia="Arial" w:hAnsi="Arial" w:cs="Arial"/>
          <w:sz w:val="28"/>
          <w:szCs w:val="28"/>
        </w:rPr>
        <w:t>macionAdicionalProfesor</w:t>
      </w:r>
      <w:proofErr w:type="spellEnd"/>
    </w:p>
    <w:p w14:paraId="1DAB882E" w14:textId="162E754C" w:rsidR="11AA5EEB" w:rsidRDefault="11AA5EEB" w:rsidP="00CC7880">
      <w:pPr>
        <w:pStyle w:val="Ttulo2"/>
        <w:rPr>
          <w:rFonts w:eastAsia="Arial"/>
        </w:rPr>
      </w:pPr>
      <w:bookmarkStart w:id="7" w:name="_Toc79705330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7"/>
    </w:p>
    <w:p w14:paraId="6B55BE53" w14:textId="15F11F32" w:rsidR="22A0D82C" w:rsidRDefault="22A0D82C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Se usa la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tecnica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refactorizacion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MOV</w:t>
      </w:r>
      <w:r w:rsidR="032A9E8A" w:rsidRPr="0F445E92">
        <w:rPr>
          <w:rFonts w:ascii="Arial" w:eastAsia="Arial" w:hAnsi="Arial" w:cs="Arial"/>
          <w:sz w:val="28"/>
          <w:szCs w:val="28"/>
        </w:rPr>
        <w:t xml:space="preserve">E FIELD para poder mover los atributos de la clase </w:t>
      </w:r>
      <w:proofErr w:type="spellStart"/>
      <w:r w:rsidR="032A9E8A" w:rsidRPr="0F445E92">
        <w:rPr>
          <w:rFonts w:ascii="Arial" w:eastAsia="Arial" w:hAnsi="Arial" w:cs="Arial"/>
          <w:sz w:val="28"/>
          <w:szCs w:val="28"/>
        </w:rPr>
        <w:t>InformacionAdicionalProfesor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 xml:space="preserve"> a la clase Profesor y que el </w:t>
      </w:r>
      <w:proofErr w:type="spellStart"/>
      <w:r w:rsidR="032A9E8A" w:rsidRPr="0F445E92">
        <w:rPr>
          <w:rFonts w:ascii="Arial" w:eastAsia="Arial" w:hAnsi="Arial" w:cs="Arial"/>
          <w:sz w:val="28"/>
          <w:szCs w:val="28"/>
        </w:rPr>
        <w:t>metodo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="032A9E8A" w:rsidRPr="0F445E92">
        <w:rPr>
          <w:rFonts w:ascii="Arial" w:eastAsia="Arial" w:hAnsi="Arial" w:cs="Arial"/>
          <w:sz w:val="28"/>
          <w:szCs w:val="28"/>
        </w:rPr>
        <w:t>calcularSueldoProfesor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>(</w:t>
      </w:r>
      <w:proofErr w:type="gramEnd"/>
      <w:r w:rsidR="032A9E8A" w:rsidRPr="0F445E92">
        <w:rPr>
          <w:rFonts w:ascii="Arial" w:eastAsia="Arial" w:hAnsi="Arial" w:cs="Arial"/>
          <w:sz w:val="28"/>
          <w:szCs w:val="28"/>
        </w:rPr>
        <w:t xml:space="preserve">) acceda a los </w:t>
      </w:r>
      <w:proofErr w:type="spellStart"/>
      <w:r w:rsidR="032A9E8A" w:rsidRPr="0F445E92">
        <w:rPr>
          <w:rFonts w:ascii="Arial" w:eastAsia="Arial" w:hAnsi="Arial" w:cs="Arial"/>
          <w:sz w:val="28"/>
          <w:szCs w:val="28"/>
        </w:rPr>
        <w:t>metodos</w:t>
      </w:r>
      <w:proofErr w:type="spellEnd"/>
      <w:r w:rsidR="032A9E8A" w:rsidRPr="0F445E92">
        <w:rPr>
          <w:rFonts w:ascii="Arial" w:eastAsia="Arial" w:hAnsi="Arial" w:cs="Arial"/>
          <w:sz w:val="28"/>
          <w:szCs w:val="28"/>
        </w:rPr>
        <w:t xml:space="preserve"> </w:t>
      </w:r>
      <w:r w:rsidR="4399EEEA" w:rsidRPr="0F445E92">
        <w:rPr>
          <w:rFonts w:ascii="Arial" w:eastAsia="Arial" w:hAnsi="Arial" w:cs="Arial"/>
          <w:sz w:val="28"/>
          <w:szCs w:val="28"/>
        </w:rPr>
        <w:t>desde Profesor</w:t>
      </w:r>
    </w:p>
    <w:p w14:paraId="1CE8E1AE" w14:textId="6A283359" w:rsidR="11AA5EEB" w:rsidRDefault="11AA5EEB" w:rsidP="00CC7880">
      <w:pPr>
        <w:pStyle w:val="Ttulo2"/>
        <w:rPr>
          <w:rFonts w:eastAsia="Arial"/>
        </w:rPr>
      </w:pPr>
      <w:bookmarkStart w:id="8" w:name="_Toc79705331"/>
      <w:proofErr w:type="spellStart"/>
      <w:r w:rsidRPr="0F445E92">
        <w:rPr>
          <w:rFonts w:eastAsia="Arial"/>
        </w:rPr>
        <w:t>Codigo</w:t>
      </w:r>
      <w:proofErr w:type="spellEnd"/>
      <w:r w:rsidRPr="0F445E92">
        <w:rPr>
          <w:rFonts w:eastAsia="Arial"/>
        </w:rPr>
        <w:t xml:space="preserve"> Inicial:</w:t>
      </w:r>
      <w:bookmarkEnd w:id="8"/>
    </w:p>
    <w:p w14:paraId="4BA9823D" w14:textId="0B315D5F" w:rsidR="3BFAEF65" w:rsidRDefault="3BFAEF65" w:rsidP="0F445E92">
      <w:r>
        <w:rPr>
          <w:noProof/>
          <w:lang w:eastAsia="es-ES"/>
        </w:rPr>
        <w:drawing>
          <wp:inline distT="0" distB="0" distL="0" distR="0" wp14:anchorId="7C24A45E" wp14:editId="4B319F7E">
            <wp:extent cx="5357812" cy="2154287"/>
            <wp:effectExtent l="0" t="0" r="0" b="0"/>
            <wp:docPr id="997319767" name="Imagen 997319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12" cy="21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557C" w14:textId="2EBF63F1" w:rsidR="30EBF15B" w:rsidRDefault="30EBF15B" w:rsidP="00CC7880">
      <w:pPr>
        <w:pStyle w:val="Ttulo2"/>
        <w:rPr>
          <w:rFonts w:eastAsia="Arial"/>
        </w:rPr>
      </w:pPr>
      <w:bookmarkStart w:id="9" w:name="_Toc79705332"/>
      <w:r w:rsidRPr="0F445E92">
        <w:rPr>
          <w:rFonts w:eastAsia="Arial"/>
        </w:rPr>
        <w:t>Código</w:t>
      </w:r>
      <w:r w:rsidR="11AA5EEB" w:rsidRPr="0F445E92">
        <w:rPr>
          <w:rFonts w:eastAsia="Arial"/>
        </w:rPr>
        <w:t xml:space="preserve"> Final:</w:t>
      </w:r>
      <w:bookmarkEnd w:id="9"/>
    </w:p>
    <w:p w14:paraId="4342436B" w14:textId="77777777" w:rsidR="001643AE" w:rsidRDefault="17EB68AD" w:rsidP="001643AE">
      <w:r>
        <w:rPr>
          <w:noProof/>
          <w:lang w:eastAsia="es-ES"/>
        </w:rPr>
        <w:drawing>
          <wp:inline distT="0" distB="0" distL="0" distR="0" wp14:anchorId="2549CD11" wp14:editId="186AFE0E">
            <wp:extent cx="4467225" cy="2308067"/>
            <wp:effectExtent l="0" t="0" r="0" b="0"/>
            <wp:docPr id="864376489" name="Imagen 86437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36" cy="23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118F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4C30C8D3" w14:textId="602136A3" w:rsidR="50234E18" w:rsidRPr="001643AE" w:rsidRDefault="50234E18" w:rsidP="00CC7880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10" w:name="_Toc79705333"/>
      <w:proofErr w:type="spellStart"/>
      <w:r w:rsidRPr="0F445E92">
        <w:rPr>
          <w:rFonts w:eastAsia="Arial"/>
        </w:rPr>
        <w:lastRenderedPageBreak/>
        <w:t>Duplicate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Code</w:t>
      </w:r>
      <w:proofErr w:type="spellEnd"/>
      <w:r w:rsidRPr="0F445E92">
        <w:rPr>
          <w:rFonts w:eastAsia="Arial"/>
        </w:rPr>
        <w:t xml:space="preserve">: </w:t>
      </w:r>
      <w:r w:rsidR="624CE43D" w:rsidRPr="0F445E92">
        <w:rPr>
          <w:rFonts w:eastAsia="Arial"/>
        </w:rPr>
        <w:t xml:space="preserve">Clase </w:t>
      </w:r>
      <w:r w:rsidR="46980F84" w:rsidRPr="0F445E92">
        <w:rPr>
          <w:rFonts w:eastAsia="Arial"/>
        </w:rPr>
        <w:t>estudiante</w:t>
      </w:r>
      <w:bookmarkEnd w:id="10"/>
      <w:r w:rsidR="46980F84" w:rsidRPr="0F445E92">
        <w:rPr>
          <w:rFonts w:eastAsia="Arial"/>
        </w:rPr>
        <w:t xml:space="preserve"> </w:t>
      </w:r>
    </w:p>
    <w:p w14:paraId="14FF3A10" w14:textId="22AD1367" w:rsidR="0F445E92" w:rsidRDefault="0F445E92" w:rsidP="0F445E92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6B3DAE8D" w14:textId="5288E7AD" w:rsidR="6122DAF4" w:rsidRDefault="6122DAF4" w:rsidP="00CC7880">
      <w:pPr>
        <w:pStyle w:val="Ttulo2"/>
        <w:rPr>
          <w:rFonts w:eastAsia="Arial"/>
        </w:rPr>
      </w:pPr>
      <w:bookmarkStart w:id="11" w:name="_Toc79705334"/>
      <w:r w:rsidRPr="0F445E92">
        <w:rPr>
          <w:rFonts w:eastAsia="Arial"/>
        </w:rPr>
        <w:t>Consecuencias:</w:t>
      </w:r>
      <w:bookmarkEnd w:id="11"/>
    </w:p>
    <w:p w14:paraId="72C46846" w14:textId="23385A45" w:rsidR="3CF88FE5" w:rsidRDefault="3CF88FE5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Al tener </w:t>
      </w:r>
      <w:r w:rsidR="6D9A2B98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duplicado en </w:t>
      </w:r>
      <w:r w:rsidR="730DC730" w:rsidRPr="0F445E92">
        <w:rPr>
          <w:rFonts w:ascii="Arial" w:eastAsia="Arial" w:hAnsi="Arial" w:cs="Arial"/>
          <w:sz w:val="28"/>
          <w:szCs w:val="28"/>
        </w:rPr>
        <w:t xml:space="preserve">un proyecto bastante grande puede ser </w:t>
      </w:r>
      <w:r w:rsidR="2C99CA45" w:rsidRPr="0F445E92">
        <w:rPr>
          <w:rFonts w:ascii="Arial" w:eastAsia="Arial" w:hAnsi="Arial" w:cs="Arial"/>
          <w:sz w:val="28"/>
          <w:szCs w:val="28"/>
        </w:rPr>
        <w:t>difícil</w:t>
      </w:r>
      <w:r w:rsidR="730DC730" w:rsidRPr="0F445E92">
        <w:rPr>
          <w:rFonts w:ascii="Arial" w:eastAsia="Arial" w:hAnsi="Arial" w:cs="Arial"/>
          <w:sz w:val="28"/>
          <w:szCs w:val="28"/>
        </w:rPr>
        <w:t xml:space="preserve"> de encontrar y corregirlo a parte que </w:t>
      </w:r>
      <w:r w:rsidR="7BAD916D" w:rsidRPr="0F445E92">
        <w:rPr>
          <w:rFonts w:ascii="Arial" w:eastAsia="Arial" w:hAnsi="Arial" w:cs="Arial"/>
          <w:sz w:val="28"/>
          <w:szCs w:val="28"/>
        </w:rPr>
        <w:t xml:space="preserve">el </w:t>
      </w:r>
      <w:r w:rsidR="08542485" w:rsidRPr="0F445E92">
        <w:rPr>
          <w:rFonts w:ascii="Arial" w:eastAsia="Arial" w:hAnsi="Arial" w:cs="Arial"/>
          <w:sz w:val="28"/>
          <w:szCs w:val="28"/>
        </w:rPr>
        <w:t>código</w:t>
      </w:r>
      <w:r w:rsidR="7BAD916D" w:rsidRPr="0F445E92">
        <w:rPr>
          <w:rFonts w:ascii="Arial" w:eastAsia="Arial" w:hAnsi="Arial" w:cs="Arial"/>
          <w:sz w:val="28"/>
          <w:szCs w:val="28"/>
        </w:rPr>
        <w:t xml:space="preserve"> </w:t>
      </w:r>
      <w:r w:rsidR="1D4E19A1" w:rsidRPr="0F445E92">
        <w:rPr>
          <w:rFonts w:ascii="Arial" w:eastAsia="Arial" w:hAnsi="Arial" w:cs="Arial"/>
          <w:sz w:val="28"/>
          <w:szCs w:val="28"/>
        </w:rPr>
        <w:t>que las clases se hagan mucho más grandes y poca legibilidad al momento de leer el código haciendo difícil la mantenibilidad y la simpleza.</w:t>
      </w:r>
    </w:p>
    <w:p w14:paraId="4220F5F1" w14:textId="363E671C" w:rsidR="37DD59E1" w:rsidRDefault="37DD59E1" w:rsidP="00CC7880">
      <w:pPr>
        <w:pStyle w:val="Ttulo2"/>
        <w:rPr>
          <w:rFonts w:eastAsia="Arial"/>
        </w:rPr>
      </w:pPr>
      <w:bookmarkStart w:id="12" w:name="_Toc79705335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12"/>
    </w:p>
    <w:p w14:paraId="1522B611" w14:textId="5BA9C3B7" w:rsidR="5EE4811E" w:rsidRDefault="5EE4811E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La técnica a utilizar es “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Extract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Method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>”</w:t>
      </w:r>
      <w:r w:rsidR="4127D5AD" w:rsidRPr="0F445E92">
        <w:rPr>
          <w:rFonts w:ascii="Arial" w:eastAsia="Arial" w:hAnsi="Arial" w:cs="Arial"/>
          <w:sz w:val="28"/>
          <w:szCs w:val="28"/>
        </w:rPr>
        <w:t xml:space="preserve"> </w:t>
      </w:r>
      <w:r w:rsidRPr="0F445E92">
        <w:rPr>
          <w:rFonts w:ascii="Arial" w:eastAsia="Arial" w:hAnsi="Arial" w:cs="Arial"/>
          <w:sz w:val="28"/>
          <w:szCs w:val="28"/>
        </w:rPr>
        <w:t xml:space="preserve"> que va a consistir en mover el </w:t>
      </w:r>
      <w:r w:rsidR="71171064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73CD4601" w:rsidRPr="0F445E92">
        <w:rPr>
          <w:rFonts w:ascii="Arial" w:eastAsia="Arial" w:hAnsi="Arial" w:cs="Arial"/>
          <w:sz w:val="28"/>
          <w:szCs w:val="28"/>
        </w:rPr>
        <w:t xml:space="preserve">que </w:t>
      </w:r>
      <w:r w:rsidR="2046CC4B" w:rsidRPr="0F445E92">
        <w:rPr>
          <w:rFonts w:ascii="Arial" w:eastAsia="Arial" w:hAnsi="Arial" w:cs="Arial"/>
          <w:sz w:val="28"/>
          <w:szCs w:val="28"/>
        </w:rPr>
        <w:t>este duplicado</w:t>
      </w:r>
      <w:r w:rsidR="73CD4601" w:rsidRPr="0F445E92">
        <w:rPr>
          <w:rFonts w:ascii="Arial" w:eastAsia="Arial" w:hAnsi="Arial" w:cs="Arial"/>
          <w:sz w:val="28"/>
          <w:szCs w:val="28"/>
        </w:rPr>
        <w:t xml:space="preserve"> a un nuevo </w:t>
      </w:r>
      <w:r w:rsidR="768AABFC" w:rsidRPr="0F445E92">
        <w:rPr>
          <w:rFonts w:ascii="Arial" w:eastAsia="Arial" w:hAnsi="Arial" w:cs="Arial"/>
          <w:sz w:val="28"/>
          <w:szCs w:val="28"/>
        </w:rPr>
        <w:t>método</w:t>
      </w:r>
      <w:r w:rsidR="73CD4601" w:rsidRPr="0F445E92">
        <w:rPr>
          <w:rFonts w:ascii="Arial" w:eastAsia="Arial" w:hAnsi="Arial" w:cs="Arial"/>
          <w:sz w:val="28"/>
          <w:szCs w:val="28"/>
        </w:rPr>
        <w:t xml:space="preserve"> con</w:t>
      </w:r>
      <w:r w:rsidR="2FFCA898" w:rsidRPr="0F445E92">
        <w:rPr>
          <w:rFonts w:ascii="Arial" w:eastAsia="Arial" w:hAnsi="Arial" w:cs="Arial"/>
          <w:sz w:val="28"/>
          <w:szCs w:val="28"/>
        </w:rPr>
        <w:t xml:space="preserve"> un nombre que vaya acorde a su </w:t>
      </w:r>
      <w:r w:rsidR="4CB8C0F9" w:rsidRPr="0F445E92">
        <w:rPr>
          <w:rFonts w:ascii="Arial" w:eastAsia="Arial" w:hAnsi="Arial" w:cs="Arial"/>
          <w:sz w:val="28"/>
          <w:szCs w:val="28"/>
        </w:rPr>
        <w:t>propósito</w:t>
      </w:r>
      <w:r w:rsidR="2FFCA898" w:rsidRPr="0F445E92">
        <w:rPr>
          <w:rFonts w:ascii="Arial" w:eastAsia="Arial" w:hAnsi="Arial" w:cs="Arial"/>
          <w:sz w:val="28"/>
          <w:szCs w:val="28"/>
        </w:rPr>
        <w:t>.</w:t>
      </w:r>
      <w:r w:rsidR="3176B995" w:rsidRPr="0F445E92">
        <w:rPr>
          <w:rFonts w:ascii="Arial" w:eastAsia="Arial" w:hAnsi="Arial" w:cs="Arial"/>
          <w:sz w:val="28"/>
          <w:szCs w:val="28"/>
        </w:rPr>
        <w:t xml:space="preserve"> Se copiará el fragmento del código relevante al nuevo </w:t>
      </w:r>
      <w:r w:rsidR="51EDD559" w:rsidRPr="0F445E92">
        <w:rPr>
          <w:rFonts w:ascii="Arial" w:eastAsia="Arial" w:hAnsi="Arial" w:cs="Arial"/>
          <w:sz w:val="28"/>
          <w:szCs w:val="28"/>
        </w:rPr>
        <w:t>método y se borrará el código viejo.</w:t>
      </w:r>
    </w:p>
    <w:p w14:paraId="6950199C" w14:textId="79FE28A0" w:rsidR="334EC193" w:rsidRDefault="334EC193" w:rsidP="00CC7880">
      <w:pPr>
        <w:pStyle w:val="Ttulo2"/>
        <w:rPr>
          <w:rFonts w:eastAsia="Arial"/>
        </w:rPr>
      </w:pPr>
      <w:bookmarkStart w:id="13" w:name="_Toc79705336"/>
      <w:r w:rsidRPr="0F445E92">
        <w:rPr>
          <w:rFonts w:eastAsia="Arial"/>
        </w:rPr>
        <w:t>Captura Inicial:</w:t>
      </w:r>
      <w:bookmarkEnd w:id="13"/>
    </w:p>
    <w:p w14:paraId="6C228144" w14:textId="11837B21" w:rsidR="2CDF1794" w:rsidRDefault="2CDF1794" w:rsidP="0F445E92">
      <w:r>
        <w:rPr>
          <w:noProof/>
          <w:lang w:eastAsia="es-ES"/>
        </w:rPr>
        <w:drawing>
          <wp:inline distT="0" distB="0" distL="0" distR="0" wp14:anchorId="06E8E840" wp14:editId="27E7CAEC">
            <wp:extent cx="6105525" cy="3167241"/>
            <wp:effectExtent l="0" t="0" r="0" b="0"/>
            <wp:docPr id="845900533" name="Imagen 84590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7251" w14:textId="11837B21" w:rsidR="048E0663" w:rsidRDefault="048E0663" w:rsidP="00CC7880">
      <w:pPr>
        <w:pStyle w:val="Ttulo2"/>
        <w:rPr>
          <w:rFonts w:eastAsia="Arial"/>
        </w:rPr>
      </w:pPr>
      <w:bookmarkStart w:id="14" w:name="_Toc79705337"/>
      <w:r w:rsidRPr="0F445E92">
        <w:rPr>
          <w:rFonts w:eastAsia="Arial"/>
        </w:rPr>
        <w:t>Captura Final:</w:t>
      </w:r>
      <w:bookmarkEnd w:id="14"/>
    </w:p>
    <w:p w14:paraId="419CA9B6" w14:textId="77777777" w:rsidR="001643AE" w:rsidRDefault="2B632BEF" w:rsidP="001643AE">
      <w:r>
        <w:rPr>
          <w:noProof/>
          <w:lang w:eastAsia="es-ES"/>
        </w:rPr>
        <w:drawing>
          <wp:inline distT="0" distB="0" distL="0" distR="0" wp14:anchorId="238F8FA1" wp14:editId="223D0EAD">
            <wp:extent cx="5049665" cy="1409700"/>
            <wp:effectExtent l="0" t="0" r="0" b="0"/>
            <wp:docPr id="436341905" name="Imagen 43634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826" cy="14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6A84" w14:textId="32277945" w:rsidR="3483437D" w:rsidRPr="001643AE" w:rsidRDefault="3483437D" w:rsidP="00CC7880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15" w:name="_Toc79705338"/>
      <w:proofErr w:type="spellStart"/>
      <w:r w:rsidRPr="0F445E92">
        <w:rPr>
          <w:rFonts w:eastAsia="Arial"/>
        </w:rPr>
        <w:lastRenderedPageBreak/>
        <w:t>Speculative</w:t>
      </w:r>
      <w:proofErr w:type="spellEnd"/>
      <w:r w:rsidRPr="0F445E92">
        <w:rPr>
          <w:rFonts w:eastAsia="Arial"/>
        </w:rPr>
        <w:t xml:space="preserve"> </w:t>
      </w:r>
      <w:proofErr w:type="spellStart"/>
      <w:r w:rsidRPr="0F445E92">
        <w:rPr>
          <w:rFonts w:eastAsia="Arial"/>
        </w:rPr>
        <w:t>Generality</w:t>
      </w:r>
      <w:proofErr w:type="spellEnd"/>
      <w:r w:rsidRPr="0F445E92">
        <w:rPr>
          <w:rFonts w:eastAsia="Arial"/>
        </w:rPr>
        <w:t>: Clase Estudiante</w:t>
      </w:r>
      <w:r w:rsidR="7B4341F9" w:rsidRPr="0F445E92">
        <w:rPr>
          <w:rFonts w:eastAsia="Arial"/>
        </w:rPr>
        <w:t xml:space="preserve"> y clase Profesor.</w:t>
      </w:r>
      <w:bookmarkEnd w:id="15"/>
    </w:p>
    <w:p w14:paraId="7BC565A9" w14:textId="04E6E9E8" w:rsidR="7B4341F9" w:rsidRDefault="7B4341F9" w:rsidP="00CC7880">
      <w:pPr>
        <w:pStyle w:val="Ttulo2"/>
        <w:rPr>
          <w:rFonts w:eastAsia="Arial"/>
        </w:rPr>
      </w:pPr>
      <w:bookmarkStart w:id="16" w:name="_Toc79705339"/>
      <w:r w:rsidRPr="0F445E92">
        <w:rPr>
          <w:rFonts w:eastAsia="Arial"/>
        </w:rPr>
        <w:t>Consecuencias:</w:t>
      </w:r>
      <w:bookmarkEnd w:id="16"/>
    </w:p>
    <w:p w14:paraId="0B7C76AB" w14:textId="416059BB" w:rsidR="65933CCC" w:rsidRDefault="65933CCC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Al existir este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code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smell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, el </w:t>
      </w:r>
      <w:r w:rsidR="328DE725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se vuelve mucho </w:t>
      </w:r>
      <w:r w:rsidR="2E4C3367" w:rsidRPr="0F445E92">
        <w:rPr>
          <w:rFonts w:ascii="Arial" w:eastAsia="Arial" w:hAnsi="Arial" w:cs="Arial"/>
          <w:sz w:val="28"/>
          <w:szCs w:val="28"/>
        </w:rPr>
        <w:t>más</w:t>
      </w:r>
      <w:r w:rsidR="389CB4BF" w:rsidRPr="0F445E92">
        <w:rPr>
          <w:rFonts w:ascii="Arial" w:eastAsia="Arial" w:hAnsi="Arial" w:cs="Arial"/>
          <w:sz w:val="28"/>
          <w:szCs w:val="28"/>
        </w:rPr>
        <w:t xml:space="preserve"> grande haciendo que sea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36A25949" w:rsidRPr="0F445E92">
        <w:rPr>
          <w:rFonts w:ascii="Arial" w:eastAsia="Arial" w:hAnsi="Arial" w:cs="Arial"/>
          <w:sz w:val="28"/>
          <w:szCs w:val="28"/>
        </w:rPr>
        <w:t>difícil</w:t>
      </w:r>
      <w:r w:rsidRPr="0F445E92">
        <w:rPr>
          <w:rFonts w:ascii="Arial" w:eastAsia="Arial" w:hAnsi="Arial" w:cs="Arial"/>
          <w:sz w:val="28"/>
          <w:szCs w:val="28"/>
        </w:rPr>
        <w:t xml:space="preserve"> de entender </w:t>
      </w:r>
      <w:r w:rsidR="5DE66D5B" w:rsidRPr="0F445E92">
        <w:rPr>
          <w:rFonts w:ascii="Arial" w:eastAsia="Arial" w:hAnsi="Arial" w:cs="Arial"/>
          <w:sz w:val="28"/>
          <w:szCs w:val="28"/>
        </w:rPr>
        <w:t xml:space="preserve">en otras palabras agregando complejidad </w:t>
      </w:r>
      <w:r w:rsidRPr="0F445E92">
        <w:rPr>
          <w:rFonts w:ascii="Arial" w:eastAsia="Arial" w:hAnsi="Arial" w:cs="Arial"/>
          <w:sz w:val="28"/>
          <w:szCs w:val="28"/>
        </w:rPr>
        <w:t>y mantener.</w:t>
      </w:r>
      <w:r w:rsidR="263C69F4" w:rsidRPr="0F445E92">
        <w:rPr>
          <w:rFonts w:ascii="Arial" w:eastAsia="Arial" w:hAnsi="Arial" w:cs="Arial"/>
          <w:sz w:val="28"/>
          <w:szCs w:val="28"/>
        </w:rPr>
        <w:t xml:space="preserve"> </w:t>
      </w:r>
      <w:r w:rsidR="75A99E52" w:rsidRPr="0F445E92">
        <w:rPr>
          <w:rFonts w:ascii="Arial" w:eastAsia="Arial" w:hAnsi="Arial" w:cs="Arial"/>
          <w:sz w:val="28"/>
          <w:szCs w:val="28"/>
        </w:rPr>
        <w:t>Además,</w:t>
      </w:r>
      <w:r w:rsidR="263C69F4" w:rsidRPr="0F445E92">
        <w:rPr>
          <w:rFonts w:ascii="Arial" w:eastAsia="Arial" w:hAnsi="Arial" w:cs="Arial"/>
          <w:sz w:val="28"/>
          <w:szCs w:val="28"/>
        </w:rPr>
        <w:t xml:space="preserve"> que se hace uso memoria innecesaria al momento de crear variables que jamás se van a usar.</w:t>
      </w:r>
    </w:p>
    <w:p w14:paraId="1E9FEDE5" w14:textId="377C2F4D" w:rsidR="6ACFB4B6" w:rsidRDefault="6ACFB4B6" w:rsidP="00CC7880">
      <w:pPr>
        <w:pStyle w:val="Ttulo2"/>
        <w:rPr>
          <w:rFonts w:eastAsia="Arial"/>
        </w:rPr>
      </w:pPr>
      <w:bookmarkStart w:id="17" w:name="_Toc79705340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17"/>
    </w:p>
    <w:p w14:paraId="63DF302B" w14:textId="2297466E" w:rsidR="66B577AD" w:rsidRDefault="66B577AD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Los campos no utilizados van a ser removidos de sus clases correspondientes.</w:t>
      </w:r>
    </w:p>
    <w:p w14:paraId="2F0DE8ED" w14:textId="13E53FA8" w:rsidR="06346ED4" w:rsidRDefault="06346ED4" w:rsidP="00CC7880">
      <w:pPr>
        <w:pStyle w:val="Ttulo2"/>
        <w:rPr>
          <w:rFonts w:eastAsia="Arial"/>
        </w:rPr>
      </w:pPr>
      <w:bookmarkStart w:id="18" w:name="_Toc79705341"/>
      <w:r w:rsidRPr="0F445E92">
        <w:rPr>
          <w:rFonts w:eastAsia="Arial"/>
        </w:rPr>
        <w:t>Código</w:t>
      </w:r>
      <w:r w:rsidR="6ACFB4B6" w:rsidRPr="0F445E92">
        <w:rPr>
          <w:rFonts w:eastAsia="Arial"/>
        </w:rPr>
        <w:t xml:space="preserve"> Inicial:</w:t>
      </w:r>
      <w:bookmarkEnd w:id="18"/>
    </w:p>
    <w:p w14:paraId="2EFF0AB7" w14:textId="3156FB2D" w:rsidR="22CA0328" w:rsidRDefault="22CA0328" w:rsidP="0F445E92">
      <w:r>
        <w:rPr>
          <w:noProof/>
          <w:lang w:eastAsia="es-ES"/>
        </w:rPr>
        <w:drawing>
          <wp:inline distT="0" distB="0" distL="0" distR="0" wp14:anchorId="580E276E" wp14:editId="6D898E45">
            <wp:extent cx="4572000" cy="1085850"/>
            <wp:effectExtent l="0" t="0" r="0" b="0"/>
            <wp:docPr id="1100977027" name="Imagen 110097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39C7" w14:textId="36E0F98B" w:rsidR="11E9E849" w:rsidRDefault="11E9E849" w:rsidP="0F445E92">
      <w:r>
        <w:rPr>
          <w:noProof/>
          <w:lang w:eastAsia="es-ES"/>
        </w:rPr>
        <w:drawing>
          <wp:inline distT="0" distB="0" distL="0" distR="0" wp14:anchorId="189EC7AC" wp14:editId="05E51FE9">
            <wp:extent cx="4572000" cy="1238250"/>
            <wp:effectExtent l="0" t="0" r="0" b="0"/>
            <wp:docPr id="1976394709" name="Imagen 197639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83" w14:textId="378C19C0" w:rsidR="608F2860" w:rsidRDefault="608F2860" w:rsidP="00CC7880">
      <w:pPr>
        <w:pStyle w:val="Ttulo2"/>
        <w:rPr>
          <w:rFonts w:eastAsia="Arial"/>
        </w:rPr>
      </w:pPr>
      <w:bookmarkStart w:id="19" w:name="_Toc79705342"/>
      <w:r w:rsidRPr="0F445E92">
        <w:rPr>
          <w:rFonts w:eastAsia="Arial"/>
        </w:rPr>
        <w:t>Código</w:t>
      </w:r>
      <w:r w:rsidR="6ACFB4B6" w:rsidRPr="0F445E92">
        <w:rPr>
          <w:rFonts w:eastAsia="Arial"/>
        </w:rPr>
        <w:t xml:space="preserve"> Final:</w:t>
      </w:r>
      <w:bookmarkEnd w:id="19"/>
    </w:p>
    <w:p w14:paraId="7E5D24D8" w14:textId="3F0F7500" w:rsidR="5F9A668B" w:rsidRDefault="5F9A668B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 </w:t>
      </w:r>
    </w:p>
    <w:p w14:paraId="53C7918D" w14:textId="185522C1" w:rsidR="41E1075D" w:rsidRDefault="41E1075D" w:rsidP="0F445E92">
      <w:r>
        <w:rPr>
          <w:noProof/>
          <w:lang w:eastAsia="es-ES"/>
        </w:rPr>
        <w:drawing>
          <wp:inline distT="0" distB="0" distL="0" distR="0" wp14:anchorId="4A0A9DF3" wp14:editId="12897FBD">
            <wp:extent cx="4572000" cy="1047750"/>
            <wp:effectExtent l="0" t="0" r="0" b="0"/>
            <wp:docPr id="988606119" name="Imagen 98860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3029" w14:textId="77777777" w:rsidR="001643AE" w:rsidRDefault="41E1075D" w:rsidP="001643AE">
      <w:r>
        <w:rPr>
          <w:noProof/>
          <w:lang w:eastAsia="es-ES"/>
        </w:rPr>
        <w:drawing>
          <wp:inline distT="0" distB="0" distL="0" distR="0" wp14:anchorId="6647EFC6" wp14:editId="5D8BF99E">
            <wp:extent cx="4572000" cy="1190625"/>
            <wp:effectExtent l="0" t="0" r="0" b="0"/>
            <wp:docPr id="434455092" name="Imagen 43445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7F2F" w14:textId="77777777" w:rsidR="00CC7880" w:rsidRDefault="00CC7880" w:rsidP="001643AE">
      <w:pPr>
        <w:rPr>
          <w:rFonts w:ascii="Arial" w:eastAsia="Arial" w:hAnsi="Arial" w:cs="Arial"/>
          <w:b/>
          <w:bCs/>
          <w:sz w:val="44"/>
          <w:szCs w:val="44"/>
        </w:rPr>
      </w:pPr>
    </w:p>
    <w:p w14:paraId="16995E83" w14:textId="46CB326B" w:rsidR="0FDF39E8" w:rsidRPr="001643AE" w:rsidRDefault="0FDF39E8" w:rsidP="00CC7880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20" w:name="_Toc79705343"/>
      <w:proofErr w:type="spellStart"/>
      <w:r w:rsidRPr="0F445E92">
        <w:rPr>
          <w:rFonts w:eastAsia="Arial"/>
        </w:rPr>
        <w:lastRenderedPageBreak/>
        <w:t>Feature</w:t>
      </w:r>
      <w:proofErr w:type="spellEnd"/>
      <w:r w:rsidRPr="0F445E92">
        <w:rPr>
          <w:rFonts w:eastAsia="Arial"/>
        </w:rPr>
        <w:t xml:space="preserve"> </w:t>
      </w:r>
      <w:proofErr w:type="spellStart"/>
      <w:proofErr w:type="gramStart"/>
      <w:r w:rsidRPr="0F445E92">
        <w:rPr>
          <w:rFonts w:eastAsia="Arial"/>
        </w:rPr>
        <w:t>Envy</w:t>
      </w:r>
      <w:proofErr w:type="spellEnd"/>
      <w:r w:rsidRPr="0F445E92">
        <w:rPr>
          <w:rFonts w:eastAsia="Arial"/>
        </w:rPr>
        <w:t xml:space="preserve"> :</w:t>
      </w:r>
      <w:proofErr w:type="gramEnd"/>
      <w:r w:rsidRPr="0F445E92">
        <w:rPr>
          <w:rFonts w:eastAsia="Arial"/>
        </w:rPr>
        <w:t xml:space="preserve"> Clase Ayudante y Estudiante</w:t>
      </w:r>
      <w:bookmarkEnd w:id="20"/>
    </w:p>
    <w:p w14:paraId="39A41F31" w14:textId="27093F32" w:rsidR="0FDF39E8" w:rsidRDefault="0FDF39E8" w:rsidP="00CC7880">
      <w:pPr>
        <w:pStyle w:val="Ttulo2"/>
        <w:rPr>
          <w:rFonts w:eastAsia="Arial"/>
        </w:rPr>
      </w:pPr>
      <w:bookmarkStart w:id="21" w:name="_Toc79705344"/>
      <w:r w:rsidRPr="0F445E92">
        <w:rPr>
          <w:rFonts w:eastAsia="Arial"/>
        </w:rPr>
        <w:t>Consecuencias:</w:t>
      </w:r>
      <w:bookmarkEnd w:id="21"/>
    </w:p>
    <w:p w14:paraId="7BBFBCB7" w14:textId="3238DF3F" w:rsidR="521DB0E4" w:rsidRDefault="521DB0E4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Este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code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smell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Pr="0F445E92">
        <w:rPr>
          <w:rFonts w:ascii="Arial" w:eastAsia="Arial" w:hAnsi="Arial" w:cs="Arial"/>
          <w:sz w:val="28"/>
          <w:szCs w:val="28"/>
          <w:u w:val="single"/>
        </w:rPr>
        <w:t>sucede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47E2517B" w:rsidRPr="0F445E92">
        <w:rPr>
          <w:rFonts w:ascii="Arial" w:eastAsia="Arial" w:hAnsi="Arial" w:cs="Arial"/>
          <w:sz w:val="28"/>
          <w:szCs w:val="28"/>
        </w:rPr>
        <w:t xml:space="preserve">cuando una clase accede a </w:t>
      </w:r>
      <w:r w:rsidR="59DC4A23" w:rsidRPr="0F445E92">
        <w:rPr>
          <w:rFonts w:ascii="Arial" w:eastAsia="Arial" w:hAnsi="Arial" w:cs="Arial"/>
          <w:sz w:val="28"/>
          <w:szCs w:val="28"/>
        </w:rPr>
        <w:t>más</w:t>
      </w:r>
      <w:r w:rsidR="27992D1D" w:rsidRPr="0F445E92">
        <w:rPr>
          <w:rFonts w:ascii="Arial" w:eastAsia="Arial" w:hAnsi="Arial" w:cs="Arial"/>
          <w:sz w:val="28"/>
          <w:szCs w:val="28"/>
        </w:rPr>
        <w:t xml:space="preserve"> objetos de otra clase que a las de</w:t>
      </w:r>
      <w:r w:rsidR="63F26729" w:rsidRPr="0F445E92">
        <w:rPr>
          <w:rFonts w:ascii="Arial" w:eastAsia="Arial" w:hAnsi="Arial" w:cs="Arial"/>
          <w:sz w:val="28"/>
          <w:szCs w:val="28"/>
        </w:rPr>
        <w:t xml:space="preserve"> </w:t>
      </w:r>
      <w:r w:rsidR="27992D1D" w:rsidRPr="0F445E92">
        <w:rPr>
          <w:rFonts w:ascii="Arial" w:eastAsia="Arial" w:hAnsi="Arial" w:cs="Arial"/>
          <w:sz w:val="28"/>
          <w:szCs w:val="28"/>
        </w:rPr>
        <w:t>la propia clase,</w:t>
      </w:r>
      <w:r w:rsidR="1E753AE4" w:rsidRPr="0F445E92">
        <w:rPr>
          <w:rFonts w:ascii="Arial" w:eastAsia="Arial" w:hAnsi="Arial" w:cs="Arial"/>
          <w:sz w:val="28"/>
          <w:szCs w:val="28"/>
        </w:rPr>
        <w:t xml:space="preserve"> en la clase Ayudante tenemos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getters</w:t>
      </w:r>
      <w:proofErr w:type="spellEnd"/>
      <w:r w:rsidR="1E753AE4" w:rsidRPr="0F445E92">
        <w:rPr>
          <w:rFonts w:ascii="Arial" w:eastAsia="Arial" w:hAnsi="Arial" w:cs="Arial"/>
          <w:sz w:val="28"/>
          <w:szCs w:val="28"/>
        </w:rPr>
        <w:t xml:space="preserve"> y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setters</w:t>
      </w:r>
      <w:proofErr w:type="spellEnd"/>
      <w:r w:rsidR="1E753AE4" w:rsidRPr="0F445E92">
        <w:rPr>
          <w:rFonts w:ascii="Arial" w:eastAsia="Arial" w:hAnsi="Arial" w:cs="Arial"/>
          <w:sz w:val="28"/>
          <w:szCs w:val="28"/>
        </w:rPr>
        <w:t xml:space="preserve"> que provienen de la clase Estudiante creando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asi</w:t>
      </w:r>
      <w:proofErr w:type="spellEnd"/>
      <w:r w:rsidR="1E753AE4" w:rsidRPr="0F445E92">
        <w:rPr>
          <w:rFonts w:ascii="Arial" w:eastAsia="Arial" w:hAnsi="Arial" w:cs="Arial"/>
          <w:sz w:val="28"/>
          <w:szCs w:val="28"/>
        </w:rPr>
        <w:t xml:space="preserve"> este </w:t>
      </w:r>
      <w:proofErr w:type="spellStart"/>
      <w:r w:rsidR="1E753AE4" w:rsidRPr="0F445E92">
        <w:rPr>
          <w:rFonts w:ascii="Arial" w:eastAsia="Arial" w:hAnsi="Arial" w:cs="Arial"/>
          <w:sz w:val="28"/>
          <w:szCs w:val="28"/>
        </w:rPr>
        <w:t>Smell</w:t>
      </w:r>
      <w:proofErr w:type="spellEnd"/>
    </w:p>
    <w:p w14:paraId="2832B838" w14:textId="377C2F4D" w:rsidR="0FDF39E8" w:rsidRDefault="0FDF39E8" w:rsidP="00CC7880">
      <w:pPr>
        <w:pStyle w:val="Ttulo2"/>
        <w:rPr>
          <w:rFonts w:eastAsia="Arial"/>
        </w:rPr>
      </w:pPr>
      <w:bookmarkStart w:id="22" w:name="_Toc79705345"/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  <w:bookmarkEnd w:id="22"/>
    </w:p>
    <w:p w14:paraId="536D816A" w14:textId="16150863" w:rsidR="7544F0A8" w:rsidRDefault="7544F0A8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Pa</w:t>
      </w:r>
      <w:r w:rsidR="081F6F1D" w:rsidRPr="0F445E92">
        <w:rPr>
          <w:rFonts w:ascii="Arial" w:eastAsia="Arial" w:hAnsi="Arial" w:cs="Arial"/>
          <w:sz w:val="28"/>
          <w:szCs w:val="28"/>
        </w:rPr>
        <w:t xml:space="preserve">ra poder evitar todo este </w:t>
      </w:r>
      <w:proofErr w:type="spellStart"/>
      <w:r w:rsidR="081F6F1D" w:rsidRPr="0F445E92">
        <w:rPr>
          <w:rFonts w:ascii="Arial" w:eastAsia="Arial" w:hAnsi="Arial" w:cs="Arial"/>
          <w:sz w:val="28"/>
          <w:szCs w:val="28"/>
        </w:rPr>
        <w:t>codigo</w:t>
      </w:r>
      <w:proofErr w:type="spellEnd"/>
      <w:r w:rsidR="081F6F1D" w:rsidRPr="0F445E92">
        <w:rPr>
          <w:rFonts w:ascii="Arial" w:eastAsia="Arial" w:hAnsi="Arial" w:cs="Arial"/>
          <w:sz w:val="28"/>
          <w:szCs w:val="28"/>
        </w:rPr>
        <w:t xml:space="preserve"> podemos reemplazar con herencia de tal forma</w:t>
      </w:r>
      <w:r w:rsidR="04F2EA61" w:rsidRPr="0F445E92">
        <w:rPr>
          <w:rFonts w:ascii="Arial" w:eastAsia="Arial" w:hAnsi="Arial" w:cs="Arial"/>
          <w:sz w:val="28"/>
          <w:szCs w:val="28"/>
        </w:rPr>
        <w:t xml:space="preserve"> que Ayudante herede de Estudiante</w:t>
      </w:r>
    </w:p>
    <w:p w14:paraId="24945828" w14:textId="13E53FA8" w:rsidR="0FDF39E8" w:rsidRDefault="0FDF39E8" w:rsidP="00CC7880">
      <w:pPr>
        <w:pStyle w:val="Ttulo2"/>
        <w:rPr>
          <w:rFonts w:eastAsia="Arial"/>
        </w:rPr>
      </w:pPr>
      <w:bookmarkStart w:id="23" w:name="_Toc79705346"/>
      <w:r w:rsidRPr="0F445E92">
        <w:rPr>
          <w:rFonts w:eastAsia="Arial"/>
        </w:rPr>
        <w:t>Código Inicial:</w:t>
      </w:r>
      <w:bookmarkEnd w:id="23"/>
    </w:p>
    <w:p w14:paraId="6C421112" w14:textId="47BEDFFE" w:rsidR="2A651B76" w:rsidRDefault="2A651B76" w:rsidP="0F445E92">
      <w:r>
        <w:rPr>
          <w:noProof/>
          <w:lang w:eastAsia="es-ES"/>
        </w:rPr>
        <w:drawing>
          <wp:inline distT="0" distB="0" distL="0" distR="0" wp14:anchorId="6445AFC6" wp14:editId="1128A466">
            <wp:extent cx="5139070" cy="2762250"/>
            <wp:effectExtent l="0" t="0" r="0" b="0"/>
            <wp:docPr id="1215510300" name="Imagen 121551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7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109" w14:textId="378C19C0" w:rsidR="0FDF39E8" w:rsidRDefault="0FDF39E8" w:rsidP="00CC7880">
      <w:pPr>
        <w:pStyle w:val="Ttulo2"/>
        <w:rPr>
          <w:rFonts w:eastAsia="Arial"/>
        </w:rPr>
      </w:pPr>
      <w:bookmarkStart w:id="24" w:name="_Toc79705347"/>
      <w:r w:rsidRPr="0F445E92">
        <w:rPr>
          <w:rFonts w:eastAsia="Arial"/>
        </w:rPr>
        <w:t>Código Final:</w:t>
      </w:r>
      <w:bookmarkEnd w:id="24"/>
    </w:p>
    <w:p w14:paraId="1E471CCA" w14:textId="1704E749" w:rsidR="3956129F" w:rsidRDefault="3956129F" w:rsidP="0F445E92">
      <w:r>
        <w:rPr>
          <w:noProof/>
          <w:lang w:eastAsia="es-ES"/>
        </w:rPr>
        <w:drawing>
          <wp:inline distT="0" distB="0" distL="0" distR="0" wp14:anchorId="4AFB6428" wp14:editId="2B65ECF3">
            <wp:extent cx="5296830" cy="1809750"/>
            <wp:effectExtent l="0" t="0" r="0" b="0"/>
            <wp:docPr id="1023134782" name="Imagen 102313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26E" w14:textId="260D806D" w:rsidR="0F445E92" w:rsidRDefault="0F445E92" w:rsidP="0F445E92"/>
    <w:p w14:paraId="38E848FF" w14:textId="143C061D" w:rsidR="0F445E92" w:rsidRDefault="0F445E92">
      <w:r>
        <w:br w:type="page"/>
      </w:r>
    </w:p>
    <w:p w14:paraId="7A24C98F" w14:textId="2AB3B9E8" w:rsidR="7E3D74BC" w:rsidRDefault="7E3D74BC" w:rsidP="00CC7880">
      <w:pPr>
        <w:pStyle w:val="Ttulo1"/>
        <w:rPr>
          <w:rFonts w:eastAsia="Arial"/>
        </w:rPr>
      </w:pPr>
      <w:bookmarkStart w:id="25" w:name="_Toc79705348"/>
      <w:proofErr w:type="spellStart"/>
      <w:r w:rsidRPr="0F445E92">
        <w:rPr>
          <w:rFonts w:eastAsia="Arial"/>
        </w:rPr>
        <w:lastRenderedPageBreak/>
        <w:t>D</w:t>
      </w:r>
      <w:r w:rsidR="67862E1A" w:rsidRPr="0F445E92">
        <w:rPr>
          <w:rFonts w:eastAsia="Arial"/>
        </w:rPr>
        <w:t>ead</w:t>
      </w:r>
      <w:proofErr w:type="spellEnd"/>
      <w:r w:rsidR="67862E1A" w:rsidRPr="0F445E92">
        <w:rPr>
          <w:rFonts w:eastAsia="Arial"/>
        </w:rPr>
        <w:t xml:space="preserve"> </w:t>
      </w:r>
      <w:proofErr w:type="spellStart"/>
      <w:proofErr w:type="gramStart"/>
      <w:r w:rsidR="67862E1A" w:rsidRPr="0F445E92">
        <w:rPr>
          <w:rFonts w:eastAsia="Arial"/>
        </w:rPr>
        <w:t>Code</w:t>
      </w:r>
      <w:proofErr w:type="spellEnd"/>
      <w:r w:rsidRPr="0F445E92">
        <w:rPr>
          <w:rFonts w:eastAsia="Arial"/>
        </w:rPr>
        <w:t xml:space="preserve"> :</w:t>
      </w:r>
      <w:proofErr w:type="gramEnd"/>
      <w:r w:rsidRPr="0F445E92">
        <w:rPr>
          <w:rFonts w:eastAsia="Arial"/>
        </w:rPr>
        <w:t xml:space="preserve"> Clase </w:t>
      </w:r>
      <w:r w:rsidR="58728F44" w:rsidRPr="0F445E92">
        <w:rPr>
          <w:rFonts w:eastAsia="Arial"/>
        </w:rPr>
        <w:t>Materia</w:t>
      </w:r>
      <w:bookmarkEnd w:id="25"/>
    </w:p>
    <w:p w14:paraId="0250E639" w14:textId="04E6E9E8" w:rsidR="7E3D74BC" w:rsidRDefault="7E3D74BC" w:rsidP="00CC7880">
      <w:pPr>
        <w:pStyle w:val="Ttulo2"/>
        <w:rPr>
          <w:rFonts w:eastAsia="Arial"/>
        </w:rPr>
      </w:pPr>
      <w:bookmarkStart w:id="26" w:name="_Toc79705349"/>
      <w:r w:rsidRPr="0F445E92">
        <w:rPr>
          <w:rFonts w:eastAsia="Arial"/>
        </w:rPr>
        <w:t>Consecuencias:</w:t>
      </w:r>
      <w:bookmarkEnd w:id="26"/>
    </w:p>
    <w:p w14:paraId="20639CF9" w14:textId="730589FD" w:rsidR="43F88646" w:rsidRDefault="43F88646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 xml:space="preserve">Al momento de revisar el </w:t>
      </w:r>
      <w:r w:rsidR="2B6DC158" w:rsidRPr="0F445E92">
        <w:rPr>
          <w:rFonts w:ascii="Arial" w:eastAsia="Arial" w:hAnsi="Arial" w:cs="Arial"/>
          <w:sz w:val="28"/>
          <w:szCs w:val="28"/>
        </w:rPr>
        <w:t>código</w:t>
      </w:r>
      <w:r w:rsidRPr="0F445E92">
        <w:rPr>
          <w:rFonts w:ascii="Arial" w:eastAsia="Arial" w:hAnsi="Arial" w:cs="Arial"/>
          <w:sz w:val="28"/>
          <w:szCs w:val="28"/>
        </w:rPr>
        <w:t xml:space="preserve"> hay clases que no ha sido utilizado</w:t>
      </w:r>
      <w:r w:rsidR="3A6CF19B" w:rsidRPr="0F445E92">
        <w:rPr>
          <w:rFonts w:ascii="Arial" w:eastAsia="Arial" w:hAnsi="Arial" w:cs="Arial"/>
          <w:sz w:val="28"/>
          <w:szCs w:val="28"/>
        </w:rPr>
        <w:t xml:space="preserve"> provocando que </w:t>
      </w:r>
      <w:r w:rsidR="6E9237E8" w:rsidRPr="0F445E92">
        <w:rPr>
          <w:rFonts w:ascii="Arial" w:eastAsia="Arial" w:hAnsi="Arial" w:cs="Arial"/>
          <w:sz w:val="28"/>
          <w:szCs w:val="28"/>
        </w:rPr>
        <w:t xml:space="preserve">exista </w:t>
      </w:r>
      <w:r w:rsidR="2E34D3BE" w:rsidRPr="0F445E92">
        <w:rPr>
          <w:rFonts w:ascii="Arial" w:eastAsia="Arial" w:hAnsi="Arial" w:cs="Arial"/>
          <w:sz w:val="28"/>
          <w:szCs w:val="28"/>
        </w:rPr>
        <w:t>confusión</w:t>
      </w:r>
      <w:r w:rsidR="6E9237E8" w:rsidRPr="0F445E92">
        <w:rPr>
          <w:rFonts w:ascii="Arial" w:eastAsia="Arial" w:hAnsi="Arial" w:cs="Arial"/>
          <w:sz w:val="28"/>
          <w:szCs w:val="28"/>
        </w:rPr>
        <w:t xml:space="preserve"> al momento de analizar el </w:t>
      </w:r>
      <w:r w:rsidR="62E1953F" w:rsidRPr="0F445E92">
        <w:rPr>
          <w:rFonts w:ascii="Arial" w:eastAsia="Arial" w:hAnsi="Arial" w:cs="Arial"/>
          <w:sz w:val="28"/>
          <w:szCs w:val="28"/>
        </w:rPr>
        <w:t>código</w:t>
      </w:r>
      <w:r w:rsidR="6E9237E8" w:rsidRPr="0F445E92">
        <w:rPr>
          <w:rFonts w:ascii="Arial" w:eastAsia="Arial" w:hAnsi="Arial" w:cs="Arial"/>
          <w:sz w:val="28"/>
          <w:szCs w:val="28"/>
        </w:rPr>
        <w:t xml:space="preserve"> </w:t>
      </w:r>
      <w:r w:rsidR="71E2D84A" w:rsidRPr="0F445E92">
        <w:rPr>
          <w:rFonts w:ascii="Arial" w:eastAsia="Arial" w:hAnsi="Arial" w:cs="Arial"/>
          <w:sz w:val="28"/>
          <w:szCs w:val="28"/>
        </w:rPr>
        <w:t>además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de que consume tiempo de </w:t>
      </w:r>
      <w:r w:rsidR="1AA15F8F" w:rsidRPr="0F445E92">
        <w:rPr>
          <w:rFonts w:ascii="Arial" w:eastAsia="Arial" w:hAnsi="Arial" w:cs="Arial"/>
          <w:sz w:val="28"/>
          <w:szCs w:val="28"/>
        </w:rPr>
        <w:t>cómputo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en </w:t>
      </w:r>
      <w:r w:rsidR="6A450947" w:rsidRPr="0F445E92">
        <w:rPr>
          <w:rFonts w:ascii="Arial" w:eastAsia="Arial" w:hAnsi="Arial" w:cs="Arial"/>
          <w:sz w:val="28"/>
          <w:szCs w:val="28"/>
        </w:rPr>
        <w:t>código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que </w:t>
      </w:r>
      <w:r w:rsidR="56D17A89" w:rsidRPr="0F445E92">
        <w:rPr>
          <w:rFonts w:ascii="Arial" w:eastAsia="Arial" w:hAnsi="Arial" w:cs="Arial"/>
          <w:sz w:val="28"/>
          <w:szCs w:val="28"/>
        </w:rPr>
        <w:t>jamás</w:t>
      </w:r>
      <w:r w:rsidR="121294C3" w:rsidRPr="0F445E92">
        <w:rPr>
          <w:rFonts w:ascii="Arial" w:eastAsia="Arial" w:hAnsi="Arial" w:cs="Arial"/>
          <w:sz w:val="28"/>
          <w:szCs w:val="28"/>
        </w:rPr>
        <w:t xml:space="preserve"> se va a utilizar.</w:t>
      </w:r>
    </w:p>
    <w:p w14:paraId="7ECCF1B0" w14:textId="77E404EE" w:rsidR="7E3D74BC" w:rsidRDefault="7E3D74BC" w:rsidP="00CC7880">
      <w:pPr>
        <w:pStyle w:val="Ttulo2"/>
        <w:rPr>
          <w:rFonts w:eastAsia="Arial"/>
        </w:rPr>
      </w:pPr>
      <w:bookmarkStart w:id="27" w:name="_Toc79705350"/>
      <w:proofErr w:type="spellStart"/>
      <w:r w:rsidRPr="0F445E92">
        <w:rPr>
          <w:rFonts w:eastAsia="Arial"/>
        </w:rPr>
        <w:t>Refactoring</w:t>
      </w:r>
      <w:proofErr w:type="spellEnd"/>
      <w:r w:rsidR="1D0C0F6B" w:rsidRPr="0F445E92">
        <w:rPr>
          <w:rFonts w:eastAsia="Arial"/>
        </w:rPr>
        <w:t>:</w:t>
      </w:r>
      <w:bookmarkEnd w:id="27"/>
    </w:p>
    <w:p w14:paraId="48BD625E" w14:textId="42476F29" w:rsidR="63AC1025" w:rsidRDefault="63AC1025" w:rsidP="0F445E92">
      <w:pPr>
        <w:rPr>
          <w:rFonts w:ascii="Arial" w:eastAsia="Arial" w:hAnsi="Arial" w:cs="Arial"/>
          <w:sz w:val="28"/>
          <w:szCs w:val="28"/>
        </w:rPr>
      </w:pPr>
      <w:r w:rsidRPr="0F445E92">
        <w:rPr>
          <w:rFonts w:ascii="Arial" w:eastAsia="Arial" w:hAnsi="Arial" w:cs="Arial"/>
          <w:sz w:val="28"/>
          <w:szCs w:val="28"/>
        </w:rPr>
        <w:t>Se aplicar</w:t>
      </w:r>
      <w:r w:rsidR="499BCAB5" w:rsidRPr="0F445E92">
        <w:rPr>
          <w:rFonts w:ascii="Arial" w:eastAsia="Arial" w:hAnsi="Arial" w:cs="Arial"/>
          <w:sz w:val="28"/>
          <w:szCs w:val="28"/>
        </w:rPr>
        <w:t>á</w:t>
      </w:r>
      <w:r w:rsidRPr="0F445E92">
        <w:rPr>
          <w:rFonts w:ascii="Arial" w:eastAsia="Arial" w:hAnsi="Arial" w:cs="Arial"/>
          <w:sz w:val="28"/>
          <w:szCs w:val="28"/>
        </w:rPr>
        <w:t xml:space="preserve"> </w:t>
      </w:r>
      <w:r w:rsidR="2F7058F6" w:rsidRPr="0F445E92">
        <w:rPr>
          <w:rFonts w:ascii="Arial" w:eastAsia="Arial" w:hAnsi="Arial" w:cs="Arial"/>
          <w:sz w:val="28"/>
          <w:szCs w:val="28"/>
        </w:rPr>
        <w:t>“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inline</w:t>
      </w:r>
      <w:proofErr w:type="spellEnd"/>
      <w:r w:rsidRPr="0F445E9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F445E92">
        <w:rPr>
          <w:rFonts w:ascii="Arial" w:eastAsia="Arial" w:hAnsi="Arial" w:cs="Arial"/>
          <w:sz w:val="28"/>
          <w:szCs w:val="28"/>
        </w:rPr>
        <w:t>class</w:t>
      </w:r>
      <w:proofErr w:type="spellEnd"/>
      <w:r w:rsidR="07F6FD53" w:rsidRPr="0F445E92">
        <w:rPr>
          <w:rFonts w:ascii="Arial" w:eastAsia="Arial" w:hAnsi="Arial" w:cs="Arial"/>
          <w:sz w:val="28"/>
          <w:szCs w:val="28"/>
        </w:rPr>
        <w:t>”</w:t>
      </w:r>
      <w:r w:rsidR="619E830C" w:rsidRPr="0F445E92">
        <w:rPr>
          <w:rFonts w:ascii="Arial" w:eastAsia="Arial" w:hAnsi="Arial" w:cs="Arial"/>
          <w:sz w:val="28"/>
          <w:szCs w:val="28"/>
        </w:rPr>
        <w:t xml:space="preserve"> </w:t>
      </w:r>
      <w:r w:rsidR="408D37CE" w:rsidRPr="0F445E92">
        <w:rPr>
          <w:rFonts w:ascii="Arial" w:eastAsia="Arial" w:hAnsi="Arial" w:cs="Arial"/>
          <w:sz w:val="28"/>
          <w:szCs w:val="28"/>
        </w:rPr>
        <w:t xml:space="preserve">que consiste en mover los atributos de una clase a otra hasta que esta clase quede totalmente </w:t>
      </w:r>
      <w:r w:rsidR="6B624866" w:rsidRPr="0F445E92">
        <w:rPr>
          <w:rFonts w:ascii="Arial" w:eastAsia="Arial" w:hAnsi="Arial" w:cs="Arial"/>
          <w:sz w:val="28"/>
          <w:szCs w:val="28"/>
        </w:rPr>
        <w:t>vacía</w:t>
      </w:r>
      <w:r w:rsidR="408D37CE" w:rsidRPr="0F445E92">
        <w:rPr>
          <w:rFonts w:ascii="Arial" w:eastAsia="Arial" w:hAnsi="Arial" w:cs="Arial"/>
          <w:sz w:val="28"/>
          <w:szCs w:val="28"/>
        </w:rPr>
        <w:t>.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</w:t>
      </w:r>
      <w:r w:rsidR="7BF7B540" w:rsidRPr="0F445E92">
        <w:rPr>
          <w:rFonts w:ascii="Arial" w:eastAsia="Arial" w:hAnsi="Arial" w:cs="Arial"/>
          <w:sz w:val="28"/>
          <w:szCs w:val="28"/>
        </w:rPr>
        <w:t>Además,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se eliminará la clase que ha quedado </w:t>
      </w:r>
      <w:r w:rsidR="5EE0832E" w:rsidRPr="0F445E92">
        <w:rPr>
          <w:rFonts w:ascii="Arial" w:eastAsia="Arial" w:hAnsi="Arial" w:cs="Arial"/>
          <w:sz w:val="28"/>
          <w:szCs w:val="28"/>
        </w:rPr>
        <w:t>vacía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se </w:t>
      </w:r>
      <w:r w:rsidR="0E78F5B2" w:rsidRPr="0F445E92">
        <w:rPr>
          <w:rFonts w:ascii="Arial" w:eastAsia="Arial" w:hAnsi="Arial" w:cs="Arial"/>
          <w:sz w:val="28"/>
          <w:szCs w:val="28"/>
        </w:rPr>
        <w:t>procederá</w:t>
      </w:r>
      <w:r w:rsidR="61866337" w:rsidRPr="0F445E92">
        <w:rPr>
          <w:rFonts w:ascii="Arial" w:eastAsia="Arial" w:hAnsi="Arial" w:cs="Arial"/>
          <w:sz w:val="28"/>
          <w:szCs w:val="28"/>
        </w:rPr>
        <w:t xml:space="preserve"> a ser eliminada</w:t>
      </w:r>
      <w:r w:rsidR="70A1E832" w:rsidRPr="0F445E92">
        <w:rPr>
          <w:rFonts w:ascii="Arial" w:eastAsia="Arial" w:hAnsi="Arial" w:cs="Arial"/>
          <w:sz w:val="28"/>
          <w:szCs w:val="28"/>
        </w:rPr>
        <w:t>.</w:t>
      </w:r>
      <w:r w:rsidR="59DD1B72" w:rsidRPr="0F445E92">
        <w:rPr>
          <w:rFonts w:ascii="Arial" w:eastAsia="Arial" w:hAnsi="Arial" w:cs="Arial"/>
          <w:sz w:val="28"/>
          <w:szCs w:val="28"/>
        </w:rPr>
        <w:t xml:space="preserve"> </w:t>
      </w:r>
      <w:r w:rsidR="14DAB2BA" w:rsidRPr="0F445E92">
        <w:rPr>
          <w:rFonts w:ascii="Arial" w:eastAsia="Arial" w:hAnsi="Arial" w:cs="Arial"/>
          <w:sz w:val="28"/>
          <w:szCs w:val="28"/>
        </w:rPr>
        <w:t>Se reemplazara l</w:t>
      </w:r>
      <w:r w:rsidR="59DD1B72" w:rsidRPr="0F445E92">
        <w:rPr>
          <w:rFonts w:ascii="Arial" w:eastAsia="Arial" w:hAnsi="Arial" w:cs="Arial"/>
          <w:sz w:val="28"/>
          <w:szCs w:val="28"/>
        </w:rPr>
        <w:t>as referencias de los atributos de clase donante a la clase recipiente.</w:t>
      </w:r>
    </w:p>
    <w:p w14:paraId="3E4A7C70" w14:textId="13E53FA8" w:rsidR="7E3D74BC" w:rsidRDefault="7E3D74BC" w:rsidP="00CC7880">
      <w:pPr>
        <w:pStyle w:val="Ttulo2"/>
        <w:rPr>
          <w:rFonts w:eastAsia="Arial"/>
        </w:rPr>
      </w:pPr>
      <w:bookmarkStart w:id="28" w:name="_Toc79705351"/>
      <w:r w:rsidRPr="0F445E92">
        <w:rPr>
          <w:rFonts w:eastAsia="Arial"/>
        </w:rPr>
        <w:t>Código Inicial:</w:t>
      </w:r>
      <w:bookmarkEnd w:id="28"/>
    </w:p>
    <w:p w14:paraId="108FB505" w14:textId="5618B39F" w:rsidR="1D97634F" w:rsidRDefault="1D97634F" w:rsidP="0F445E92">
      <w:r>
        <w:rPr>
          <w:noProof/>
          <w:lang w:eastAsia="es-ES"/>
        </w:rPr>
        <w:drawing>
          <wp:inline distT="0" distB="0" distL="0" distR="0" wp14:anchorId="298D9779" wp14:editId="2260D15B">
            <wp:extent cx="3495675" cy="1981200"/>
            <wp:effectExtent l="0" t="0" r="0" b="0"/>
            <wp:docPr id="526806289" name="Imagen 52680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A58" w14:textId="378C19C0" w:rsidR="7E3D74BC" w:rsidRDefault="7E3D74BC" w:rsidP="00CC7880">
      <w:pPr>
        <w:pStyle w:val="Ttulo2"/>
        <w:rPr>
          <w:rFonts w:eastAsia="Arial"/>
        </w:rPr>
      </w:pPr>
      <w:bookmarkStart w:id="29" w:name="_Toc79705352"/>
      <w:r w:rsidRPr="0F445E92">
        <w:rPr>
          <w:rFonts w:eastAsia="Arial"/>
        </w:rPr>
        <w:t>Código Final:</w:t>
      </w:r>
      <w:bookmarkEnd w:id="29"/>
    </w:p>
    <w:p w14:paraId="34534AAE" w14:textId="031DD609" w:rsidR="72F45BA1" w:rsidRDefault="72F45BA1" w:rsidP="0F445E92">
      <w:r>
        <w:rPr>
          <w:noProof/>
          <w:lang w:eastAsia="es-ES"/>
        </w:rPr>
        <w:drawing>
          <wp:inline distT="0" distB="0" distL="0" distR="0" wp14:anchorId="2FD5DF8F" wp14:editId="31F20BC0">
            <wp:extent cx="4572000" cy="1771650"/>
            <wp:effectExtent l="0" t="0" r="0" b="0"/>
            <wp:docPr id="641435547" name="Imagen 6414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D40A" w14:textId="1BC49D34" w:rsidR="72F45BA1" w:rsidRDefault="72F45BA1" w:rsidP="0F445E9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99C604E" wp14:editId="2992F43C">
            <wp:extent cx="3276600" cy="790575"/>
            <wp:effectExtent l="0" t="0" r="0" b="0"/>
            <wp:docPr id="129948656" name="Imagen 129948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9860" w14:textId="17158C78" w:rsidR="005D72E2" w:rsidRPr="005D72E2" w:rsidRDefault="005D72E2" w:rsidP="005D72E2"/>
    <w:p w14:paraId="30BA9928" w14:textId="01926AE7" w:rsidR="005D72E2" w:rsidRDefault="005D72E2" w:rsidP="005D72E2">
      <w:pPr>
        <w:ind w:firstLine="708"/>
      </w:pPr>
    </w:p>
    <w:p w14:paraId="691BCB73" w14:textId="0D9CC3B9" w:rsidR="005D72E2" w:rsidRDefault="005D72E2" w:rsidP="0004073A">
      <w:pPr>
        <w:pStyle w:val="Ttulo1"/>
        <w:rPr>
          <w:rFonts w:eastAsia="Arial"/>
        </w:rPr>
      </w:pPr>
      <w:r>
        <w:rPr>
          <w:rFonts w:eastAsia="Arial"/>
        </w:rPr>
        <w:lastRenderedPageBreak/>
        <w:t xml:space="preserve">Data </w:t>
      </w:r>
      <w:proofErr w:type="spellStart"/>
      <w:r>
        <w:rPr>
          <w:rFonts w:eastAsia="Arial"/>
        </w:rPr>
        <w:t>Class</w:t>
      </w:r>
      <w:proofErr w:type="spellEnd"/>
      <w:r>
        <w:rPr>
          <w:rFonts w:eastAsia="Arial"/>
        </w:rPr>
        <w:t xml:space="preserve">: Clase </w:t>
      </w:r>
      <w:proofErr w:type="spellStart"/>
      <w:r>
        <w:rPr>
          <w:rFonts w:eastAsia="Arial"/>
        </w:rPr>
        <w:t>InformacionAdicionalProfesor</w:t>
      </w:r>
      <w:proofErr w:type="spellEnd"/>
    </w:p>
    <w:p w14:paraId="456A2301" w14:textId="7283CBEB" w:rsidR="0004073A" w:rsidRPr="0004073A" w:rsidRDefault="0004073A" w:rsidP="0004073A">
      <w:pPr>
        <w:pStyle w:val="Ttulo2"/>
        <w:rPr>
          <w:rFonts w:eastAsia="Arial"/>
        </w:rPr>
      </w:pPr>
      <w:r w:rsidRPr="0F445E92">
        <w:rPr>
          <w:rFonts w:eastAsia="Arial"/>
        </w:rPr>
        <w:t>Consecuencias:</w:t>
      </w:r>
    </w:p>
    <w:p w14:paraId="58755AFB" w14:textId="7A4AFD30" w:rsidR="0004073A" w:rsidRDefault="0004073A" w:rsidP="0004073A">
      <w:r>
        <w:t>Sería necesario crear más métodos adicionales puesto que los atributos que se usarán se encuentran repartidos entre dos clases distintas, incluso corremos el riesgo de duplicar código en el programa.</w:t>
      </w:r>
    </w:p>
    <w:p w14:paraId="29E001EA" w14:textId="0F70E7C9" w:rsidR="0004073A" w:rsidRDefault="0004073A" w:rsidP="0004073A"/>
    <w:p w14:paraId="7978BB05" w14:textId="27ABA714" w:rsidR="0004073A" w:rsidRPr="0004073A" w:rsidRDefault="0004073A" w:rsidP="0004073A">
      <w:pPr>
        <w:pStyle w:val="Ttulo2"/>
        <w:rPr>
          <w:rFonts w:eastAsia="Arial"/>
        </w:rPr>
      </w:pPr>
      <w:proofErr w:type="spellStart"/>
      <w:r w:rsidRPr="0F445E92">
        <w:rPr>
          <w:rFonts w:eastAsia="Arial"/>
        </w:rPr>
        <w:t>Refactoring</w:t>
      </w:r>
      <w:proofErr w:type="spellEnd"/>
      <w:r w:rsidRPr="0F445E92">
        <w:rPr>
          <w:rFonts w:eastAsia="Arial"/>
        </w:rPr>
        <w:t>:</w:t>
      </w:r>
    </w:p>
    <w:p w14:paraId="298BF43A" w14:textId="062C1D2C" w:rsidR="005D72E2" w:rsidRDefault="005D72E2" w:rsidP="0004073A">
      <w:pPr>
        <w:jc w:val="both"/>
      </w:pPr>
      <w:r>
        <w:t>La clase “</w:t>
      </w:r>
      <w:proofErr w:type="spellStart"/>
      <w:r>
        <w:t>InformacionAdicionalProfesor</w:t>
      </w:r>
      <w:proofErr w:type="spellEnd"/>
      <w:r>
        <w:t>” solamente contiene atributos que perfectamente pueden pertenecer directamente a la clase “Profesor”. En esta clase no hay métodos que contengan acciones adicionales, solamente contiene campos que pertenecen a la clase “Profesor”, podemos eliminar la clase “</w:t>
      </w:r>
      <w:proofErr w:type="spellStart"/>
      <w:r>
        <w:t>InformacionAdicionalProfesor</w:t>
      </w:r>
      <w:proofErr w:type="spellEnd"/>
      <w:r>
        <w:t>” y mover esos atributos a la clase “Profesor”. Además, podemos ver que en ambas clases estos atributos están públicos (no están encapsulados), lo cual no debería ser así.</w:t>
      </w:r>
    </w:p>
    <w:p w14:paraId="6567DF2C" w14:textId="77777777" w:rsidR="00383C12" w:rsidRDefault="00383C12" w:rsidP="0004073A">
      <w:pPr>
        <w:jc w:val="both"/>
      </w:pPr>
    </w:p>
    <w:p w14:paraId="4570AC3A" w14:textId="39C38DC7" w:rsidR="00383C12" w:rsidRDefault="00383C12" w:rsidP="00383C12">
      <w:pPr>
        <w:pStyle w:val="Ttulo2"/>
        <w:rPr>
          <w:rFonts w:eastAsia="Aria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08D593" wp14:editId="1E22EA28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3606800" cy="15125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F445E92">
        <w:rPr>
          <w:rFonts w:eastAsia="Arial"/>
        </w:rPr>
        <w:t>Código Inicial:</w:t>
      </w:r>
    </w:p>
    <w:p w14:paraId="51B13A26" w14:textId="40F608FC" w:rsidR="00383C12" w:rsidRPr="00383C12" w:rsidRDefault="00383C12" w:rsidP="00383C12">
      <w:r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7F47B9C9" wp14:editId="2C33F03D">
            <wp:simplePos x="0" y="0"/>
            <wp:positionH relativeFrom="margin">
              <wp:align>right</wp:align>
            </wp:positionH>
            <wp:positionV relativeFrom="paragraph">
              <wp:posOffset>1989455</wp:posOffset>
            </wp:positionV>
            <wp:extent cx="5731510" cy="2909388"/>
            <wp:effectExtent l="0" t="0" r="2540" b="571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69DDA" w14:textId="0C32A3D8" w:rsidR="00383C12" w:rsidRPr="00383C12" w:rsidRDefault="00383C12" w:rsidP="00383C12"/>
    <w:p w14:paraId="3D1DB596" w14:textId="77777777" w:rsidR="00383C12" w:rsidRDefault="00383C12" w:rsidP="00383C12">
      <w:pPr>
        <w:pStyle w:val="Ttulo2"/>
        <w:rPr>
          <w:rFonts w:eastAsia="Arial"/>
        </w:rPr>
      </w:pPr>
    </w:p>
    <w:p w14:paraId="3CECA4DF" w14:textId="488329D7" w:rsidR="00383C12" w:rsidRDefault="00383C12" w:rsidP="00383C12">
      <w:pPr>
        <w:pStyle w:val="Ttulo2"/>
        <w:rPr>
          <w:rFonts w:eastAsia="Arial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B0E6E75" wp14:editId="6AE90315">
            <wp:simplePos x="0" y="0"/>
            <wp:positionH relativeFrom="margin">
              <wp:align>center</wp:align>
            </wp:positionH>
            <wp:positionV relativeFrom="paragraph">
              <wp:posOffset>336240</wp:posOffset>
            </wp:positionV>
            <wp:extent cx="7125745" cy="43849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45" cy="438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F445E92">
        <w:rPr>
          <w:rFonts w:eastAsia="Arial"/>
        </w:rPr>
        <w:t>Código Final:</w:t>
      </w:r>
    </w:p>
    <w:p w14:paraId="0DC43B76" w14:textId="7D5F1AFA" w:rsidR="00383C12" w:rsidRPr="00383C12" w:rsidRDefault="00383C12" w:rsidP="00383C12"/>
    <w:p w14:paraId="2BD80890" w14:textId="2EB09CFC" w:rsidR="00383C12" w:rsidRPr="00383C12" w:rsidRDefault="00383C12" w:rsidP="00383C12"/>
    <w:p w14:paraId="7515CBD9" w14:textId="603A29E2" w:rsidR="00383C12" w:rsidRPr="00383C12" w:rsidRDefault="00383C12" w:rsidP="00383C12"/>
    <w:p w14:paraId="3265AC3A" w14:textId="018D00D8" w:rsidR="00383C12" w:rsidRPr="00383C12" w:rsidRDefault="00383C12" w:rsidP="00383C12"/>
    <w:p w14:paraId="196614CB" w14:textId="7C387DAB" w:rsidR="00383C12" w:rsidRPr="00383C12" w:rsidRDefault="00383C12" w:rsidP="00383C12"/>
    <w:p w14:paraId="1E3A113B" w14:textId="34B3C94B" w:rsidR="00383C12" w:rsidRPr="00383C12" w:rsidRDefault="00383C12" w:rsidP="00383C12"/>
    <w:p w14:paraId="703E194F" w14:textId="195DEE74" w:rsidR="00383C12" w:rsidRPr="00383C12" w:rsidRDefault="00383C12" w:rsidP="00383C12"/>
    <w:p w14:paraId="43918A45" w14:textId="41724066" w:rsidR="00383C12" w:rsidRPr="00383C12" w:rsidRDefault="00383C12" w:rsidP="00383C12"/>
    <w:p w14:paraId="571D5FE5" w14:textId="1CF4C20A" w:rsidR="00383C12" w:rsidRPr="00383C12" w:rsidRDefault="00383C12" w:rsidP="00383C12"/>
    <w:p w14:paraId="74C4B80C" w14:textId="39D589F6" w:rsidR="00383C12" w:rsidRPr="00383C12" w:rsidRDefault="00383C12" w:rsidP="00383C12"/>
    <w:p w14:paraId="501A87E5" w14:textId="24DC3AC1" w:rsidR="00383C12" w:rsidRPr="00383C12" w:rsidRDefault="00383C12" w:rsidP="00383C12"/>
    <w:p w14:paraId="2FC6BA6F" w14:textId="75EAF044" w:rsidR="00383C12" w:rsidRPr="00383C12" w:rsidRDefault="00383C12" w:rsidP="00383C12"/>
    <w:p w14:paraId="51104688" w14:textId="786EA38C" w:rsidR="00383C12" w:rsidRPr="00383C12" w:rsidRDefault="00383C12" w:rsidP="00383C12"/>
    <w:p w14:paraId="47853163" w14:textId="5BC482CC" w:rsidR="00383C12" w:rsidRPr="00383C12" w:rsidRDefault="00383C12" w:rsidP="00383C12"/>
    <w:p w14:paraId="1CDAB22A" w14:textId="0CF1B7DF" w:rsidR="00383C12" w:rsidRPr="00383C12" w:rsidRDefault="00383C12" w:rsidP="00383C12"/>
    <w:p w14:paraId="3027ABD9" w14:textId="7CF86265" w:rsidR="00383C12" w:rsidRPr="00383C12" w:rsidRDefault="00383C12" w:rsidP="00383C12"/>
    <w:p w14:paraId="5FE3B03B" w14:textId="77777777" w:rsidR="00383C12" w:rsidRPr="00383C12" w:rsidRDefault="00383C12" w:rsidP="00383C12"/>
    <w:sectPr w:rsidR="00383C12" w:rsidRPr="00383C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n2vEAEF0OnNcm" id="oH6dI62c"/>
  </int:Manifest>
  <int:Observations>
    <int:Content id="oH6dI62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48EE"/>
    <w:multiLevelType w:val="hybridMultilevel"/>
    <w:tmpl w:val="362E0892"/>
    <w:lvl w:ilvl="0" w:tplc="3168F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66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0A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0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2D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B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43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6A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06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A70F4"/>
    <w:multiLevelType w:val="hybridMultilevel"/>
    <w:tmpl w:val="052244FA"/>
    <w:lvl w:ilvl="0" w:tplc="7716E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E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27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06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CB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C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E8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8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4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A7EDEA"/>
    <w:rsid w:val="0004073A"/>
    <w:rsid w:val="000797F9"/>
    <w:rsid w:val="001643AE"/>
    <w:rsid w:val="002614DB"/>
    <w:rsid w:val="00383C12"/>
    <w:rsid w:val="003E19B8"/>
    <w:rsid w:val="005805A5"/>
    <w:rsid w:val="005D72E2"/>
    <w:rsid w:val="00CC7880"/>
    <w:rsid w:val="00CE1452"/>
    <w:rsid w:val="00EC399E"/>
    <w:rsid w:val="00F01DDF"/>
    <w:rsid w:val="01443521"/>
    <w:rsid w:val="02091DFF"/>
    <w:rsid w:val="032A9E8A"/>
    <w:rsid w:val="03F5BCD6"/>
    <w:rsid w:val="0476342F"/>
    <w:rsid w:val="048E0663"/>
    <w:rsid w:val="04F2EA61"/>
    <w:rsid w:val="052AFAA5"/>
    <w:rsid w:val="056BCE9D"/>
    <w:rsid w:val="05C2289C"/>
    <w:rsid w:val="06346ED4"/>
    <w:rsid w:val="06605046"/>
    <w:rsid w:val="068E1811"/>
    <w:rsid w:val="06AE1ECC"/>
    <w:rsid w:val="07630515"/>
    <w:rsid w:val="07D21C9A"/>
    <w:rsid w:val="07F6FD53"/>
    <w:rsid w:val="081F6F1D"/>
    <w:rsid w:val="082EC3FA"/>
    <w:rsid w:val="08542485"/>
    <w:rsid w:val="09DBB907"/>
    <w:rsid w:val="0BE045B8"/>
    <w:rsid w:val="0D262D4F"/>
    <w:rsid w:val="0DC4AF08"/>
    <w:rsid w:val="0E78F5B2"/>
    <w:rsid w:val="0EC34E6D"/>
    <w:rsid w:val="0F445E92"/>
    <w:rsid w:val="0F7E9D30"/>
    <w:rsid w:val="0FDF39E8"/>
    <w:rsid w:val="0FE13EAE"/>
    <w:rsid w:val="104AFA8B"/>
    <w:rsid w:val="1100226E"/>
    <w:rsid w:val="112FEB1F"/>
    <w:rsid w:val="11AA5EEB"/>
    <w:rsid w:val="11E9E849"/>
    <w:rsid w:val="121294C3"/>
    <w:rsid w:val="1259AA69"/>
    <w:rsid w:val="1298202B"/>
    <w:rsid w:val="130DC811"/>
    <w:rsid w:val="13B06318"/>
    <w:rsid w:val="13B3BD17"/>
    <w:rsid w:val="147228E5"/>
    <w:rsid w:val="14DAB2BA"/>
    <w:rsid w:val="161A521A"/>
    <w:rsid w:val="16C383E0"/>
    <w:rsid w:val="17EB68AD"/>
    <w:rsid w:val="18DF024C"/>
    <w:rsid w:val="1903B517"/>
    <w:rsid w:val="19487B5B"/>
    <w:rsid w:val="1974B98A"/>
    <w:rsid w:val="19B60258"/>
    <w:rsid w:val="1A35AE4E"/>
    <w:rsid w:val="1AA15F8F"/>
    <w:rsid w:val="1BD5D0F0"/>
    <w:rsid w:val="1C4454AE"/>
    <w:rsid w:val="1CAF37F0"/>
    <w:rsid w:val="1D0C0F6B"/>
    <w:rsid w:val="1D4E19A1"/>
    <w:rsid w:val="1D964C1D"/>
    <w:rsid w:val="1D97634F"/>
    <w:rsid w:val="1E0E1EB0"/>
    <w:rsid w:val="1E753AE4"/>
    <w:rsid w:val="1ECE95C5"/>
    <w:rsid w:val="1F2B8621"/>
    <w:rsid w:val="1FCABBF8"/>
    <w:rsid w:val="2046CC4B"/>
    <w:rsid w:val="209C44B2"/>
    <w:rsid w:val="22A0D82C"/>
    <w:rsid w:val="22CA0328"/>
    <w:rsid w:val="235CE49E"/>
    <w:rsid w:val="23DB64EA"/>
    <w:rsid w:val="247586B4"/>
    <w:rsid w:val="251E188F"/>
    <w:rsid w:val="252B781A"/>
    <w:rsid w:val="25F49B6B"/>
    <w:rsid w:val="263C69F4"/>
    <w:rsid w:val="2736496B"/>
    <w:rsid w:val="27992D1D"/>
    <w:rsid w:val="27A51215"/>
    <w:rsid w:val="27BD6091"/>
    <w:rsid w:val="2988D7FA"/>
    <w:rsid w:val="2A651B76"/>
    <w:rsid w:val="2AE59B21"/>
    <w:rsid w:val="2AECFBC7"/>
    <w:rsid w:val="2B632BEF"/>
    <w:rsid w:val="2B6DC158"/>
    <w:rsid w:val="2BC05DF0"/>
    <w:rsid w:val="2BFBA6ED"/>
    <w:rsid w:val="2C2CD8E6"/>
    <w:rsid w:val="2C99CA45"/>
    <w:rsid w:val="2CDF1794"/>
    <w:rsid w:val="2D842E14"/>
    <w:rsid w:val="2E276F7B"/>
    <w:rsid w:val="2E34D3BE"/>
    <w:rsid w:val="2E4C3367"/>
    <w:rsid w:val="2F7058F6"/>
    <w:rsid w:val="2FFCA898"/>
    <w:rsid w:val="30EBF15B"/>
    <w:rsid w:val="3176B995"/>
    <w:rsid w:val="31EC4039"/>
    <w:rsid w:val="325E094F"/>
    <w:rsid w:val="328DE725"/>
    <w:rsid w:val="32A58FF4"/>
    <w:rsid w:val="33407140"/>
    <w:rsid w:val="334EC193"/>
    <w:rsid w:val="33669256"/>
    <w:rsid w:val="33EB7690"/>
    <w:rsid w:val="3483437D"/>
    <w:rsid w:val="3500ABD7"/>
    <w:rsid w:val="3542C03C"/>
    <w:rsid w:val="358746F1"/>
    <w:rsid w:val="35E4D95D"/>
    <w:rsid w:val="36084D19"/>
    <w:rsid w:val="362EA13C"/>
    <w:rsid w:val="36A25949"/>
    <w:rsid w:val="37CA719D"/>
    <w:rsid w:val="37DD59E1"/>
    <w:rsid w:val="389CB4BF"/>
    <w:rsid w:val="389DEFCF"/>
    <w:rsid w:val="38A894B2"/>
    <w:rsid w:val="3956129F"/>
    <w:rsid w:val="3A16315F"/>
    <w:rsid w:val="3A6CF19B"/>
    <w:rsid w:val="3BFAEF65"/>
    <w:rsid w:val="3C3349DD"/>
    <w:rsid w:val="3CF88FE5"/>
    <w:rsid w:val="3D5A5563"/>
    <w:rsid w:val="3DA99442"/>
    <w:rsid w:val="3DF7EF30"/>
    <w:rsid w:val="3E722903"/>
    <w:rsid w:val="3F16E000"/>
    <w:rsid w:val="3F8F96EF"/>
    <w:rsid w:val="408D37CE"/>
    <w:rsid w:val="40989B60"/>
    <w:rsid w:val="4127D5AD"/>
    <w:rsid w:val="4160CC2F"/>
    <w:rsid w:val="417E49AF"/>
    <w:rsid w:val="41A7EDEA"/>
    <w:rsid w:val="41E1075D"/>
    <w:rsid w:val="4203F37D"/>
    <w:rsid w:val="4221E335"/>
    <w:rsid w:val="4399EEEA"/>
    <w:rsid w:val="43F88646"/>
    <w:rsid w:val="449BE7B3"/>
    <w:rsid w:val="46980F84"/>
    <w:rsid w:val="4707DCE4"/>
    <w:rsid w:val="473292B1"/>
    <w:rsid w:val="47E2517B"/>
    <w:rsid w:val="47F6917E"/>
    <w:rsid w:val="48CE6312"/>
    <w:rsid w:val="49301E25"/>
    <w:rsid w:val="493B0D2E"/>
    <w:rsid w:val="498F9F58"/>
    <w:rsid w:val="499BCAB5"/>
    <w:rsid w:val="4A02613A"/>
    <w:rsid w:val="4A130872"/>
    <w:rsid w:val="4B58DF90"/>
    <w:rsid w:val="4C9C783F"/>
    <w:rsid w:val="4C9E98B6"/>
    <w:rsid w:val="4CB8C0F9"/>
    <w:rsid w:val="4CCF10FA"/>
    <w:rsid w:val="4CD618F6"/>
    <w:rsid w:val="4CDB8579"/>
    <w:rsid w:val="4DCE3622"/>
    <w:rsid w:val="4EEFC0B3"/>
    <w:rsid w:val="50234E18"/>
    <w:rsid w:val="50D209B9"/>
    <w:rsid w:val="51ACB65D"/>
    <w:rsid w:val="51EDD559"/>
    <w:rsid w:val="521DB0E4"/>
    <w:rsid w:val="522321AF"/>
    <w:rsid w:val="524AAC31"/>
    <w:rsid w:val="53FDD711"/>
    <w:rsid w:val="53FFA4E3"/>
    <w:rsid w:val="5446D08A"/>
    <w:rsid w:val="55892B51"/>
    <w:rsid w:val="55E2A0EB"/>
    <w:rsid w:val="561902E4"/>
    <w:rsid w:val="5666FF23"/>
    <w:rsid w:val="566D35AF"/>
    <w:rsid w:val="56D17A89"/>
    <w:rsid w:val="57B8CF54"/>
    <w:rsid w:val="57F94F62"/>
    <w:rsid w:val="58106D73"/>
    <w:rsid w:val="5810A2E0"/>
    <w:rsid w:val="58728F44"/>
    <w:rsid w:val="59627BEC"/>
    <w:rsid w:val="59DC4A23"/>
    <w:rsid w:val="59DD1B72"/>
    <w:rsid w:val="5ADE9DC7"/>
    <w:rsid w:val="5B5AF1D3"/>
    <w:rsid w:val="5B809A42"/>
    <w:rsid w:val="5DC0A43B"/>
    <w:rsid w:val="5DE66D5B"/>
    <w:rsid w:val="5EE0832E"/>
    <w:rsid w:val="5EE4811E"/>
    <w:rsid w:val="5F15C2D8"/>
    <w:rsid w:val="5F41C60A"/>
    <w:rsid w:val="5F58AA63"/>
    <w:rsid w:val="5F5BB5E6"/>
    <w:rsid w:val="5F9A668B"/>
    <w:rsid w:val="5FC50496"/>
    <w:rsid w:val="5FD152D2"/>
    <w:rsid w:val="605D1A63"/>
    <w:rsid w:val="60726F62"/>
    <w:rsid w:val="608F2860"/>
    <w:rsid w:val="60ABD73D"/>
    <w:rsid w:val="6122DAF4"/>
    <w:rsid w:val="61866337"/>
    <w:rsid w:val="619E830C"/>
    <w:rsid w:val="61B2BC32"/>
    <w:rsid w:val="61D1AB3C"/>
    <w:rsid w:val="61E34589"/>
    <w:rsid w:val="624CE43D"/>
    <w:rsid w:val="627AA304"/>
    <w:rsid w:val="62B44357"/>
    <w:rsid w:val="62E1953F"/>
    <w:rsid w:val="631B40B5"/>
    <w:rsid w:val="635F64B6"/>
    <w:rsid w:val="63AC1025"/>
    <w:rsid w:val="63EFA995"/>
    <w:rsid w:val="63F26729"/>
    <w:rsid w:val="63F7BD5E"/>
    <w:rsid w:val="63FE989A"/>
    <w:rsid w:val="6501D419"/>
    <w:rsid w:val="6504A8AE"/>
    <w:rsid w:val="6552DBDB"/>
    <w:rsid w:val="65871940"/>
    <w:rsid w:val="65933CCC"/>
    <w:rsid w:val="65C93713"/>
    <w:rsid w:val="65FB80C1"/>
    <w:rsid w:val="66B577AD"/>
    <w:rsid w:val="6770E5E0"/>
    <w:rsid w:val="67862E1A"/>
    <w:rsid w:val="689FA7F0"/>
    <w:rsid w:val="68BEBA02"/>
    <w:rsid w:val="692B34F8"/>
    <w:rsid w:val="698E93F3"/>
    <w:rsid w:val="6A17C8A0"/>
    <w:rsid w:val="6A450947"/>
    <w:rsid w:val="6ACFB4B6"/>
    <w:rsid w:val="6ADEDF72"/>
    <w:rsid w:val="6AE2CE7F"/>
    <w:rsid w:val="6B624866"/>
    <w:rsid w:val="6D1971FC"/>
    <w:rsid w:val="6D3877F0"/>
    <w:rsid w:val="6D9A2B98"/>
    <w:rsid w:val="6DFB4C1C"/>
    <w:rsid w:val="6E9237E8"/>
    <w:rsid w:val="6F326654"/>
    <w:rsid w:val="6F4ED906"/>
    <w:rsid w:val="6F877FD5"/>
    <w:rsid w:val="6FBCF3B4"/>
    <w:rsid w:val="6FFBFA09"/>
    <w:rsid w:val="70A1E832"/>
    <w:rsid w:val="7102EF6C"/>
    <w:rsid w:val="71171064"/>
    <w:rsid w:val="7144C9C5"/>
    <w:rsid w:val="71CBBE2E"/>
    <w:rsid w:val="71E2D84A"/>
    <w:rsid w:val="71EE2E5C"/>
    <w:rsid w:val="723F8C87"/>
    <w:rsid w:val="7283DC9B"/>
    <w:rsid w:val="72F45BA1"/>
    <w:rsid w:val="730DC730"/>
    <w:rsid w:val="73841508"/>
    <w:rsid w:val="73CD4601"/>
    <w:rsid w:val="73D3C184"/>
    <w:rsid w:val="7436408B"/>
    <w:rsid w:val="745D5D1B"/>
    <w:rsid w:val="74CB473A"/>
    <w:rsid w:val="74CFA7F0"/>
    <w:rsid w:val="74E63B7F"/>
    <w:rsid w:val="7544F0A8"/>
    <w:rsid w:val="759D3565"/>
    <w:rsid w:val="75A99E52"/>
    <w:rsid w:val="768AABFC"/>
    <w:rsid w:val="77290089"/>
    <w:rsid w:val="79FF51F4"/>
    <w:rsid w:val="7B4341F9"/>
    <w:rsid w:val="7BAD916D"/>
    <w:rsid w:val="7BF7B540"/>
    <w:rsid w:val="7C5ECA70"/>
    <w:rsid w:val="7D05584F"/>
    <w:rsid w:val="7D11CEF1"/>
    <w:rsid w:val="7E3D74BC"/>
    <w:rsid w:val="7E69CCBB"/>
    <w:rsid w:val="7F1AE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EDEA"/>
  <w15:chartTrackingRefBased/>
  <w15:docId w15:val="{8B66075C-957F-4071-B503-C1A5B10B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C788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C7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C39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9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33764ca43e8a47e2" Type="http://schemas.microsoft.com/office/2019/09/relationships/intelligence" Target="intelligenc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6481-D833-4C9C-8B8D-ACB8A70C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Murillo Escudero</dc:creator>
  <cp:keywords/>
  <dc:description/>
  <cp:lastModifiedBy>Luis Adrian Litardo Calderon</cp:lastModifiedBy>
  <cp:revision>5</cp:revision>
  <cp:lastPrinted>2021-08-12T18:57:00Z</cp:lastPrinted>
  <dcterms:created xsi:type="dcterms:W3CDTF">2021-08-12T18:57:00Z</dcterms:created>
  <dcterms:modified xsi:type="dcterms:W3CDTF">2021-08-13T05:30:00Z</dcterms:modified>
</cp:coreProperties>
</file>