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C0A8" w14:textId="5CDC3DC5" w:rsidR="00143F82" w:rsidRPr="00143F82" w:rsidRDefault="00143F82" w:rsidP="00143F82">
      <w:pPr>
        <w:jc w:val="center"/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MACHINE LEARNING</w:t>
      </w:r>
    </w:p>
    <w:p w14:paraId="5D4E7FB8" w14:textId="0D963826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⁠</w:t>
      </w:r>
      <w:r>
        <w:rPr>
          <w:rFonts w:ascii="Times New Roman" w:hAnsi="Times New Roman" w:cs="Times New Roman"/>
          <w:lang w:val="es-ES_tradnl"/>
        </w:rPr>
        <w:t>1</w:t>
      </w:r>
      <w:r w:rsidR="00EA1EB7">
        <w:rPr>
          <w:rFonts w:ascii="Times New Roman" w:hAnsi="Times New Roman" w:cs="Times New Roman"/>
          <w:lang w:val="es-ES_tradnl"/>
        </w:rPr>
        <w:t>) Generación</w:t>
      </w:r>
      <w:r w:rsidRPr="00143F82">
        <w:rPr>
          <w:rFonts w:ascii="Times New Roman" w:hAnsi="Times New Roman" w:cs="Times New Roman"/>
          <w:lang w:val="es-ES_tradnl"/>
        </w:rPr>
        <w:t xml:space="preserve"> de Datos (Comercio)</w:t>
      </w:r>
    </w:p>
    <w:p w14:paraId="753F44D3" w14:textId="08E2C1D8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En el sector del comercio se generan muchos tipos de datos, entre ellos:</w:t>
      </w:r>
    </w:p>
    <w:p w14:paraId="15A6DC20" w14:textId="246FC513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Datos de ventas: productos vendidos, precios, fechas, cantidades.</w:t>
      </w:r>
    </w:p>
    <w:p w14:paraId="5E07F25D" w14:textId="39167837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Datos de clientes: nombre, edad, ubicación, preferencias de compra.</w:t>
      </w:r>
    </w:p>
    <w:p w14:paraId="32A1B8FD" w14:textId="0BDBD54E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Datos de inventario: stock disponible, productos agotados, rotación.</w:t>
      </w:r>
    </w:p>
    <w:p w14:paraId="7335A83B" w14:textId="47CD689C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Datos de comportamiento: clics en una tienda online, tiempo de navegación, búsquedas.</w:t>
      </w:r>
    </w:p>
    <w:p w14:paraId="6C83CC27" w14:textId="0ACDAF66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Datos de pagos: métodos de pago, montos, frecuencia de compra.</w:t>
      </w:r>
    </w:p>
    <w:p w14:paraId="173BEEFA" w14:textId="77777777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714BBB91" w14:textId="347D21E8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¿Cómo se recopilan?</w:t>
      </w:r>
    </w:p>
    <w:p w14:paraId="0167A636" w14:textId="77777777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 xml:space="preserve">Se recopilan mediante sistemas POS, plataformas de comercio electrónico, formularios, </w:t>
      </w:r>
      <w:proofErr w:type="gramStart"/>
      <w:r w:rsidRPr="00143F82">
        <w:rPr>
          <w:rFonts w:ascii="Times New Roman" w:hAnsi="Times New Roman" w:cs="Times New Roman"/>
          <w:lang w:val="es-ES_tradnl"/>
        </w:rPr>
        <w:t>apps</w:t>
      </w:r>
      <w:proofErr w:type="gramEnd"/>
      <w:r w:rsidRPr="00143F82">
        <w:rPr>
          <w:rFonts w:ascii="Times New Roman" w:hAnsi="Times New Roman" w:cs="Times New Roman"/>
          <w:lang w:val="es-ES_tradnl"/>
        </w:rPr>
        <w:t xml:space="preserve"> móviles, encuestas y registros en bases de datos.</w:t>
      </w:r>
    </w:p>
    <w:p w14:paraId="006014C0" w14:textId="77777777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4FB69E57" w14:textId="2BE5428D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2</w:t>
      </w:r>
      <w:r>
        <w:rPr>
          <w:rFonts w:ascii="Times New Roman" w:hAnsi="Times New Roman" w:cs="Times New Roman"/>
          <w:lang w:val="es-ES_tradnl"/>
        </w:rPr>
        <w:t xml:space="preserve">)  </w:t>
      </w:r>
      <w:r w:rsidRPr="00143F82">
        <w:rPr>
          <w:rFonts w:ascii="Times New Roman" w:hAnsi="Times New Roman" w:cs="Times New Roman"/>
          <w:lang w:val="es-ES_tradnl"/>
        </w:rPr>
        <w:t>⁠Uso y Propósito</w:t>
      </w:r>
    </w:p>
    <w:p w14:paraId="23A541D4" w14:textId="411F4808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Estos datos se utilizan para:</w:t>
      </w:r>
    </w:p>
    <w:p w14:paraId="15D65AC5" w14:textId="0491E82D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Mejorar la toma de decisiones comerciales.</w:t>
      </w:r>
    </w:p>
    <w:p w14:paraId="4A0CD17F" w14:textId="3E3E369E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Optimizar el inventario y evitar pérdidas.</w:t>
      </w:r>
    </w:p>
    <w:p w14:paraId="38C3F2ED" w14:textId="66D0EE46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Conocer mejor a los clientes y personalizar ofertas.</w:t>
      </w:r>
    </w:p>
    <w:p w14:paraId="72DA1671" w14:textId="10AC5F94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Aumentar las ventas y mejorar la experiencia del cliente.</w:t>
      </w:r>
    </w:p>
    <w:p w14:paraId="00B2DF50" w14:textId="7D7AA6D6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Detectar tendencias del mercado.</w:t>
      </w:r>
    </w:p>
    <w:p w14:paraId="4B89C558" w14:textId="77777777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174AFDF5" w14:textId="2D99ABD0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Problemas que resuelven:</w:t>
      </w:r>
    </w:p>
    <w:p w14:paraId="3E6F4537" w14:textId="4F1B279E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proofErr w:type="spellStart"/>
      <w:r w:rsidRPr="00143F82">
        <w:rPr>
          <w:rFonts w:ascii="Times New Roman" w:hAnsi="Times New Roman" w:cs="Times New Roman"/>
          <w:lang w:val="es-ES_tradnl"/>
        </w:rPr>
        <w:t>Sobreinventario</w:t>
      </w:r>
      <w:proofErr w:type="spellEnd"/>
      <w:r w:rsidRPr="00143F82">
        <w:rPr>
          <w:rFonts w:ascii="Times New Roman" w:hAnsi="Times New Roman" w:cs="Times New Roman"/>
          <w:lang w:val="es-ES_tradnl"/>
        </w:rPr>
        <w:t xml:space="preserve"> o falta de productos.</w:t>
      </w:r>
    </w:p>
    <w:p w14:paraId="376BAA89" w14:textId="2855B2B8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Pérdida de clientes.</w:t>
      </w:r>
    </w:p>
    <w:p w14:paraId="3D3F912D" w14:textId="377E225A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Ventas bajas.</w:t>
      </w:r>
    </w:p>
    <w:p w14:paraId="4AB14809" w14:textId="0236C0A4" w:rsidR="00143F82" w:rsidRPr="00143F82" w:rsidRDefault="00143F82" w:rsidP="00143F82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Mala segmentación del público.</w:t>
      </w:r>
    </w:p>
    <w:p w14:paraId="0E254F33" w14:textId="77777777" w:rsid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788F307B" w14:textId="77777777" w:rsid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2FC21C32" w14:textId="77777777" w:rsid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271F3CD9" w14:textId="77777777" w:rsid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4122DD43" w14:textId="77777777" w:rsid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1A46EC19" w14:textId="77777777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0D94FD3F" w14:textId="798D1E60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 xml:space="preserve">3) </w:t>
      </w:r>
      <w:r w:rsidRPr="00143F82">
        <w:rPr>
          <w:rFonts w:ascii="Times New Roman" w:hAnsi="Times New Roman" w:cs="Times New Roman"/>
          <w:lang w:val="es-ES_tradnl"/>
        </w:rPr>
        <w:t xml:space="preserve">Rol de la IA / Machine </w:t>
      </w:r>
      <w:proofErr w:type="spellStart"/>
      <w:r w:rsidRPr="00143F82">
        <w:rPr>
          <w:rFonts w:ascii="Times New Roman" w:hAnsi="Times New Roman" w:cs="Times New Roman"/>
          <w:lang w:val="es-ES_tradnl"/>
        </w:rPr>
        <w:t>Learning</w:t>
      </w:r>
      <w:proofErr w:type="spellEnd"/>
    </w:p>
    <w:p w14:paraId="281630E3" w14:textId="3DA198AD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 xml:space="preserve">La IA y el Machine </w:t>
      </w:r>
      <w:proofErr w:type="spellStart"/>
      <w:r w:rsidRPr="00143F82">
        <w:rPr>
          <w:rFonts w:ascii="Times New Roman" w:hAnsi="Times New Roman" w:cs="Times New Roman"/>
          <w:lang w:val="es-ES_tradnl"/>
        </w:rPr>
        <w:t>Learning</w:t>
      </w:r>
      <w:proofErr w:type="spellEnd"/>
      <w:r w:rsidRPr="00143F82">
        <w:rPr>
          <w:rFonts w:ascii="Times New Roman" w:hAnsi="Times New Roman" w:cs="Times New Roman"/>
          <w:lang w:val="es-ES_tradnl"/>
        </w:rPr>
        <w:t xml:space="preserve"> intervienen en:</w:t>
      </w:r>
    </w:p>
    <w:p w14:paraId="1B28556D" w14:textId="0514BC89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Recomendación de productos (</w:t>
      </w:r>
      <w:proofErr w:type="spellStart"/>
      <w:r w:rsidRPr="00143F82">
        <w:rPr>
          <w:rFonts w:ascii="Times New Roman" w:hAnsi="Times New Roman" w:cs="Times New Roman"/>
          <w:lang w:val="es-ES_tradnl"/>
        </w:rPr>
        <w:t>ej</w:t>
      </w:r>
      <w:proofErr w:type="spellEnd"/>
      <w:r w:rsidRPr="00143F82">
        <w:rPr>
          <w:rFonts w:ascii="Times New Roman" w:hAnsi="Times New Roman" w:cs="Times New Roman"/>
          <w:lang w:val="es-ES_tradnl"/>
        </w:rPr>
        <w:t>: “Clientes que compraron esto también compraron…”).</w:t>
      </w:r>
    </w:p>
    <w:p w14:paraId="4771F72E" w14:textId="201D88E1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Predicción de ventas futuras.</w:t>
      </w:r>
    </w:p>
    <w:p w14:paraId="632CF558" w14:textId="5E9107E7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Análisis de comportamiento del cliente.</w:t>
      </w:r>
    </w:p>
    <w:p w14:paraId="2C102E45" w14:textId="54680B6F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proofErr w:type="spellStart"/>
      <w:r w:rsidRPr="00EA1EB7">
        <w:rPr>
          <w:rFonts w:ascii="Times New Roman" w:hAnsi="Times New Roman" w:cs="Times New Roman"/>
          <w:lang w:val="es-ES_tradnl"/>
        </w:rPr>
        <w:t>Chatbots</w:t>
      </w:r>
      <w:proofErr w:type="spellEnd"/>
      <w:r w:rsidRPr="00EA1EB7">
        <w:rPr>
          <w:rFonts w:ascii="Times New Roman" w:hAnsi="Times New Roman" w:cs="Times New Roman"/>
          <w:lang w:val="es-ES_tradnl"/>
        </w:rPr>
        <w:t xml:space="preserve"> para atención al cliente 24/7.</w:t>
      </w:r>
    </w:p>
    <w:p w14:paraId="03CBC771" w14:textId="1E2F3B3B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Detección de fraudes en pagos.</w:t>
      </w:r>
    </w:p>
    <w:p w14:paraId="3BAEDA45" w14:textId="77777777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3DF866F4" w14:textId="1BC6D0CA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Ejemplo concreto:</w:t>
      </w:r>
    </w:p>
    <w:p w14:paraId="7D9268F7" w14:textId="77777777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Amazon o Mercado Libre usan IA para recomendar productos según tus búsquedas y compras anteriores.</w:t>
      </w:r>
    </w:p>
    <w:p w14:paraId="74D1D31F" w14:textId="77777777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309D5528" w14:textId="692A4108" w:rsidR="00143F82" w:rsidRPr="00143F82" w:rsidRDefault="00EA1EB7" w:rsidP="00143F82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4) </w:t>
      </w:r>
      <w:r w:rsidR="00143F82" w:rsidRPr="00143F82">
        <w:rPr>
          <w:rFonts w:ascii="Times New Roman" w:hAnsi="Times New Roman" w:cs="Times New Roman"/>
          <w:lang w:val="es-ES_tradnl"/>
        </w:rPr>
        <w:t>⁠ ⁠Beneficios y Riesgos</w:t>
      </w:r>
    </w:p>
    <w:p w14:paraId="7A7D4C7E" w14:textId="0CC0CFC3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Beneficios:</w:t>
      </w:r>
    </w:p>
    <w:p w14:paraId="111183EF" w14:textId="22C24EAF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Mayor eficiencia operativa.</w:t>
      </w:r>
    </w:p>
    <w:p w14:paraId="4336EE95" w14:textId="3CCC9D78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Aumento de ventas.</w:t>
      </w:r>
    </w:p>
    <w:p w14:paraId="13A3E81B" w14:textId="1597452A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Atención personalizada.</w:t>
      </w:r>
    </w:p>
    <w:p w14:paraId="76997DFC" w14:textId="58229DED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Reducción de costos.</w:t>
      </w:r>
    </w:p>
    <w:p w14:paraId="79832447" w14:textId="3361201D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Decisiones más precisas.</w:t>
      </w:r>
    </w:p>
    <w:p w14:paraId="70D80E07" w14:textId="77777777" w:rsidR="00EA1EB7" w:rsidRDefault="00EA1EB7" w:rsidP="00143F82">
      <w:pPr>
        <w:rPr>
          <w:rFonts w:ascii="Times New Roman" w:hAnsi="Times New Roman" w:cs="Times New Roman"/>
          <w:lang w:val="es-ES_tradnl"/>
        </w:rPr>
      </w:pPr>
    </w:p>
    <w:p w14:paraId="1E469450" w14:textId="2B9F24D8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Riesgos:</w:t>
      </w:r>
    </w:p>
    <w:p w14:paraId="69522A87" w14:textId="104FF70D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Pérdida de privacidad de los datos.</w:t>
      </w:r>
    </w:p>
    <w:p w14:paraId="12FD07C1" w14:textId="6B11FAFB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Uso indebido de información personal.</w:t>
      </w:r>
    </w:p>
    <w:p w14:paraId="190799A1" w14:textId="4BC3747D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Dependencia excesiva de la tecnología.</w:t>
      </w:r>
    </w:p>
    <w:p w14:paraId="5C8532B9" w14:textId="5C5BAD36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Sesgos en los algoritmos.</w:t>
      </w:r>
    </w:p>
    <w:p w14:paraId="3A7EE421" w14:textId="77777777" w:rsidR="00EA1EB7" w:rsidRDefault="00EA1EB7" w:rsidP="00143F82">
      <w:pPr>
        <w:rPr>
          <w:rFonts w:ascii="Times New Roman" w:hAnsi="Times New Roman" w:cs="Times New Roman"/>
          <w:lang w:val="es-ES_tradnl"/>
        </w:rPr>
      </w:pPr>
    </w:p>
    <w:p w14:paraId="1FB1F3C2" w14:textId="77777777" w:rsidR="00EA1EB7" w:rsidRDefault="00EA1EB7" w:rsidP="00143F82">
      <w:pPr>
        <w:rPr>
          <w:rFonts w:ascii="Times New Roman" w:hAnsi="Times New Roman" w:cs="Times New Roman"/>
          <w:lang w:val="es-ES_tradnl"/>
        </w:rPr>
      </w:pPr>
    </w:p>
    <w:p w14:paraId="3D560E55" w14:textId="77777777" w:rsidR="00EA1EB7" w:rsidRDefault="00EA1EB7" w:rsidP="00143F82">
      <w:pPr>
        <w:rPr>
          <w:rFonts w:ascii="Times New Roman" w:hAnsi="Times New Roman" w:cs="Times New Roman"/>
          <w:lang w:val="es-ES_tradnl"/>
        </w:rPr>
      </w:pPr>
    </w:p>
    <w:p w14:paraId="625703BF" w14:textId="77777777" w:rsidR="00EA1EB7" w:rsidRDefault="00EA1EB7" w:rsidP="00143F82">
      <w:pPr>
        <w:rPr>
          <w:rFonts w:ascii="Times New Roman" w:hAnsi="Times New Roman" w:cs="Times New Roman"/>
          <w:lang w:val="es-ES_tradnl"/>
        </w:rPr>
      </w:pPr>
    </w:p>
    <w:p w14:paraId="55848620" w14:textId="77777777" w:rsidR="00EA1EB7" w:rsidRDefault="00EA1EB7" w:rsidP="00143F82">
      <w:pPr>
        <w:rPr>
          <w:rFonts w:ascii="Times New Roman" w:hAnsi="Times New Roman" w:cs="Times New Roman"/>
          <w:lang w:val="es-ES_tradnl"/>
        </w:rPr>
      </w:pPr>
    </w:p>
    <w:p w14:paraId="049672B1" w14:textId="77777777" w:rsidR="00EA1EB7" w:rsidRDefault="00EA1EB7" w:rsidP="00143F82">
      <w:pPr>
        <w:rPr>
          <w:rFonts w:ascii="Times New Roman" w:hAnsi="Times New Roman" w:cs="Times New Roman"/>
          <w:lang w:val="es-ES_tradnl"/>
        </w:rPr>
      </w:pPr>
    </w:p>
    <w:p w14:paraId="04F33D6D" w14:textId="77777777" w:rsidR="00EA1EB7" w:rsidRPr="00143F82" w:rsidRDefault="00EA1EB7" w:rsidP="00143F82">
      <w:pPr>
        <w:rPr>
          <w:rFonts w:ascii="Times New Roman" w:hAnsi="Times New Roman" w:cs="Times New Roman"/>
          <w:lang w:val="es-ES_tradnl"/>
        </w:rPr>
      </w:pPr>
    </w:p>
    <w:p w14:paraId="4A35A356" w14:textId="6669CCAA" w:rsidR="00143F82" w:rsidRPr="00143F82" w:rsidRDefault="00EA1EB7" w:rsidP="00143F82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 xml:space="preserve">5) </w:t>
      </w:r>
      <w:r w:rsidR="00143F82" w:rsidRPr="00143F82">
        <w:rPr>
          <w:rFonts w:ascii="Times New Roman" w:hAnsi="Times New Roman" w:cs="Times New Roman"/>
          <w:lang w:val="es-ES_tradnl"/>
        </w:rPr>
        <w:t xml:space="preserve"> ⁠Impacto Social</w:t>
      </w:r>
    </w:p>
    <w:p w14:paraId="41DFC4CC" w14:textId="03DD8E19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El uso de datos y la IA en el comercio impacta en la sociedad porque:</w:t>
      </w:r>
    </w:p>
    <w:p w14:paraId="15F2EB4B" w14:textId="0198C0D4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Facilita las compras y ahorra tiempo.</w:t>
      </w:r>
    </w:p>
    <w:p w14:paraId="6C7FD22A" w14:textId="3A22A8D1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Genera nuevas oportunidades laborales tecnológicas.</w:t>
      </w:r>
    </w:p>
    <w:p w14:paraId="08D136D4" w14:textId="480DBD22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Puede reemplazar algunos empleos tradicionales.</w:t>
      </w:r>
    </w:p>
    <w:p w14:paraId="3E023F6A" w14:textId="051F26CA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Mejora el acceso a productos y servicios.</w:t>
      </w:r>
    </w:p>
    <w:p w14:paraId="77478F9C" w14:textId="3EB4C5E3" w:rsidR="00143F82" w:rsidRPr="00EA1EB7" w:rsidRDefault="00143F82" w:rsidP="00EA1EB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lang w:val="es-ES_tradnl"/>
        </w:rPr>
      </w:pPr>
      <w:r w:rsidRPr="00EA1EB7">
        <w:rPr>
          <w:rFonts w:ascii="Times New Roman" w:hAnsi="Times New Roman" w:cs="Times New Roman"/>
          <w:lang w:val="es-ES_tradnl"/>
        </w:rPr>
        <w:t>Plantea retos éticos sobre la protección de datos.</w:t>
      </w:r>
    </w:p>
    <w:p w14:paraId="0F5D462A" w14:textId="77777777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</w:p>
    <w:p w14:paraId="085981B8" w14:textId="2C9DEB68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Conclusión:</w:t>
      </w:r>
    </w:p>
    <w:p w14:paraId="6E333461" w14:textId="6CD215C1" w:rsidR="00143F82" w:rsidRPr="00143F82" w:rsidRDefault="00143F82" w:rsidP="00143F82">
      <w:pPr>
        <w:rPr>
          <w:rFonts w:ascii="Times New Roman" w:hAnsi="Times New Roman" w:cs="Times New Roman"/>
          <w:lang w:val="es-ES_tradnl"/>
        </w:rPr>
      </w:pPr>
      <w:r w:rsidRPr="00143F82">
        <w:rPr>
          <w:rFonts w:ascii="Times New Roman" w:hAnsi="Times New Roman" w:cs="Times New Roman"/>
          <w:lang w:val="es-ES_tradnl"/>
        </w:rPr>
        <w:t>El comercio basado en datos y IA mejora la calidad de vida, pero debe usarse de forma responsable y ética.</w:t>
      </w:r>
    </w:p>
    <w:sectPr w:rsidR="00143F82" w:rsidRPr="00143F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25F"/>
    <w:multiLevelType w:val="hybridMultilevel"/>
    <w:tmpl w:val="90DE02B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3D3F"/>
    <w:multiLevelType w:val="hybridMultilevel"/>
    <w:tmpl w:val="D71E1C28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55274"/>
    <w:multiLevelType w:val="hybridMultilevel"/>
    <w:tmpl w:val="3FD89C24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440A4"/>
    <w:multiLevelType w:val="hybridMultilevel"/>
    <w:tmpl w:val="87B21ACC"/>
    <w:lvl w:ilvl="0" w:tplc="6BB227F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124804"/>
    <w:multiLevelType w:val="hybridMultilevel"/>
    <w:tmpl w:val="84D417E0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4C3870"/>
    <w:multiLevelType w:val="hybridMultilevel"/>
    <w:tmpl w:val="FC5ABE66"/>
    <w:lvl w:ilvl="0" w:tplc="E974A1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257676">
    <w:abstractNumId w:val="1"/>
  </w:num>
  <w:num w:numId="2" w16cid:durableId="1912545096">
    <w:abstractNumId w:val="0"/>
  </w:num>
  <w:num w:numId="3" w16cid:durableId="1408383398">
    <w:abstractNumId w:val="4"/>
  </w:num>
  <w:num w:numId="4" w16cid:durableId="1379355447">
    <w:abstractNumId w:val="3"/>
  </w:num>
  <w:num w:numId="5" w16cid:durableId="1239747104">
    <w:abstractNumId w:val="2"/>
  </w:num>
  <w:num w:numId="6" w16cid:durableId="740517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82"/>
    <w:rsid w:val="00143F82"/>
    <w:rsid w:val="006C420D"/>
    <w:rsid w:val="00B949C4"/>
    <w:rsid w:val="00BC06D0"/>
    <w:rsid w:val="00D51032"/>
    <w:rsid w:val="00DD2D85"/>
    <w:rsid w:val="00EA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E5829"/>
  <w15:chartTrackingRefBased/>
  <w15:docId w15:val="{C4CC8F50-4232-BB4C-A99F-5D380BA7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3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3F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3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3F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3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3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3F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3F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3F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3F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3F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3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143F82"/>
  </w:style>
  <w:style w:type="character" w:styleId="Fuerte">
    <w:name w:val="Strong"/>
    <w:basedOn w:val="Fuentedeprrafopredeter"/>
    <w:uiPriority w:val="22"/>
    <w:qFormat/>
    <w:rsid w:val="00143F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320</Words>
  <Characters>1912</Characters>
  <Application>Microsoft Office Word</Application>
  <DocSecurity>0</DocSecurity>
  <Lines>79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URIBE CANAVERAL</dc:creator>
  <cp:keywords/>
  <dc:description/>
  <cp:lastModifiedBy>JOSE ALEJANDRO URIBE CANAVERAL</cp:lastModifiedBy>
  <cp:revision>2</cp:revision>
  <dcterms:created xsi:type="dcterms:W3CDTF">2026-02-04T14:31:00Z</dcterms:created>
  <dcterms:modified xsi:type="dcterms:W3CDTF">2026-02-07T04:34:00Z</dcterms:modified>
</cp:coreProperties>
</file>