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79BF6EC6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EB739D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3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" filled="f" stroked="f">
                <v:textbox>
                  <w:txbxContent>
                    <w:p w14:paraId="7F19B531" w14:textId="79BF6EC6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EB739D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3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076B275F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EB739D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José Pablo Amézquita Eguizábal</w:t>
                            </w:r>
                          </w:p>
                          <w:p w14:paraId="5E7A8F21" w14:textId="6E0D88F8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gramStart"/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proofErr w:type="gramEnd"/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EB739D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1231224</w:t>
                            </w:r>
                          </w:p>
                          <w:p w14:paraId="040EF3F0" w14:textId="29C9716D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EB739D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Ingeniería en industria de alimentos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" filled="f" stroked="f">
                <v:textbox style="mso-fit-shape-to-text:t">
                  <w:txbxContent>
                    <w:p w14:paraId="3B61085C" w14:textId="076B275F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EB739D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José Pablo Amézquita Eguizábal</w:t>
                      </w:r>
                    </w:p>
                    <w:p w14:paraId="5E7A8F21" w14:textId="6E0D88F8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proofErr w:type="gramStart"/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proofErr w:type="gramEnd"/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EB739D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1231224</w:t>
                      </w:r>
                    </w:p>
                    <w:p w14:paraId="040EF3F0" w14:textId="29C9716D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EB739D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Ingeniería en industria de alimentos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D61993" w14:textId="77777777" w:rsidR="00EB739D" w:rsidRDefault="00EB739D" w:rsidP="007835EE">
      <w:pPr>
        <w:tabs>
          <w:tab w:val="left" w:pos="5985"/>
        </w:tabs>
      </w:pPr>
    </w:p>
    <w:p w14:paraId="0550035E" w14:textId="7446634A" w:rsidR="00084E38" w:rsidRPr="00832616" w:rsidRDefault="00084E38" w:rsidP="007835EE">
      <w:pPr>
        <w:tabs>
          <w:tab w:val="left" w:pos="5985"/>
        </w:tabs>
        <w:rPr>
          <w:b/>
          <w:bCs/>
          <w:sz w:val="24"/>
          <w:szCs w:val="24"/>
          <w:u w:val="single"/>
        </w:rPr>
      </w:pPr>
      <w:r w:rsidRPr="00832616">
        <w:rPr>
          <w:b/>
          <w:bCs/>
          <w:sz w:val="24"/>
          <w:szCs w:val="24"/>
          <w:u w:val="single"/>
        </w:rPr>
        <w:t>Lavarse los dientes:</w:t>
      </w:r>
    </w:p>
    <w:p w14:paraId="261F2D89" w14:textId="3F7C948D" w:rsidR="00084E38" w:rsidRDefault="00084E38" w:rsidP="00084E38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Mojar el </w:t>
      </w:r>
      <w:r w:rsidR="00635E7C">
        <w:t>cepillo</w:t>
      </w:r>
      <w:r w:rsidR="00D92CF2">
        <w:t>.</w:t>
      </w:r>
    </w:p>
    <w:p w14:paraId="2FFE360B" w14:textId="5E13FA77" w:rsidR="00084E38" w:rsidRDefault="006647FD" w:rsidP="00084E38">
      <w:pPr>
        <w:pStyle w:val="Prrafodelista"/>
        <w:numPr>
          <w:ilvl w:val="0"/>
          <w:numId w:val="1"/>
        </w:numPr>
        <w:tabs>
          <w:tab w:val="left" w:pos="5985"/>
        </w:tabs>
      </w:pPr>
      <w:r>
        <w:t>Ponerle pasta dental</w:t>
      </w:r>
      <w:r w:rsidR="00D92CF2">
        <w:t>.</w:t>
      </w:r>
    </w:p>
    <w:p w14:paraId="48B47B1B" w14:textId="0910A198" w:rsidR="006647FD" w:rsidRDefault="006647FD" w:rsidP="00084E38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Introducirlo a mi </w:t>
      </w:r>
      <w:r w:rsidR="00635E7C">
        <w:t>boca</w:t>
      </w:r>
      <w:r w:rsidR="00D92CF2">
        <w:t>.</w:t>
      </w:r>
    </w:p>
    <w:p w14:paraId="641826FB" w14:textId="6ABA530A" w:rsidR="008F2BA2" w:rsidRDefault="008F2BA2" w:rsidP="00084E38">
      <w:pPr>
        <w:pStyle w:val="Prrafodelista"/>
        <w:numPr>
          <w:ilvl w:val="0"/>
          <w:numId w:val="1"/>
        </w:numPr>
        <w:tabs>
          <w:tab w:val="left" w:pos="5985"/>
        </w:tabs>
      </w:pPr>
      <w:r>
        <w:t>Cepillar el cepillo contra mis dientes de forma circular</w:t>
      </w:r>
      <w:r w:rsidR="00D92CF2">
        <w:t>.</w:t>
      </w:r>
    </w:p>
    <w:p w14:paraId="68F7F365" w14:textId="40BE972C" w:rsidR="008F2BA2" w:rsidRDefault="008F2BA2" w:rsidP="008F2BA2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Cepillar el cepillo contra mis dientes de </w:t>
      </w:r>
      <w:r>
        <w:t>lado a lado</w:t>
      </w:r>
      <w:r w:rsidR="00D92CF2">
        <w:t>.</w:t>
      </w:r>
    </w:p>
    <w:p w14:paraId="764E4444" w14:textId="59B64695" w:rsidR="008F2BA2" w:rsidRDefault="008F2BA2" w:rsidP="008F2BA2">
      <w:pPr>
        <w:pStyle w:val="Prrafodelista"/>
        <w:numPr>
          <w:ilvl w:val="0"/>
          <w:numId w:val="1"/>
        </w:numPr>
        <w:tabs>
          <w:tab w:val="left" w:pos="5985"/>
        </w:tabs>
      </w:pPr>
      <w:r>
        <w:t>Cepillar el cepillo contra</w:t>
      </w:r>
      <w:r>
        <w:t xml:space="preserve"> la parte de atrás de mis</w:t>
      </w:r>
      <w:r>
        <w:t xml:space="preserve"> dientes</w:t>
      </w:r>
      <w:r w:rsidR="00D92CF2">
        <w:t>.</w:t>
      </w:r>
    </w:p>
    <w:p w14:paraId="02A0E74B" w14:textId="733880E8" w:rsidR="00461D93" w:rsidRDefault="00461D93" w:rsidP="008F2BA2">
      <w:pPr>
        <w:pStyle w:val="Prrafodelista"/>
        <w:numPr>
          <w:ilvl w:val="0"/>
          <w:numId w:val="1"/>
        </w:numPr>
        <w:tabs>
          <w:tab w:val="left" w:pos="5985"/>
        </w:tabs>
      </w:pPr>
      <w:r>
        <w:t>Escupir la espuma generada</w:t>
      </w:r>
      <w:r w:rsidR="00D92CF2">
        <w:t>.</w:t>
      </w:r>
    </w:p>
    <w:p w14:paraId="409E554C" w14:textId="0F455E1F" w:rsidR="00461D93" w:rsidRDefault="00461D93" w:rsidP="008F2BA2">
      <w:pPr>
        <w:pStyle w:val="Prrafodelista"/>
        <w:numPr>
          <w:ilvl w:val="0"/>
          <w:numId w:val="1"/>
        </w:numPr>
        <w:tabs>
          <w:tab w:val="left" w:pos="5985"/>
        </w:tabs>
      </w:pPr>
      <w:r>
        <w:t>Cepillar la lengua</w:t>
      </w:r>
      <w:r w:rsidR="00D92CF2">
        <w:t>.</w:t>
      </w:r>
    </w:p>
    <w:p w14:paraId="011CEE50" w14:textId="404AC3C6" w:rsidR="00EC4BBC" w:rsidRDefault="00EC4BBC" w:rsidP="008F2BA2">
      <w:pPr>
        <w:pStyle w:val="Prrafodelista"/>
        <w:numPr>
          <w:ilvl w:val="0"/>
          <w:numId w:val="1"/>
        </w:numPr>
        <w:tabs>
          <w:tab w:val="left" w:pos="5985"/>
        </w:tabs>
      </w:pPr>
      <w:r>
        <w:t>Servirme el enjuague</w:t>
      </w:r>
      <w:r w:rsidR="00D92CF2">
        <w:t>.</w:t>
      </w:r>
    </w:p>
    <w:p w14:paraId="590DF16C" w14:textId="2111BB4A" w:rsidR="00EC4BBC" w:rsidRDefault="00EC4BBC" w:rsidP="008F2BA2">
      <w:pPr>
        <w:pStyle w:val="Prrafodelista"/>
        <w:numPr>
          <w:ilvl w:val="0"/>
          <w:numId w:val="1"/>
        </w:numPr>
        <w:tabs>
          <w:tab w:val="left" w:pos="5985"/>
        </w:tabs>
      </w:pPr>
      <w:r>
        <w:t>Meter el enjuague a la boca</w:t>
      </w:r>
      <w:r w:rsidR="00D92CF2">
        <w:t>.</w:t>
      </w:r>
    </w:p>
    <w:p w14:paraId="12434442" w14:textId="251E939D" w:rsidR="00EC4BBC" w:rsidRDefault="00EC4BBC" w:rsidP="008F2BA2">
      <w:pPr>
        <w:pStyle w:val="Prrafodelista"/>
        <w:numPr>
          <w:ilvl w:val="0"/>
          <w:numId w:val="1"/>
        </w:numPr>
        <w:tabs>
          <w:tab w:val="left" w:pos="5985"/>
        </w:tabs>
      </w:pPr>
      <w:r>
        <w:t>Enjuagarse</w:t>
      </w:r>
      <w:r w:rsidR="00D92CF2">
        <w:t>.</w:t>
      </w:r>
    </w:p>
    <w:p w14:paraId="348A5588" w14:textId="4EB2316A" w:rsidR="00CF1164" w:rsidRDefault="00CF1164" w:rsidP="008F2BA2">
      <w:pPr>
        <w:pStyle w:val="Prrafodelista"/>
        <w:numPr>
          <w:ilvl w:val="0"/>
          <w:numId w:val="1"/>
        </w:numPr>
        <w:tabs>
          <w:tab w:val="left" w:pos="5985"/>
        </w:tabs>
      </w:pPr>
      <w:r>
        <w:t>Escupir el enjuague</w:t>
      </w:r>
      <w:r w:rsidR="00D92CF2">
        <w:t>.</w:t>
      </w:r>
    </w:p>
    <w:p w14:paraId="27B468FB" w14:textId="15573C54" w:rsidR="00CF1164" w:rsidRDefault="00CF1164" w:rsidP="008F2BA2">
      <w:pPr>
        <w:pStyle w:val="Prrafodelista"/>
        <w:numPr>
          <w:ilvl w:val="0"/>
          <w:numId w:val="1"/>
        </w:numPr>
        <w:tabs>
          <w:tab w:val="left" w:pos="5985"/>
        </w:tabs>
      </w:pPr>
      <w:r>
        <w:t>Limpiarme la boca</w:t>
      </w:r>
      <w:r w:rsidR="00D92CF2">
        <w:t>.</w:t>
      </w:r>
    </w:p>
    <w:p w14:paraId="227E3CF6" w14:textId="42035817" w:rsidR="00CF1164" w:rsidRDefault="00CF1164" w:rsidP="00CF1164">
      <w:pPr>
        <w:pStyle w:val="Prrafodelista"/>
        <w:numPr>
          <w:ilvl w:val="0"/>
          <w:numId w:val="1"/>
        </w:numPr>
        <w:tabs>
          <w:tab w:val="left" w:pos="5985"/>
        </w:tabs>
      </w:pPr>
      <w:r>
        <w:t>Salir del baño</w:t>
      </w:r>
      <w:r w:rsidR="00D92CF2">
        <w:t>.</w:t>
      </w:r>
    </w:p>
    <w:p w14:paraId="2D88B80E" w14:textId="77777777" w:rsidR="00CF1164" w:rsidRDefault="00CF1164" w:rsidP="00CF1164">
      <w:pPr>
        <w:tabs>
          <w:tab w:val="left" w:pos="5985"/>
        </w:tabs>
      </w:pPr>
    </w:p>
    <w:p w14:paraId="3DBA3B4C" w14:textId="0642E3A2" w:rsidR="00EA6AFD" w:rsidRPr="00832616" w:rsidRDefault="00CF1164" w:rsidP="00CF1164">
      <w:pPr>
        <w:tabs>
          <w:tab w:val="left" w:pos="5985"/>
        </w:tabs>
        <w:rPr>
          <w:b/>
          <w:bCs/>
          <w:sz w:val="24"/>
          <w:szCs w:val="24"/>
          <w:u w:val="single"/>
        </w:rPr>
      </w:pPr>
      <w:r w:rsidRPr="00832616">
        <w:rPr>
          <w:b/>
          <w:bCs/>
          <w:sz w:val="24"/>
          <w:szCs w:val="24"/>
          <w:u w:val="single"/>
        </w:rPr>
        <w:t>Util</w:t>
      </w:r>
      <w:r w:rsidR="00EA6AFD" w:rsidRPr="00832616">
        <w:rPr>
          <w:b/>
          <w:bCs/>
          <w:sz w:val="24"/>
          <w:szCs w:val="24"/>
          <w:u w:val="single"/>
        </w:rPr>
        <w:t>izar el semáforo</w:t>
      </w:r>
    </w:p>
    <w:p w14:paraId="788E6806" w14:textId="617F1BCC" w:rsidR="00EA6AFD" w:rsidRDefault="00EA6AFD" w:rsidP="00EA6AFD">
      <w:pPr>
        <w:pStyle w:val="Prrafodelista"/>
        <w:numPr>
          <w:ilvl w:val="0"/>
          <w:numId w:val="2"/>
        </w:numPr>
        <w:tabs>
          <w:tab w:val="left" w:pos="5985"/>
        </w:tabs>
      </w:pPr>
      <w:r>
        <w:t>Conducir hacia el semáforo</w:t>
      </w:r>
    </w:p>
    <w:p w14:paraId="60C75DDD" w14:textId="57CBD6FC" w:rsidR="00314188" w:rsidRDefault="00EA6AFD" w:rsidP="00EA6AFD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Si </w:t>
      </w:r>
      <w:r w:rsidR="008100C3">
        <w:t>está</w:t>
      </w:r>
      <w:r>
        <w:t xml:space="preserve"> en verde, </w:t>
      </w:r>
      <w:r w:rsidR="00314188">
        <w:t>avanzar</w:t>
      </w:r>
      <w:r w:rsidR="00D92CF2">
        <w:t>.</w:t>
      </w:r>
    </w:p>
    <w:p w14:paraId="69C81F6B" w14:textId="6D7C6216" w:rsidR="001821FE" w:rsidRDefault="00314188" w:rsidP="00EA6AFD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Si </w:t>
      </w:r>
      <w:r w:rsidR="008100C3">
        <w:t>está</w:t>
      </w:r>
      <w:r>
        <w:t xml:space="preserve"> en</w:t>
      </w:r>
      <w:r>
        <w:t xml:space="preserve"> amarillo, </w:t>
      </w:r>
      <w:r w:rsidR="008100C3">
        <w:t>disminuyo la</w:t>
      </w:r>
      <w:r>
        <w:t xml:space="preserve"> velo</w:t>
      </w:r>
      <w:r w:rsidR="001821FE">
        <w:t>cidad</w:t>
      </w:r>
      <w:r w:rsidR="00D92CF2">
        <w:t>.</w:t>
      </w:r>
    </w:p>
    <w:p w14:paraId="0422F2E2" w14:textId="44362D80" w:rsidR="00BC64C8" w:rsidRDefault="001821FE" w:rsidP="00BC64C8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Si </w:t>
      </w:r>
      <w:r w:rsidR="008100C3">
        <w:t>está</w:t>
      </w:r>
      <w:r>
        <w:t xml:space="preserve"> en</w:t>
      </w:r>
      <w:r>
        <w:t xml:space="preserve"> rojo </w:t>
      </w:r>
      <w:r w:rsidR="00D92CF2">
        <w:t>detenerme completamente.</w:t>
      </w:r>
    </w:p>
    <w:p w14:paraId="0FFB7F63" w14:textId="0EAB654D" w:rsidR="00BE459D" w:rsidRDefault="008100C3" w:rsidP="008100C3">
      <w:pPr>
        <w:pStyle w:val="Prrafodelista"/>
        <w:numPr>
          <w:ilvl w:val="0"/>
          <w:numId w:val="5"/>
        </w:numPr>
        <w:tabs>
          <w:tab w:val="left" w:pos="5985"/>
        </w:tabs>
      </w:pPr>
      <w:r>
        <w:t>Dirigirme a mi destino</w:t>
      </w:r>
      <w:r w:rsidR="00D92CF2">
        <w:t>.</w:t>
      </w:r>
    </w:p>
    <w:p w14:paraId="296EB613" w14:textId="77777777" w:rsidR="00033FB0" w:rsidRDefault="00033FB0" w:rsidP="007C0752">
      <w:pPr>
        <w:tabs>
          <w:tab w:val="left" w:pos="5985"/>
        </w:tabs>
      </w:pPr>
    </w:p>
    <w:p w14:paraId="483B6D8A" w14:textId="77777777" w:rsidR="00033FB0" w:rsidRDefault="00033FB0" w:rsidP="007C0752">
      <w:pPr>
        <w:tabs>
          <w:tab w:val="left" w:pos="5985"/>
        </w:tabs>
      </w:pPr>
    </w:p>
    <w:p w14:paraId="5CA7FE4E" w14:textId="77777777" w:rsidR="00033FB0" w:rsidRDefault="00033FB0" w:rsidP="007C0752">
      <w:pPr>
        <w:tabs>
          <w:tab w:val="left" w:pos="5985"/>
        </w:tabs>
      </w:pPr>
    </w:p>
    <w:p w14:paraId="613C30A1" w14:textId="77777777" w:rsidR="00033FB0" w:rsidRDefault="00033FB0" w:rsidP="007C0752">
      <w:pPr>
        <w:tabs>
          <w:tab w:val="left" w:pos="5985"/>
        </w:tabs>
      </w:pPr>
    </w:p>
    <w:p w14:paraId="0D83BC9D" w14:textId="77777777" w:rsidR="00033FB0" w:rsidRDefault="00033FB0" w:rsidP="007C0752">
      <w:pPr>
        <w:tabs>
          <w:tab w:val="left" w:pos="5985"/>
        </w:tabs>
      </w:pPr>
    </w:p>
    <w:p w14:paraId="7873D487" w14:textId="77777777" w:rsidR="00033FB0" w:rsidRDefault="00033FB0" w:rsidP="007C0752">
      <w:pPr>
        <w:tabs>
          <w:tab w:val="left" w:pos="5985"/>
        </w:tabs>
      </w:pPr>
    </w:p>
    <w:p w14:paraId="2727E1DA" w14:textId="673D7406" w:rsidR="00033FB0" w:rsidRPr="00832616" w:rsidRDefault="00033FB0" w:rsidP="007C0752">
      <w:pPr>
        <w:tabs>
          <w:tab w:val="left" w:pos="5985"/>
        </w:tabs>
        <w:rPr>
          <w:b/>
          <w:bCs/>
          <w:sz w:val="24"/>
          <w:szCs w:val="24"/>
          <w:u w:val="single"/>
        </w:rPr>
      </w:pPr>
      <w:r w:rsidRPr="00832616">
        <w:rPr>
          <w:b/>
          <w:bCs/>
          <w:sz w:val="24"/>
          <w:szCs w:val="24"/>
          <w:u w:val="single"/>
        </w:rPr>
        <w:t>Cambiar una llanta del carro</w:t>
      </w:r>
      <w:r w:rsidR="003F34FF" w:rsidRPr="00832616">
        <w:rPr>
          <w:b/>
          <w:bCs/>
          <w:sz w:val="24"/>
          <w:szCs w:val="24"/>
          <w:u w:val="single"/>
        </w:rPr>
        <w:t>:</w:t>
      </w:r>
    </w:p>
    <w:p w14:paraId="7AF8834B" w14:textId="2AD1BC8C" w:rsidR="003F34FF" w:rsidRDefault="003F34FF" w:rsidP="00A74B47">
      <w:pPr>
        <w:pStyle w:val="Prrafodelista"/>
        <w:numPr>
          <w:ilvl w:val="0"/>
          <w:numId w:val="9"/>
        </w:numPr>
        <w:tabs>
          <w:tab w:val="left" w:pos="5985"/>
        </w:tabs>
      </w:pPr>
      <w:r>
        <w:t xml:space="preserve">Busca un lugar seguro y oríllate. </w:t>
      </w:r>
    </w:p>
    <w:p w14:paraId="79A98324" w14:textId="77777777" w:rsidR="003F34FF" w:rsidRDefault="003F34FF" w:rsidP="00A74B47">
      <w:pPr>
        <w:pStyle w:val="Prrafodelista"/>
        <w:numPr>
          <w:ilvl w:val="0"/>
          <w:numId w:val="9"/>
        </w:numPr>
        <w:tabs>
          <w:tab w:val="left" w:pos="5985"/>
        </w:tabs>
      </w:pPr>
      <w:r>
        <w:t xml:space="preserve">Coloca el auto en </w:t>
      </w:r>
      <w:proofErr w:type="gramStart"/>
      <w:r>
        <w:t>Parking</w:t>
      </w:r>
      <w:proofErr w:type="gramEnd"/>
      <w:r>
        <w:t xml:space="preserve"> (si es de transmisión automática) o neutral (si es de transmisión manual),</w:t>
      </w:r>
    </w:p>
    <w:p w14:paraId="4BE2D583" w14:textId="77777777" w:rsidR="00326628" w:rsidRDefault="003F34FF" w:rsidP="00A74B47">
      <w:pPr>
        <w:pStyle w:val="Prrafodelista"/>
        <w:numPr>
          <w:ilvl w:val="0"/>
          <w:numId w:val="9"/>
        </w:numPr>
        <w:tabs>
          <w:tab w:val="left" w:pos="5985"/>
        </w:tabs>
      </w:pPr>
      <w:r>
        <w:t xml:space="preserve"> activar el freno de mano y detener la marcha del motor para realizar todos los movimientos.</w:t>
      </w:r>
    </w:p>
    <w:p w14:paraId="6192B8F7" w14:textId="77777777" w:rsidR="008F77CC" w:rsidRDefault="003F34FF" w:rsidP="00A74B47">
      <w:pPr>
        <w:pStyle w:val="Prrafodelista"/>
        <w:numPr>
          <w:ilvl w:val="0"/>
          <w:numId w:val="9"/>
        </w:numPr>
        <w:tabs>
          <w:tab w:val="left" w:pos="5985"/>
        </w:tabs>
      </w:pPr>
      <w:r>
        <w:t xml:space="preserve">Coloca los triángulos de emergencia. </w:t>
      </w:r>
    </w:p>
    <w:p w14:paraId="0102525B" w14:textId="5BEA8527" w:rsidR="008F77CC" w:rsidRDefault="003F34FF" w:rsidP="00A74B47">
      <w:pPr>
        <w:pStyle w:val="Prrafodelista"/>
        <w:numPr>
          <w:ilvl w:val="0"/>
          <w:numId w:val="9"/>
        </w:numPr>
        <w:tabs>
          <w:tab w:val="left" w:pos="5985"/>
        </w:tabs>
      </w:pPr>
      <w:r>
        <w:t>Ubica el neumático que vas a cambiar.</w:t>
      </w:r>
    </w:p>
    <w:p w14:paraId="1C3C3138" w14:textId="77777777" w:rsidR="008F77CC" w:rsidRDefault="008F77CC" w:rsidP="00A74B47">
      <w:pPr>
        <w:pStyle w:val="Prrafodelista"/>
        <w:numPr>
          <w:ilvl w:val="0"/>
          <w:numId w:val="9"/>
        </w:numPr>
        <w:tabs>
          <w:tab w:val="left" w:pos="5985"/>
        </w:tabs>
      </w:pPr>
      <w:r>
        <w:t>S</w:t>
      </w:r>
      <w:r w:rsidR="003F34FF">
        <w:t>aca la llanta de refacción y las herramientas de la cajuela.</w:t>
      </w:r>
    </w:p>
    <w:p w14:paraId="12DCA5FC" w14:textId="77777777" w:rsidR="008F77CC" w:rsidRDefault="003F34FF" w:rsidP="00A74B47">
      <w:pPr>
        <w:pStyle w:val="Prrafodelista"/>
        <w:numPr>
          <w:ilvl w:val="0"/>
          <w:numId w:val="9"/>
        </w:numPr>
        <w:tabs>
          <w:tab w:val="left" w:pos="5985"/>
        </w:tabs>
      </w:pPr>
      <w:r>
        <w:t>Asegúrate de que tu llanta de refacción sea nueva o esté en perfecto estado</w:t>
      </w:r>
    </w:p>
    <w:p w14:paraId="65ADA2BC" w14:textId="77777777" w:rsidR="00556C58" w:rsidRDefault="003F34FF" w:rsidP="00A74B47">
      <w:pPr>
        <w:pStyle w:val="Prrafodelista"/>
        <w:numPr>
          <w:ilvl w:val="0"/>
          <w:numId w:val="9"/>
        </w:numPr>
        <w:tabs>
          <w:tab w:val="left" w:pos="5985"/>
        </w:tabs>
      </w:pPr>
      <w:r>
        <w:t xml:space="preserve">Afloja cada uno de los birlos, comienza por el birlo de seguridad (en caso de contar con él). </w:t>
      </w:r>
    </w:p>
    <w:p w14:paraId="1D1E1E50" w14:textId="7F43C370" w:rsidR="003F34FF" w:rsidRDefault="003F34FF" w:rsidP="00556C58">
      <w:pPr>
        <w:pStyle w:val="Prrafodelista"/>
        <w:numPr>
          <w:ilvl w:val="0"/>
          <w:numId w:val="7"/>
        </w:numPr>
        <w:tabs>
          <w:tab w:val="left" w:pos="5985"/>
        </w:tabs>
      </w:pPr>
      <w:r>
        <w:t>Para aflojarlos, será necesario que con la llave de cruz o maneral los gires en el sentido contrario a las manecillas del reloj, asegurándote de no sacarlos por completo.</w:t>
      </w:r>
    </w:p>
    <w:p w14:paraId="277D9BDC" w14:textId="77777777" w:rsidR="003F34FF" w:rsidRDefault="003F34FF" w:rsidP="003F34FF">
      <w:pPr>
        <w:tabs>
          <w:tab w:val="left" w:pos="5985"/>
        </w:tabs>
      </w:pPr>
    </w:p>
    <w:p w14:paraId="02090E01" w14:textId="77777777" w:rsidR="00556C58" w:rsidRDefault="003F34FF" w:rsidP="00556C58">
      <w:pPr>
        <w:pStyle w:val="Prrafodelista"/>
        <w:numPr>
          <w:ilvl w:val="0"/>
          <w:numId w:val="6"/>
        </w:numPr>
        <w:tabs>
          <w:tab w:val="left" w:pos="5985"/>
        </w:tabs>
      </w:pPr>
      <w:r>
        <w:t xml:space="preserve"> Coloca el gato hidráulico debajo del vehículo. Insértalo en la ranura para poder levantarlo. </w:t>
      </w:r>
    </w:p>
    <w:p w14:paraId="18D114A0" w14:textId="69CD3F7A" w:rsidR="003F34FF" w:rsidRDefault="003F34FF" w:rsidP="00556C58">
      <w:pPr>
        <w:pStyle w:val="Prrafodelista"/>
        <w:numPr>
          <w:ilvl w:val="0"/>
          <w:numId w:val="7"/>
        </w:numPr>
        <w:tabs>
          <w:tab w:val="left" w:pos="5985"/>
        </w:tabs>
      </w:pPr>
      <w:r>
        <w:t>Nunca te sitúes debajo de tu vehículo si el gato hidráulico no está colocado de manera correcta.</w:t>
      </w:r>
    </w:p>
    <w:p w14:paraId="2810FF77" w14:textId="77777777" w:rsidR="003F34FF" w:rsidRDefault="003F34FF" w:rsidP="003F34FF">
      <w:pPr>
        <w:tabs>
          <w:tab w:val="left" w:pos="5985"/>
        </w:tabs>
      </w:pPr>
    </w:p>
    <w:p w14:paraId="2BCDA9A9" w14:textId="77777777" w:rsidR="00CE79D6" w:rsidRDefault="003F34FF" w:rsidP="003F34FF">
      <w:pPr>
        <w:pStyle w:val="Prrafodelista"/>
        <w:numPr>
          <w:ilvl w:val="0"/>
          <w:numId w:val="6"/>
        </w:numPr>
        <w:tabs>
          <w:tab w:val="left" w:pos="5985"/>
        </w:tabs>
      </w:pPr>
      <w:r>
        <w:t>Levanta tu vehículo. Girando la manivela del gato hidráulico en el sentido de las manecillas del reloj, eleva tu auto a unos 10 o 15 centímetros del piso, de esta manera podrás remover la llanta que deseas cambiar sin problema alguno.</w:t>
      </w:r>
    </w:p>
    <w:p w14:paraId="7400780B" w14:textId="77777777" w:rsidR="00CE79D6" w:rsidRDefault="003F34FF" w:rsidP="003F34FF">
      <w:pPr>
        <w:pStyle w:val="Prrafodelista"/>
        <w:numPr>
          <w:ilvl w:val="0"/>
          <w:numId w:val="6"/>
        </w:numPr>
        <w:tabs>
          <w:tab w:val="left" w:pos="5985"/>
        </w:tabs>
      </w:pPr>
      <w:r>
        <w:t xml:space="preserve">Retira la llanta quitando los birlos. Toma el neumático y jala hacia afuera. </w:t>
      </w:r>
    </w:p>
    <w:p w14:paraId="77533A8C" w14:textId="77777777" w:rsidR="00303851" w:rsidRDefault="003F34FF" w:rsidP="003F34FF">
      <w:pPr>
        <w:pStyle w:val="Prrafodelista"/>
        <w:numPr>
          <w:ilvl w:val="0"/>
          <w:numId w:val="6"/>
        </w:numPr>
        <w:tabs>
          <w:tab w:val="left" w:pos="5985"/>
        </w:tabs>
      </w:pPr>
      <w:r>
        <w:t xml:space="preserve">Una vez que hayas sacado la llanta, colócala debajo de tu vehículo, esto evitará la caída del auto en caso de que el gato hidráulico falle. </w:t>
      </w:r>
    </w:p>
    <w:p w14:paraId="0AF101A9" w14:textId="77777777" w:rsidR="00303851" w:rsidRDefault="003F34FF" w:rsidP="003F34FF">
      <w:pPr>
        <w:pStyle w:val="Prrafodelista"/>
        <w:numPr>
          <w:ilvl w:val="0"/>
          <w:numId w:val="6"/>
        </w:numPr>
        <w:tabs>
          <w:tab w:val="left" w:pos="5985"/>
        </w:tabs>
      </w:pPr>
      <w:r>
        <w:t>Asegúrate de mantener los birlos en un lugar seguro.</w:t>
      </w:r>
    </w:p>
    <w:p w14:paraId="6817E216" w14:textId="77777777" w:rsidR="00303851" w:rsidRDefault="003F34FF" w:rsidP="003F34FF">
      <w:pPr>
        <w:pStyle w:val="Prrafodelista"/>
        <w:numPr>
          <w:ilvl w:val="0"/>
          <w:numId w:val="6"/>
        </w:numPr>
        <w:tabs>
          <w:tab w:val="left" w:pos="5985"/>
        </w:tabs>
      </w:pPr>
      <w:r>
        <w:t xml:space="preserve"> Coloca la llanta de refacción. </w:t>
      </w:r>
    </w:p>
    <w:p w14:paraId="04867B54" w14:textId="77777777" w:rsidR="00303851" w:rsidRDefault="003F34FF" w:rsidP="003F34FF">
      <w:pPr>
        <w:pStyle w:val="Prrafodelista"/>
        <w:numPr>
          <w:ilvl w:val="0"/>
          <w:numId w:val="6"/>
        </w:numPr>
        <w:tabs>
          <w:tab w:val="left" w:pos="5985"/>
        </w:tabs>
      </w:pPr>
      <w:r>
        <w:t>Toma la llanta e inserta los orificios del rin en los tornillos de los birlos. Asegúrate de que embonen a la perfección para después colocarlos y apretarlos con las manos.</w:t>
      </w:r>
    </w:p>
    <w:p w14:paraId="16C1A2B7" w14:textId="26913E33" w:rsidR="00255B78" w:rsidRDefault="003F34FF" w:rsidP="003F34FF">
      <w:pPr>
        <w:pStyle w:val="Prrafodelista"/>
        <w:numPr>
          <w:ilvl w:val="0"/>
          <w:numId w:val="6"/>
        </w:numPr>
        <w:tabs>
          <w:tab w:val="left" w:pos="5985"/>
        </w:tabs>
      </w:pPr>
      <w:r>
        <w:t>Baja tu vehículo.</w:t>
      </w:r>
    </w:p>
    <w:p w14:paraId="51F5C562" w14:textId="77777777" w:rsidR="00255B78" w:rsidRDefault="00255B78" w:rsidP="003F34FF">
      <w:pPr>
        <w:pStyle w:val="Prrafodelista"/>
        <w:numPr>
          <w:ilvl w:val="0"/>
          <w:numId w:val="6"/>
        </w:numPr>
        <w:tabs>
          <w:tab w:val="left" w:pos="5985"/>
        </w:tabs>
      </w:pPr>
      <w:r>
        <w:t>T</w:t>
      </w:r>
      <w:r w:rsidR="003F34FF">
        <w:t>oma nuevamente la manivela del gato hidráulico y gírala hacia el lado contrario de las manecillas del reloj.</w:t>
      </w:r>
    </w:p>
    <w:p w14:paraId="7D405950" w14:textId="77777777" w:rsidR="00255B78" w:rsidRDefault="003F34FF" w:rsidP="003F34FF">
      <w:pPr>
        <w:pStyle w:val="Prrafodelista"/>
        <w:numPr>
          <w:ilvl w:val="0"/>
          <w:numId w:val="6"/>
        </w:numPr>
        <w:tabs>
          <w:tab w:val="left" w:pos="5985"/>
        </w:tabs>
      </w:pPr>
      <w:r>
        <w:t xml:space="preserve"> Una vez que tu auto haya tocado el piso, retira el gato y la llanta que cambiaste de la parte inferior del coche.</w:t>
      </w:r>
    </w:p>
    <w:p w14:paraId="6A105FB8" w14:textId="77777777" w:rsidR="00255B78" w:rsidRDefault="003F34FF" w:rsidP="003F34FF">
      <w:pPr>
        <w:pStyle w:val="Prrafodelista"/>
        <w:numPr>
          <w:ilvl w:val="0"/>
          <w:numId w:val="6"/>
        </w:numPr>
        <w:tabs>
          <w:tab w:val="left" w:pos="5985"/>
        </w:tabs>
      </w:pPr>
      <w:r>
        <w:t xml:space="preserve">Ajusta los birlos. </w:t>
      </w:r>
    </w:p>
    <w:p w14:paraId="15273A81" w14:textId="0EB0AB99" w:rsidR="00B31240" w:rsidRDefault="00B31240" w:rsidP="00B31240">
      <w:pPr>
        <w:pStyle w:val="Prrafodelista"/>
        <w:tabs>
          <w:tab w:val="left" w:pos="5985"/>
        </w:tabs>
      </w:pPr>
    </w:p>
    <w:p w14:paraId="5042C9EF" w14:textId="77777777" w:rsidR="00B31240" w:rsidRDefault="00B31240" w:rsidP="00B31240">
      <w:pPr>
        <w:pStyle w:val="Prrafodelista"/>
        <w:tabs>
          <w:tab w:val="left" w:pos="5985"/>
        </w:tabs>
      </w:pPr>
    </w:p>
    <w:p w14:paraId="016BA156" w14:textId="77777777" w:rsidR="00B31240" w:rsidRDefault="00B31240" w:rsidP="00B31240">
      <w:pPr>
        <w:pStyle w:val="Prrafodelista"/>
        <w:tabs>
          <w:tab w:val="left" w:pos="5985"/>
        </w:tabs>
      </w:pPr>
    </w:p>
    <w:p w14:paraId="710AF78B" w14:textId="77777777" w:rsidR="00B31240" w:rsidRDefault="00B31240" w:rsidP="00B31240">
      <w:pPr>
        <w:pStyle w:val="Prrafodelista"/>
        <w:tabs>
          <w:tab w:val="left" w:pos="5985"/>
        </w:tabs>
      </w:pPr>
    </w:p>
    <w:p w14:paraId="1ABA7786" w14:textId="77777777" w:rsidR="00B31240" w:rsidRDefault="00B31240" w:rsidP="00B31240">
      <w:pPr>
        <w:pStyle w:val="Prrafodelista"/>
        <w:tabs>
          <w:tab w:val="left" w:pos="5985"/>
        </w:tabs>
      </w:pPr>
    </w:p>
    <w:p w14:paraId="475D541F" w14:textId="77777777" w:rsidR="00B31240" w:rsidRDefault="00B31240" w:rsidP="00B31240">
      <w:pPr>
        <w:pStyle w:val="Prrafodelista"/>
        <w:tabs>
          <w:tab w:val="left" w:pos="5985"/>
        </w:tabs>
      </w:pPr>
    </w:p>
    <w:p w14:paraId="2BA328EF" w14:textId="77777777" w:rsidR="00255B78" w:rsidRDefault="003F34FF" w:rsidP="003F34FF">
      <w:pPr>
        <w:pStyle w:val="Prrafodelista"/>
        <w:numPr>
          <w:ilvl w:val="0"/>
          <w:numId w:val="6"/>
        </w:numPr>
        <w:tabs>
          <w:tab w:val="left" w:pos="5985"/>
        </w:tabs>
      </w:pPr>
      <w:r>
        <w:t>Toma la llave de cruz o maneral y ajusta los birlos girándolos en el mismo sentido que las manecillas del reloj hasta que queden bien apretados. Asegúrate de ajustar el birlo de seguridad al final.</w:t>
      </w:r>
    </w:p>
    <w:p w14:paraId="6076CD75" w14:textId="77777777" w:rsidR="00965C4C" w:rsidRDefault="003F34FF" w:rsidP="003F34FF">
      <w:pPr>
        <w:pStyle w:val="Prrafodelista"/>
        <w:numPr>
          <w:ilvl w:val="0"/>
          <w:numId w:val="6"/>
        </w:numPr>
        <w:tabs>
          <w:tab w:val="left" w:pos="5985"/>
        </w:tabs>
      </w:pPr>
      <w:r>
        <w:t xml:space="preserve"> Guarda la llanta que acabas de cambiar y tus herramientas en el compartimento de la cajuela. </w:t>
      </w:r>
    </w:p>
    <w:p w14:paraId="79022557" w14:textId="76C26D75" w:rsidR="003F34FF" w:rsidRDefault="003F34FF" w:rsidP="00965C4C">
      <w:pPr>
        <w:pStyle w:val="Prrafodelista"/>
        <w:numPr>
          <w:ilvl w:val="0"/>
          <w:numId w:val="7"/>
        </w:numPr>
        <w:tabs>
          <w:tab w:val="left" w:pos="5985"/>
        </w:tabs>
      </w:pPr>
      <w:r>
        <w:t xml:space="preserve">Repara el neumático pinchado lo </w:t>
      </w:r>
      <w:r w:rsidR="00F27DDA">
        <w:t>más</w:t>
      </w:r>
      <w:r>
        <w:t xml:space="preserve"> pronto posible y asegúrate de contar siempre con una refacción funcional.</w:t>
      </w:r>
    </w:p>
    <w:p w14:paraId="22072B59" w14:textId="77777777" w:rsidR="00B31240" w:rsidRDefault="00B31240" w:rsidP="00B31240">
      <w:pPr>
        <w:tabs>
          <w:tab w:val="left" w:pos="5985"/>
        </w:tabs>
      </w:pPr>
    </w:p>
    <w:p w14:paraId="222674A9" w14:textId="4B18E0FC" w:rsidR="008E5CCD" w:rsidRPr="00832616" w:rsidRDefault="008E5CCD" w:rsidP="00B31240">
      <w:pPr>
        <w:tabs>
          <w:tab w:val="left" w:pos="5985"/>
        </w:tabs>
        <w:rPr>
          <w:b/>
          <w:bCs/>
          <w:u w:val="single"/>
        </w:rPr>
      </w:pPr>
      <w:r w:rsidRPr="00832616">
        <w:rPr>
          <w:b/>
          <w:bCs/>
          <w:u w:val="single"/>
        </w:rPr>
        <w:t>Dar cambio en una tienda utilizando billetes de 100, 50, 20, 10, y 5 y utilizando monedas de 1 quetzal, 50 centavos y 25 centavos. Utilizando siempre el billete/</w:t>
      </w:r>
      <w:r w:rsidR="00F27DDA" w:rsidRPr="00832616">
        <w:rPr>
          <w:b/>
          <w:bCs/>
          <w:u w:val="single"/>
        </w:rPr>
        <w:t>moneda más pequeña</w:t>
      </w:r>
      <w:r w:rsidRPr="00832616">
        <w:rPr>
          <w:b/>
          <w:bCs/>
          <w:u w:val="single"/>
        </w:rPr>
        <w:t xml:space="preserve"> la menor cantidad de veces</w:t>
      </w:r>
    </w:p>
    <w:p w14:paraId="1F63D698" w14:textId="77777777" w:rsidR="00EB0389" w:rsidRDefault="00C752D3" w:rsidP="00F005C0">
      <w:pPr>
        <w:pStyle w:val="Prrafodelista"/>
        <w:numPr>
          <w:ilvl w:val="0"/>
          <w:numId w:val="10"/>
        </w:numPr>
        <w:tabs>
          <w:tab w:val="left" w:pos="5985"/>
        </w:tabs>
      </w:pPr>
      <w:r>
        <w:t>Realizar una operación</w:t>
      </w:r>
      <w:r w:rsidR="003C165B">
        <w:t xml:space="preserve"> matemática</w:t>
      </w:r>
      <w:r>
        <w:t xml:space="preserve"> para determinar </w:t>
      </w:r>
      <w:r w:rsidR="003C165B">
        <w:t xml:space="preserve">cual es el monto para </w:t>
      </w:r>
      <w:r w:rsidR="0099615D">
        <w:t>dar el cambio</w:t>
      </w:r>
      <w:r w:rsidR="00F005C0">
        <w:t>.</w:t>
      </w:r>
    </w:p>
    <w:p w14:paraId="5BBF4F0A" w14:textId="721FB6BC" w:rsidR="00F005C0" w:rsidRDefault="00F005C0" w:rsidP="00EB0389">
      <w:pPr>
        <w:pStyle w:val="Prrafodelista"/>
        <w:tabs>
          <w:tab w:val="left" w:pos="5985"/>
        </w:tabs>
      </w:pPr>
      <w:r>
        <w:t>(Ejemplo:</w:t>
      </w:r>
      <w:r w:rsidR="00EB0389">
        <w:t xml:space="preserve"> </w:t>
      </w:r>
      <w:r w:rsidR="00D66506">
        <w:t>me dan un billete de 100 pero debo cobrar 80, hacer la ecuación de</w:t>
      </w:r>
      <w:r w:rsidR="00174E08">
        <w:t xml:space="preserve">: 100-80= X, X siendo el valor del cambio que debes de dar, en este caso es </w:t>
      </w:r>
      <w:r w:rsidR="00E61F80">
        <w:t>20.</w:t>
      </w:r>
    </w:p>
    <w:p w14:paraId="29E82632" w14:textId="739C47B1" w:rsidR="00330D99" w:rsidRDefault="0010654A" w:rsidP="00C752D3">
      <w:pPr>
        <w:pStyle w:val="Prrafodelista"/>
        <w:numPr>
          <w:ilvl w:val="0"/>
          <w:numId w:val="10"/>
        </w:numPr>
        <w:tabs>
          <w:tab w:val="left" w:pos="5985"/>
        </w:tabs>
      </w:pPr>
      <w:r>
        <w:t>I</w:t>
      </w:r>
      <w:r w:rsidR="00EF0916">
        <w:t>dentifica el monto del cambio que necesitas dar en la tienda.</w:t>
      </w:r>
    </w:p>
    <w:p w14:paraId="617466F4" w14:textId="0C721903" w:rsidR="00EF0916" w:rsidRDefault="00EF0916" w:rsidP="00EF0916">
      <w:pPr>
        <w:pStyle w:val="Prrafodelista"/>
        <w:numPr>
          <w:ilvl w:val="0"/>
          <w:numId w:val="10"/>
        </w:numPr>
        <w:tabs>
          <w:tab w:val="left" w:pos="5985"/>
        </w:tabs>
      </w:pPr>
      <w:r>
        <w:t>Comienza con los billetes de mayor valor, priorizando los de 100</w:t>
      </w:r>
      <w:r w:rsidR="00D92CF2">
        <w:t xml:space="preserve"> </w:t>
      </w:r>
      <w:r>
        <w:t>quetzales</w:t>
      </w:r>
      <w:r w:rsidR="00C507B3">
        <w:t xml:space="preserve"> </w:t>
      </w:r>
      <w:r w:rsidR="00C507B3" w:rsidRPr="00C507B3">
        <w:t>(o 200 si es que hay)</w:t>
      </w:r>
      <w:r>
        <w:t>, y selecciona la cantidad necesaria para cubrir la mayor parte del monto.</w:t>
      </w:r>
    </w:p>
    <w:p w14:paraId="499E8478" w14:textId="5D5A80EB" w:rsidR="00EF0916" w:rsidRDefault="00EF0916" w:rsidP="00EF0916">
      <w:pPr>
        <w:pStyle w:val="Prrafodelista"/>
        <w:numPr>
          <w:ilvl w:val="0"/>
          <w:numId w:val="10"/>
        </w:numPr>
        <w:tabs>
          <w:tab w:val="left" w:pos="5985"/>
        </w:tabs>
      </w:pPr>
      <w:r>
        <w:t>Continúa con los billetes de menor denominación (50, 20, 10, 5 quetzales) hasta completar el cambio restante.</w:t>
      </w:r>
    </w:p>
    <w:p w14:paraId="1648E6FA" w14:textId="268BDD97" w:rsidR="00E61F80" w:rsidRDefault="00E61F80" w:rsidP="00E52AEC">
      <w:pPr>
        <w:pStyle w:val="Prrafodelista"/>
        <w:numPr>
          <w:ilvl w:val="0"/>
          <w:numId w:val="11"/>
        </w:numPr>
        <w:tabs>
          <w:tab w:val="left" w:pos="5985"/>
        </w:tabs>
      </w:pPr>
      <w:r w:rsidRPr="00E61F80">
        <w:t>Si aún queda cambio por cubrir, incorpora las monedas de 1 quetzal, utilizando la menor cantidad posible.</w:t>
      </w:r>
    </w:p>
    <w:p w14:paraId="58FB22F4" w14:textId="6C4E636B" w:rsidR="00EF0916" w:rsidRDefault="00EF0916" w:rsidP="00E52AEC">
      <w:pPr>
        <w:pStyle w:val="Prrafodelista"/>
        <w:numPr>
          <w:ilvl w:val="0"/>
          <w:numId w:val="11"/>
        </w:numPr>
        <w:tabs>
          <w:tab w:val="left" w:pos="5985"/>
        </w:tabs>
      </w:pPr>
      <w:r>
        <w:t>Luego, utiliza las monedas de 50 centavos para ajustar el cambio, priorizando la eficiencia.</w:t>
      </w:r>
    </w:p>
    <w:p w14:paraId="3578CE72" w14:textId="0DD7A6CE" w:rsidR="00EF0916" w:rsidRDefault="00EF0916" w:rsidP="00E52AEC">
      <w:pPr>
        <w:pStyle w:val="Prrafodelista"/>
        <w:numPr>
          <w:ilvl w:val="0"/>
          <w:numId w:val="11"/>
        </w:numPr>
        <w:tabs>
          <w:tab w:val="left" w:pos="5985"/>
        </w:tabs>
      </w:pPr>
      <w:r>
        <w:t>Si es necesario, añade las monedas de 25 centavos para completar el cambio, asegurándote de minimizar su cantidad.</w:t>
      </w:r>
    </w:p>
    <w:p w14:paraId="2A2D65C4" w14:textId="53AD5FBC" w:rsidR="00832616" w:rsidRDefault="00EF0916" w:rsidP="00EF0916">
      <w:pPr>
        <w:pStyle w:val="Prrafodelista"/>
        <w:numPr>
          <w:ilvl w:val="0"/>
          <w:numId w:val="10"/>
        </w:numPr>
        <w:tabs>
          <w:tab w:val="left" w:pos="5985"/>
        </w:tabs>
      </w:pPr>
      <w:r>
        <w:t>Revisa el cambio proporcionado para confirmar que se utilizó la menor cantidad de billetes y monedas posible.</w:t>
      </w:r>
    </w:p>
    <w:p w14:paraId="0F2E6CCF" w14:textId="77777777" w:rsidR="00B31240" w:rsidRDefault="00B31240" w:rsidP="00B31240">
      <w:pPr>
        <w:tabs>
          <w:tab w:val="left" w:pos="5985"/>
        </w:tabs>
      </w:pPr>
    </w:p>
    <w:p w14:paraId="29B86638" w14:textId="77777777" w:rsidR="00B31240" w:rsidRDefault="00B31240" w:rsidP="00B31240">
      <w:pPr>
        <w:tabs>
          <w:tab w:val="left" w:pos="5985"/>
        </w:tabs>
      </w:pPr>
    </w:p>
    <w:p w14:paraId="070637BE" w14:textId="006B1597" w:rsidR="006647FD" w:rsidRDefault="008F2BA2" w:rsidP="007C0752">
      <w:pPr>
        <w:tabs>
          <w:tab w:val="left" w:pos="5985"/>
        </w:tabs>
      </w:pPr>
      <w:r>
        <w:br/>
      </w:r>
    </w:p>
    <w:p w14:paraId="406B21C5" w14:textId="77777777" w:rsidR="00006DE9" w:rsidRDefault="00006DE9" w:rsidP="007835EE">
      <w:pPr>
        <w:tabs>
          <w:tab w:val="left" w:pos="5985"/>
        </w:tabs>
      </w:pPr>
    </w:p>
    <w:sectPr w:rsidR="00006DE9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D5A3B" w14:textId="77777777" w:rsidR="00A86A67" w:rsidRDefault="00A86A67" w:rsidP="000E5067">
      <w:pPr>
        <w:spacing w:after="0" w:line="240" w:lineRule="auto"/>
      </w:pPr>
      <w:r>
        <w:separator/>
      </w:r>
    </w:p>
  </w:endnote>
  <w:endnote w:type="continuationSeparator" w:id="0">
    <w:p w14:paraId="09EFCDDD" w14:textId="77777777" w:rsidR="00A86A67" w:rsidRDefault="00A86A67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charset w:val="00"/>
    <w:family w:val="swiss"/>
    <w:pitch w:val="variable"/>
    <w:sig w:usb0="800080AF" w:usb1="5000204A" w:usb2="00000000" w:usb3="00000000" w:csb0="00000093" w:csb1="00000000"/>
  </w:font>
  <w:font w:name="Palanquin Light"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Se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qHV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71CD9" w14:textId="77777777" w:rsidR="00A86A67" w:rsidRDefault="00A86A67" w:rsidP="000E5067">
      <w:pPr>
        <w:spacing w:after="0" w:line="240" w:lineRule="auto"/>
      </w:pPr>
      <w:r>
        <w:separator/>
      </w:r>
    </w:p>
  </w:footnote>
  <w:footnote w:type="continuationSeparator" w:id="0">
    <w:p w14:paraId="657C844C" w14:textId="77777777" w:rsidR="00A86A67" w:rsidRDefault="00A86A67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73111"/>
    <w:multiLevelType w:val="hybridMultilevel"/>
    <w:tmpl w:val="DC623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A0FDB"/>
    <w:multiLevelType w:val="hybridMultilevel"/>
    <w:tmpl w:val="D5EEC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D3AEE"/>
    <w:multiLevelType w:val="hybridMultilevel"/>
    <w:tmpl w:val="F7948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B11419"/>
    <w:multiLevelType w:val="hybridMultilevel"/>
    <w:tmpl w:val="0E3C6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94E46"/>
    <w:multiLevelType w:val="hybridMultilevel"/>
    <w:tmpl w:val="41967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FE5B0B"/>
    <w:multiLevelType w:val="hybridMultilevel"/>
    <w:tmpl w:val="FCDAD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2D552D"/>
    <w:multiLevelType w:val="hybridMultilevel"/>
    <w:tmpl w:val="248087A2"/>
    <w:lvl w:ilvl="0" w:tplc="9B50D928">
      <w:start w:val="1"/>
      <w:numFmt w:val="bullet"/>
      <w:lvlText w:val="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7120800"/>
    <w:multiLevelType w:val="hybridMultilevel"/>
    <w:tmpl w:val="6714F3E8"/>
    <w:lvl w:ilvl="0" w:tplc="9B50D928">
      <w:start w:val="1"/>
      <w:numFmt w:val="bullet"/>
      <w:lvlText w:val="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18C7F14"/>
    <w:multiLevelType w:val="hybridMultilevel"/>
    <w:tmpl w:val="F20C617C"/>
    <w:lvl w:ilvl="0" w:tplc="9B50D928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6E7FA6"/>
    <w:multiLevelType w:val="hybridMultilevel"/>
    <w:tmpl w:val="AFE6B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4467A3"/>
    <w:multiLevelType w:val="hybridMultilevel"/>
    <w:tmpl w:val="A92A5E3A"/>
    <w:lvl w:ilvl="0" w:tplc="9B50D928">
      <w:start w:val="1"/>
      <w:numFmt w:val="bullet"/>
      <w:lvlText w:val="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331330733">
    <w:abstractNumId w:val="1"/>
  </w:num>
  <w:num w:numId="2" w16cid:durableId="1555656495">
    <w:abstractNumId w:val="5"/>
  </w:num>
  <w:num w:numId="3" w16cid:durableId="161821625">
    <w:abstractNumId w:val="10"/>
  </w:num>
  <w:num w:numId="4" w16cid:durableId="1728994593">
    <w:abstractNumId w:val="9"/>
  </w:num>
  <w:num w:numId="5" w16cid:durableId="1411728559">
    <w:abstractNumId w:val="4"/>
  </w:num>
  <w:num w:numId="6" w16cid:durableId="1442148524">
    <w:abstractNumId w:val="0"/>
  </w:num>
  <w:num w:numId="7" w16cid:durableId="1339625577">
    <w:abstractNumId w:val="6"/>
  </w:num>
  <w:num w:numId="8" w16cid:durableId="2061439526">
    <w:abstractNumId w:val="8"/>
  </w:num>
  <w:num w:numId="9" w16cid:durableId="1242762423">
    <w:abstractNumId w:val="3"/>
  </w:num>
  <w:num w:numId="10" w16cid:durableId="1588033560">
    <w:abstractNumId w:val="2"/>
  </w:num>
  <w:num w:numId="11" w16cid:durableId="1780062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33FB0"/>
    <w:rsid w:val="00084E38"/>
    <w:rsid w:val="0009474B"/>
    <w:rsid w:val="000E5067"/>
    <w:rsid w:val="001045D0"/>
    <w:rsid w:val="0010654A"/>
    <w:rsid w:val="001447BE"/>
    <w:rsid w:val="0015660E"/>
    <w:rsid w:val="00174E08"/>
    <w:rsid w:val="001821FE"/>
    <w:rsid w:val="00226B50"/>
    <w:rsid w:val="00255B78"/>
    <w:rsid w:val="002E4013"/>
    <w:rsid w:val="00303851"/>
    <w:rsid w:val="00304379"/>
    <w:rsid w:val="00314188"/>
    <w:rsid w:val="00326628"/>
    <w:rsid w:val="00330D99"/>
    <w:rsid w:val="003C165B"/>
    <w:rsid w:val="003F34FF"/>
    <w:rsid w:val="003F66C1"/>
    <w:rsid w:val="003F6C0D"/>
    <w:rsid w:val="004374DF"/>
    <w:rsid w:val="00461D93"/>
    <w:rsid w:val="004C2056"/>
    <w:rsid w:val="004E259F"/>
    <w:rsid w:val="004E3A23"/>
    <w:rsid w:val="00531200"/>
    <w:rsid w:val="00550375"/>
    <w:rsid w:val="00556C58"/>
    <w:rsid w:val="00597A92"/>
    <w:rsid w:val="005B21FF"/>
    <w:rsid w:val="00635E7C"/>
    <w:rsid w:val="006647FD"/>
    <w:rsid w:val="006A37A1"/>
    <w:rsid w:val="006D4BBF"/>
    <w:rsid w:val="006E42FC"/>
    <w:rsid w:val="00702C0C"/>
    <w:rsid w:val="007835EE"/>
    <w:rsid w:val="00790CA1"/>
    <w:rsid w:val="00794205"/>
    <w:rsid w:val="007C0752"/>
    <w:rsid w:val="008100C3"/>
    <w:rsid w:val="0082385E"/>
    <w:rsid w:val="00832616"/>
    <w:rsid w:val="0087106F"/>
    <w:rsid w:val="00890475"/>
    <w:rsid w:val="008E5CCD"/>
    <w:rsid w:val="008F2BA2"/>
    <w:rsid w:val="008F77CC"/>
    <w:rsid w:val="009304DE"/>
    <w:rsid w:val="009315C3"/>
    <w:rsid w:val="00965C4C"/>
    <w:rsid w:val="00974160"/>
    <w:rsid w:val="0099615D"/>
    <w:rsid w:val="009B5ED4"/>
    <w:rsid w:val="00A40475"/>
    <w:rsid w:val="00A74B47"/>
    <w:rsid w:val="00A86A67"/>
    <w:rsid w:val="00B31240"/>
    <w:rsid w:val="00BC64C8"/>
    <w:rsid w:val="00BD75C5"/>
    <w:rsid w:val="00BE459D"/>
    <w:rsid w:val="00C507B3"/>
    <w:rsid w:val="00C52BF4"/>
    <w:rsid w:val="00C752D3"/>
    <w:rsid w:val="00C93AEA"/>
    <w:rsid w:val="00CE79D6"/>
    <w:rsid w:val="00CF1164"/>
    <w:rsid w:val="00D15983"/>
    <w:rsid w:val="00D16583"/>
    <w:rsid w:val="00D22BF8"/>
    <w:rsid w:val="00D66506"/>
    <w:rsid w:val="00D92CF2"/>
    <w:rsid w:val="00DA4CF1"/>
    <w:rsid w:val="00DE0B40"/>
    <w:rsid w:val="00DE7057"/>
    <w:rsid w:val="00E0291F"/>
    <w:rsid w:val="00E07C07"/>
    <w:rsid w:val="00E52AEC"/>
    <w:rsid w:val="00E61F80"/>
    <w:rsid w:val="00E97510"/>
    <w:rsid w:val="00EA4B4B"/>
    <w:rsid w:val="00EA6AFD"/>
    <w:rsid w:val="00EB0389"/>
    <w:rsid w:val="00EB739D"/>
    <w:rsid w:val="00EC4BBC"/>
    <w:rsid w:val="00EE010A"/>
    <w:rsid w:val="00EF0916"/>
    <w:rsid w:val="00F005C0"/>
    <w:rsid w:val="00F030DB"/>
    <w:rsid w:val="00F27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084E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8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73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1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23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3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42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1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4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659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6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7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6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5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96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0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image" Target="media/image3.svg"/><Relationship Id="rId7" Type="http://schemas.openxmlformats.org/officeDocument/2006/relationships/image" Target="media/image7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Jose Amezquita</cp:lastModifiedBy>
  <cp:revision>69</cp:revision>
  <cp:lastPrinted>2022-01-28T14:45:00Z</cp:lastPrinted>
  <dcterms:created xsi:type="dcterms:W3CDTF">2022-01-07T21:28:00Z</dcterms:created>
  <dcterms:modified xsi:type="dcterms:W3CDTF">2024-02-02T14:09:00Z</dcterms:modified>
</cp:coreProperties>
</file>