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8BA9E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4DD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 xml:space="preserve">## Link al curso completo de </w:t>
      </w:r>
      <w:proofErr w:type="spellStart"/>
      <w:r w:rsidRPr="00C54DD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>Javascript</w:t>
      </w:r>
      <w:proofErr w:type="spellEnd"/>
      <w:r w:rsidRPr="00C54DD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 xml:space="preserve"> en </w:t>
      </w:r>
      <w:proofErr w:type="spellStart"/>
      <w:r w:rsidRPr="00C54DD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>Youtube</w:t>
      </w:r>
      <w:proofErr w:type="spellEnd"/>
      <w:r w:rsidRPr="00C54DD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>:</w:t>
      </w:r>
    </w:p>
    <w:p w14:paraId="2F8C198A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VIDEO CURSO GRATIS COMPLETO: JavaScript Desde Cero por </w:t>
      </w:r>
      <w:proofErr w:type="spellStart"/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Sergie</w:t>
      </w:r>
      <w:proofErr w:type="spellEnd"/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Code</w:t>
      </w: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](</w:t>
      </w:r>
      <w:r w:rsidRPr="00C54DD2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ES"/>
        </w:rPr>
        <w:t>https://youtu.be/N8Xt5rP_DUo</w:t>
      </w: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CBC8A51" w14:textId="77777777" w:rsidR="00C54DD2" w:rsidRPr="00C54DD2" w:rsidRDefault="00C54DD2" w:rsidP="00C54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8130E54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4DD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># Tutorial de Calculadora en JavaScript</w:t>
      </w:r>
    </w:p>
    <w:p w14:paraId="6E19A29A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87FD1F9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Link para ver resultado: [</w:t>
      </w:r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CALCULADORA TRABAJO TERMINADO</w:t>
      </w: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](</w:t>
      </w:r>
      <w:r w:rsidRPr="00C54DD2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ES"/>
        </w:rPr>
        <w:t>https://calculadora-tutorial-js.netlify.app/</w:t>
      </w: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AA72A2E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A09EFB1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Este es un tutorial que te guiará a través del proceso de creación de una calculadora utilizando JavaScript. El código HTML y CSS necesario para la interfaz de la calculadora estará disponible en el repositorio, por lo que nos centraremos en explicar el funcionamiento del código JavaScript a continuación.</w:t>
      </w:r>
    </w:p>
    <w:p w14:paraId="7A3D2FFD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867032F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4DD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>## Funciones Principales</w:t>
      </w:r>
    </w:p>
    <w:p w14:paraId="42F1E8BB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57A32C9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4DD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 xml:space="preserve">### </w:t>
      </w:r>
      <w:r w:rsidRPr="00C54DD2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s-ES"/>
        </w:rPr>
        <w:t>`</w:t>
      </w:r>
      <w:proofErr w:type="spellStart"/>
      <w:r w:rsidRPr="00C54DD2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s-ES"/>
        </w:rPr>
        <w:t>agregarALaPantalla</w:t>
      </w:r>
      <w:proofErr w:type="spellEnd"/>
      <w:r w:rsidRPr="00C54DD2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s-ES"/>
        </w:rPr>
        <w:t>(</w:t>
      </w:r>
      <w:proofErr w:type="spellStart"/>
      <w:r w:rsidRPr="00C54DD2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s-ES"/>
        </w:rPr>
        <w:t>value</w:t>
      </w:r>
      <w:proofErr w:type="spellEnd"/>
      <w:r w:rsidRPr="00C54DD2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s-ES"/>
        </w:rPr>
        <w:t>)`</w:t>
      </w:r>
    </w:p>
    <w:p w14:paraId="4BFB3597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F43C342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Esta función se encarga de agregar el valor proporcionado a la pantalla de la calculadora. Recibe un parámetro </w:t>
      </w:r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proofErr w:type="spellStart"/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value</w:t>
      </w:r>
      <w:proofErr w:type="spellEnd"/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que representa el valor que se debe agregar. Utiliza </w:t>
      </w:r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proofErr w:type="spellStart"/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document.getElementById</w:t>
      </w:r>
      <w:proofErr w:type="spellEnd"/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('pantalla')`</w:t>
      </w: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para obtener el elemento de la pantalla por su identificador y luego actualiza el valor del campo </w:t>
      </w:r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proofErr w:type="spellStart"/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value</w:t>
      </w:r>
      <w:proofErr w:type="spellEnd"/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concatenando el nuevo valor.</w:t>
      </w:r>
    </w:p>
    <w:p w14:paraId="65A6C046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92B1CAA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function </w:t>
      </w:r>
      <w:proofErr w:type="spellStart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agregarALaPantalla</w:t>
      </w:r>
      <w:proofErr w:type="spellEnd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value</w:t>
      </w:r>
      <w:proofErr w:type="spellEnd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15F77A6E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document.getElementById</w:t>
      </w:r>
      <w:proofErr w:type="spellEnd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('pantalla').</w:t>
      </w:r>
      <w:proofErr w:type="spellStart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value</w:t>
      </w:r>
      <w:proofErr w:type="spellEnd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+= </w:t>
      </w:r>
      <w:proofErr w:type="spellStart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value</w:t>
      </w:r>
      <w:proofErr w:type="spellEnd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2208B2D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4588268C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33BA39A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4DD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 xml:space="preserve">### </w:t>
      </w:r>
      <w:r w:rsidRPr="00C54DD2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s-ES"/>
        </w:rPr>
        <w:t>`calcular()`</w:t>
      </w:r>
    </w:p>
    <w:p w14:paraId="71FFFD25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49F691C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La función </w:t>
      </w:r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`calcular()`</w:t>
      </w: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se ejecuta cuando se presiona el botón de igual (=) en la calculadora. Primero, obtiene el valor actual de la pantalla utilizando </w:t>
      </w:r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proofErr w:type="spellStart"/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document.getElementById</w:t>
      </w:r>
      <w:proofErr w:type="spellEnd"/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('pantalla').</w:t>
      </w:r>
      <w:proofErr w:type="spellStart"/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value</w:t>
      </w:r>
      <w:proofErr w:type="spellEnd"/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Luego, utiliza la función </w:t>
      </w:r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proofErr w:type="spellStart"/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eval</w:t>
      </w:r>
      <w:proofErr w:type="spellEnd"/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()`</w:t>
      </w: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para evaluar la expresión matemática representada por el valor de la pantalla. El resultado se almacena en la variable </w:t>
      </w:r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proofErr w:type="spellStart"/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result</w:t>
      </w:r>
      <w:proofErr w:type="spellEnd"/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 Finalmente, se actualiza el valor de la pantalla con el resultado calculado.</w:t>
      </w:r>
    </w:p>
    <w:p w14:paraId="7290039A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9E72023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function calcular() {</w:t>
      </w:r>
    </w:p>
    <w:p w14:paraId="52C8957D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const</w:t>
      </w:r>
      <w:proofErr w:type="spellEnd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valorPantalla</w:t>
      </w:r>
      <w:proofErr w:type="spellEnd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document.getElementById</w:t>
      </w:r>
      <w:proofErr w:type="spellEnd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('pantalla').</w:t>
      </w:r>
      <w:proofErr w:type="spellStart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value</w:t>
      </w:r>
      <w:proofErr w:type="spellEnd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41BADC8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const</w:t>
      </w:r>
      <w:proofErr w:type="spellEnd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result</w:t>
      </w:r>
      <w:proofErr w:type="spellEnd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eval</w:t>
      </w:r>
      <w:proofErr w:type="spellEnd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valorPantalla</w:t>
      </w:r>
      <w:proofErr w:type="spellEnd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4E6B589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document.getElementById</w:t>
      </w:r>
      <w:proofErr w:type="spellEnd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('pantalla').</w:t>
      </w:r>
      <w:proofErr w:type="spellStart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value</w:t>
      </w:r>
      <w:proofErr w:type="spellEnd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result</w:t>
      </w:r>
      <w:proofErr w:type="spellEnd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1CF278F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032D43D0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A8F3224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Es importante tener en cuenta que el uso de </w:t>
      </w:r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proofErr w:type="spellStart"/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eval</w:t>
      </w:r>
      <w:proofErr w:type="spellEnd"/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()`</w:t>
      </w: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puede presentar riesgos de seguridad si se permite que los usuarios ingresen código </w:t>
      </w: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arbitrario. En este caso, asumimos que el código solo se ejecutará en un entorno seguro.</w:t>
      </w:r>
    </w:p>
    <w:p w14:paraId="62838D07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BC624C6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4DD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 xml:space="preserve">### </w:t>
      </w:r>
      <w:r w:rsidRPr="00C54DD2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s-ES"/>
        </w:rPr>
        <w:t>`</w:t>
      </w:r>
      <w:proofErr w:type="spellStart"/>
      <w:r w:rsidRPr="00C54DD2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s-ES"/>
        </w:rPr>
        <w:t>limpiarPantalla</w:t>
      </w:r>
      <w:proofErr w:type="spellEnd"/>
      <w:r w:rsidRPr="00C54DD2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s-ES"/>
        </w:rPr>
        <w:t>()`</w:t>
      </w:r>
    </w:p>
    <w:p w14:paraId="2B7DBAF7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17A531A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La función </w:t>
      </w:r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proofErr w:type="spellStart"/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limpiarPantalla</w:t>
      </w:r>
      <w:proofErr w:type="spellEnd"/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()`</w:t>
      </w: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se utiliza para borrar el contenido de la pantalla de la calculadora. Simplemente asigna una cadena vacía al campo </w:t>
      </w:r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proofErr w:type="spellStart"/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value</w:t>
      </w:r>
      <w:proofErr w:type="spellEnd"/>
      <w:r w:rsidRPr="00C54D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del elemento de la pantalla.</w:t>
      </w:r>
    </w:p>
    <w:p w14:paraId="1CD2B6DB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ABDC20E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function </w:t>
      </w:r>
      <w:proofErr w:type="spellStart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limpiarPantalla</w:t>
      </w:r>
      <w:proofErr w:type="spellEnd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 {</w:t>
      </w:r>
    </w:p>
    <w:p w14:paraId="3CCA6C67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document.getElementById</w:t>
      </w:r>
      <w:proofErr w:type="spellEnd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('pantalla').</w:t>
      </w:r>
      <w:proofErr w:type="spellStart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value</w:t>
      </w:r>
      <w:proofErr w:type="spellEnd"/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'';</w:t>
      </w:r>
    </w:p>
    <w:p w14:paraId="3CAD72AD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651526B8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77B52CE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4DD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>## Integración con HTML y CSS</w:t>
      </w:r>
    </w:p>
    <w:p w14:paraId="5124B39A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80B0413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Para utilizar estas funciones, asegúrate de tener un elemento HTML con el id "pantalla" que represente la pantalla de la calculadora. Puedes ver el código HTML y CSS correspondiente en los archivos proporcionados en el repositorio.</w:t>
      </w:r>
    </w:p>
    <w:p w14:paraId="29A7FA50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C3A8563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Recuerda que puedes personalizar la interfaz y agregar más funcionalidades según tus necesidades.</w:t>
      </w:r>
    </w:p>
    <w:p w14:paraId="5C1BF4E4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78EA512" w14:textId="77777777" w:rsidR="00C54DD2" w:rsidRPr="00C54DD2" w:rsidRDefault="00C54DD2" w:rsidP="00C54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4D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¡Ahora estás listo para crear tu propia calculadora en JavaScript! Sigue este tutorial y diviértete explorando el mundo de la programación web.</w:t>
      </w:r>
    </w:p>
    <w:p w14:paraId="1E9B9A00" w14:textId="77777777" w:rsidR="0087448E" w:rsidRDefault="0087448E"/>
    <w:sectPr w:rsidR="00874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0E"/>
    <w:rsid w:val="006669E9"/>
    <w:rsid w:val="006F230E"/>
    <w:rsid w:val="0087448E"/>
    <w:rsid w:val="00C5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22AE3E-9934-4162-B0D6-8BC87ED4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SANCHEZ</dc:creator>
  <cp:keywords/>
  <dc:description/>
  <cp:lastModifiedBy>JOSE ANTONIO SANCHEZ</cp:lastModifiedBy>
  <cp:revision>2</cp:revision>
  <dcterms:created xsi:type="dcterms:W3CDTF">2023-08-22T17:45:00Z</dcterms:created>
  <dcterms:modified xsi:type="dcterms:W3CDTF">2023-08-22T17:45:00Z</dcterms:modified>
</cp:coreProperties>
</file>