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C9104" w14:textId="114AF91A" w:rsidR="00CB1D2F" w:rsidRDefault="0085651C" w:rsidP="00DA5F24">
      <w:pPr>
        <w:jc w:val="center"/>
        <w:rPr>
          <w:b/>
          <w:bCs/>
          <w:sz w:val="40"/>
          <w:szCs w:val="40"/>
          <w:u w:val="single"/>
          <w:lang w:val="es-ES"/>
        </w:rPr>
      </w:pPr>
      <w:r>
        <w:rPr>
          <w:b/>
          <w:bCs/>
          <w:sz w:val="40"/>
          <w:szCs w:val="40"/>
          <w:u w:val="single"/>
          <w:lang w:val="es-ES"/>
        </w:rPr>
        <w:t>Autobiografía</w:t>
      </w:r>
    </w:p>
    <w:p w14:paraId="3AD43D5D" w14:textId="77777777" w:rsidR="00DA5F24" w:rsidRDefault="00DA5F24" w:rsidP="00DA5F24">
      <w:pPr>
        <w:jc w:val="center"/>
        <w:rPr>
          <w:b/>
          <w:bCs/>
          <w:sz w:val="40"/>
          <w:szCs w:val="40"/>
          <w:u w:val="single"/>
          <w:lang w:val="es-ES"/>
        </w:rPr>
      </w:pPr>
    </w:p>
    <w:p w14:paraId="7B42FCD0" w14:textId="77777777" w:rsidR="00DA5F24" w:rsidRDefault="00DA5F24" w:rsidP="00DA5F24">
      <w:pPr>
        <w:jc w:val="right"/>
        <w:rPr>
          <w:lang w:val="es-ES"/>
        </w:rPr>
      </w:pPr>
      <w:r>
        <w:rPr>
          <w:lang w:val="es-ES"/>
        </w:rPr>
        <w:t>José Antonio Castaño</w:t>
      </w:r>
      <w:r w:rsidR="004523A0">
        <w:rPr>
          <w:lang w:val="es-ES"/>
        </w:rPr>
        <w:t xml:space="preserve"> Gutiérrez</w:t>
      </w:r>
    </w:p>
    <w:p w14:paraId="53E9A435" w14:textId="77777777" w:rsidR="004523A0" w:rsidRDefault="004523A0" w:rsidP="00DA5F24">
      <w:pPr>
        <w:jc w:val="right"/>
        <w:rPr>
          <w:lang w:val="es-ES"/>
        </w:rPr>
      </w:pPr>
      <w:r>
        <w:rPr>
          <w:lang w:val="es-ES"/>
        </w:rPr>
        <w:t>IF711469</w:t>
      </w:r>
    </w:p>
    <w:p w14:paraId="41635C6C" w14:textId="03BEE3AF" w:rsidR="00E47354" w:rsidRDefault="0085651C" w:rsidP="00E47354">
      <w:pPr>
        <w:jc w:val="right"/>
        <w:rPr>
          <w:lang w:val="es-ES"/>
        </w:rPr>
      </w:pPr>
      <w:r>
        <w:rPr>
          <w:lang w:val="es-ES"/>
        </w:rPr>
        <w:t>Tarea 02</w:t>
      </w:r>
      <w:r w:rsidR="00BC72F8">
        <w:rPr>
          <w:lang w:val="es-ES"/>
        </w:rPr>
        <w:t xml:space="preserve"> - </w:t>
      </w:r>
      <w:r w:rsidR="004523A0" w:rsidRPr="000A7264">
        <w:rPr>
          <w:lang w:val="es-ES"/>
        </w:rPr>
        <w:t>21/01/2018</w:t>
      </w:r>
    </w:p>
    <w:p w14:paraId="338F954D" w14:textId="14154771" w:rsidR="00CA2E0F" w:rsidRDefault="00CA2E0F" w:rsidP="00BC72F8">
      <w:pPr>
        <w:pStyle w:val="NormalWeb"/>
        <w:shd w:val="clear" w:color="auto" w:fill="FFFFFF"/>
        <w:spacing w:before="0" w:beforeAutospacing="0" w:after="150" w:afterAutospacing="0"/>
        <w:rPr>
          <w:rFonts w:ascii="Calibri" w:hAnsi="Calibri"/>
          <w:color w:val="333333"/>
          <w:lang w:val="es-ES"/>
        </w:rPr>
      </w:pPr>
    </w:p>
    <w:p w14:paraId="6D23D80D" w14:textId="765D95A2" w:rsidR="008E0B69" w:rsidRDefault="00BC72F8" w:rsidP="00407ADD">
      <w:pPr>
        <w:pStyle w:val="NormalWeb"/>
        <w:shd w:val="clear" w:color="auto" w:fill="FFFFFF"/>
        <w:spacing w:before="0" w:beforeAutospacing="0" w:after="150" w:afterAutospacing="0"/>
        <w:jc w:val="both"/>
        <w:rPr>
          <w:rFonts w:ascii="Calibri" w:hAnsi="Calibri"/>
          <w:color w:val="333333"/>
          <w:lang w:val="es-ES"/>
        </w:rPr>
      </w:pPr>
      <w:r>
        <w:rPr>
          <w:rFonts w:ascii="Calibri" w:hAnsi="Calibri"/>
          <w:color w:val="333333"/>
          <w:lang w:val="es-ES"/>
        </w:rPr>
        <w:t xml:space="preserve">Mi nombre es José Antonio Castaño Gutiérrez, tengo 19 años de edad y nací en Guadalajara, Jalisco, mi socialización primaria fue </w:t>
      </w:r>
      <w:r w:rsidR="00DC0C26">
        <w:rPr>
          <w:rFonts w:ascii="Calibri" w:hAnsi="Calibri"/>
          <w:color w:val="333333"/>
          <w:lang w:val="es-ES"/>
        </w:rPr>
        <w:t xml:space="preserve">guiada por los tres integrantes de mi familia y una persona muy importante en el proceso también fue Ana la señora que nos cuidaba a </w:t>
      </w:r>
      <w:r w:rsidR="005E65F8">
        <w:rPr>
          <w:rFonts w:ascii="Calibri" w:hAnsi="Calibri"/>
          <w:color w:val="333333"/>
          <w:lang w:val="es-ES"/>
        </w:rPr>
        <w:t>mí</w:t>
      </w:r>
      <w:r w:rsidR="00DC0C26">
        <w:rPr>
          <w:rFonts w:ascii="Calibri" w:hAnsi="Calibri"/>
          <w:color w:val="333333"/>
          <w:lang w:val="es-ES"/>
        </w:rPr>
        <w:t xml:space="preserve"> y a mi hermana de bebes y niños, todas estas personas me dieron las indicativas de quien era yo y donde </w:t>
      </w:r>
      <w:r w:rsidR="005E65F8">
        <w:rPr>
          <w:rFonts w:ascii="Calibri" w:hAnsi="Calibri"/>
          <w:color w:val="333333"/>
          <w:lang w:val="es-ES"/>
        </w:rPr>
        <w:t>pertenecía</w:t>
      </w:r>
      <w:r w:rsidR="00DC0C26">
        <w:rPr>
          <w:rFonts w:ascii="Calibri" w:hAnsi="Calibri"/>
          <w:color w:val="333333"/>
          <w:lang w:val="es-ES"/>
        </w:rPr>
        <w:t xml:space="preserve"> en esta familia y/o sociedad, </w:t>
      </w:r>
      <w:r w:rsidR="005E65F8">
        <w:rPr>
          <w:rFonts w:ascii="Calibri" w:hAnsi="Calibri"/>
          <w:color w:val="333333"/>
          <w:lang w:val="es-ES"/>
        </w:rPr>
        <w:t>mi entorno familiar era muy tranquilo y “familiar” en el senti</w:t>
      </w:r>
      <w:r w:rsidR="00DC460F">
        <w:rPr>
          <w:rFonts w:ascii="Calibri" w:hAnsi="Calibri"/>
          <w:color w:val="333333"/>
          <w:lang w:val="es-ES"/>
        </w:rPr>
        <w:t xml:space="preserve">do de costumbres y tradiciones mayoritariamente católicas, como ir a misa, rezar antes de comer y dormir, navidad y el niño dios, entre otras cosas que aprendí eran así por el rol que </w:t>
      </w:r>
      <w:r w:rsidR="00890A69">
        <w:rPr>
          <w:rFonts w:ascii="Calibri" w:hAnsi="Calibri"/>
          <w:color w:val="333333"/>
          <w:lang w:val="es-ES"/>
        </w:rPr>
        <w:t xml:space="preserve">me toco tener en esta sociedad, los primeros roles y nombres que aprendí en mi socialización primaria fueron mi madre María del Carmen Gutiérrez Cuevas, mi padre Juan Antonio Castaño Buces, mi hermana Luisa Fernanda Castaño Gutiérrez y por supuesto “YO”, el hijo menor de la familia llamado José Antonio, </w:t>
      </w:r>
      <w:r w:rsidR="00914A2D">
        <w:rPr>
          <w:rFonts w:ascii="Calibri" w:hAnsi="Calibri"/>
          <w:color w:val="333333"/>
          <w:lang w:val="es-ES"/>
        </w:rPr>
        <w:t xml:space="preserve">mi hermana era pequeña como yo a diferencia de mis padres, aprendí que ella era mi mejor amiga y peor enemiga dependiendo el momento y que estuviéramos haciendo, por lo tanto debía escoger bien que iba a hacer en el momento adecuado, ya que yo sabía que algo malo y mis padres me regañarían, </w:t>
      </w:r>
      <w:r w:rsidR="00C8644C">
        <w:rPr>
          <w:rFonts w:ascii="Calibri" w:hAnsi="Calibri"/>
          <w:color w:val="333333"/>
          <w:lang w:val="es-ES"/>
        </w:rPr>
        <w:t xml:space="preserve">aprendí </w:t>
      </w:r>
      <w:r w:rsidR="00896E17">
        <w:rPr>
          <w:rFonts w:ascii="Calibri" w:hAnsi="Calibri"/>
          <w:color w:val="333333"/>
          <w:lang w:val="es-ES"/>
        </w:rPr>
        <w:t>que el pegar, gritar y llorar harían a mis padres enojar, esto último lo tuve que aprender con regaños a diferencia de otras cosas que mis padres se tomaban más tiempo para explicarme como lo mal que estaba,</w:t>
      </w:r>
      <w:r w:rsidR="00A117D8">
        <w:rPr>
          <w:rFonts w:ascii="Calibri" w:hAnsi="Calibri"/>
          <w:color w:val="333333"/>
          <w:lang w:val="es-ES"/>
        </w:rPr>
        <w:t xml:space="preserve"> relacione la fuerza y dejar de llorar con ser hombre y mi sexo, así como la sexualidad de las personas que me rodeaban y porque razone eran hombre o mujer, </w:t>
      </w:r>
      <w:r w:rsidR="00896E17">
        <w:rPr>
          <w:rFonts w:ascii="Calibri" w:hAnsi="Calibri"/>
          <w:color w:val="333333"/>
          <w:lang w:val="es-ES"/>
        </w:rPr>
        <w:t xml:space="preserve"> si comida con las manos o tiraba el agua jugando con ella, </w:t>
      </w:r>
      <w:r w:rsidR="008E0B69">
        <w:rPr>
          <w:rFonts w:ascii="Calibri" w:hAnsi="Calibri"/>
          <w:color w:val="333333"/>
          <w:lang w:val="es-ES"/>
        </w:rPr>
        <w:t>aprendí que cuando hace frio tenemos que abrigarnos bien y cuando tengamos calor tenemos que descubrirnos el cuerpo y refrescarnos,</w:t>
      </w:r>
      <w:r w:rsidR="00407ADD">
        <w:rPr>
          <w:rFonts w:ascii="Calibri" w:hAnsi="Calibri"/>
          <w:color w:val="333333"/>
          <w:lang w:val="es-ES"/>
        </w:rPr>
        <w:t xml:space="preserve"> con el tiempo también se extendieron mis conocimientos sobre roles en otras familias más lejanas o de la mía que no recurría visitar tan seguido, así como mis tíos, primos,</w:t>
      </w:r>
      <w:r w:rsidR="0030361D">
        <w:rPr>
          <w:rFonts w:ascii="Calibri" w:hAnsi="Calibri"/>
          <w:color w:val="333333"/>
          <w:lang w:val="es-ES"/>
        </w:rPr>
        <w:t xml:space="preserve"> amigos, abuelas y las relaciones parecidas que tenían ellos entre sí como yo con mis padres y hermana en casa, estas y muchas cosas más fui </w:t>
      </w:r>
      <w:r w:rsidR="004F6C73">
        <w:rPr>
          <w:rFonts w:ascii="Calibri" w:hAnsi="Calibri"/>
          <w:color w:val="333333"/>
          <w:lang w:val="es-ES"/>
        </w:rPr>
        <w:t>aprendiendo</w:t>
      </w:r>
      <w:r w:rsidR="008E0B69">
        <w:rPr>
          <w:rFonts w:ascii="Calibri" w:hAnsi="Calibri"/>
          <w:color w:val="333333"/>
          <w:lang w:val="es-ES"/>
        </w:rPr>
        <w:t xml:space="preserve"> en mi transcurso de socialización primaria.</w:t>
      </w:r>
    </w:p>
    <w:p w14:paraId="3978ABD1" w14:textId="5ED8D819" w:rsidR="00AD2A30" w:rsidRPr="009C03ED" w:rsidRDefault="007F1EF8" w:rsidP="009C03ED">
      <w:pPr>
        <w:pStyle w:val="NormalWeb"/>
        <w:shd w:val="clear" w:color="auto" w:fill="FFFFFF"/>
        <w:spacing w:before="0" w:beforeAutospacing="0" w:after="150" w:afterAutospacing="0"/>
        <w:jc w:val="both"/>
        <w:rPr>
          <w:rFonts w:ascii="Calibri" w:hAnsi="Calibri"/>
          <w:color w:val="333333"/>
          <w:lang w:val="es-ES"/>
        </w:rPr>
      </w:pPr>
      <w:r>
        <w:rPr>
          <w:rFonts w:ascii="Calibri" w:hAnsi="Calibri"/>
          <w:color w:val="333333"/>
          <w:lang w:val="es-ES"/>
        </w:rPr>
        <w:t>Mi socialización secundaria</w:t>
      </w:r>
      <w:r w:rsidR="006649A2">
        <w:rPr>
          <w:rFonts w:ascii="Calibri" w:hAnsi="Calibri"/>
          <w:color w:val="333333"/>
          <w:lang w:val="es-ES"/>
        </w:rPr>
        <w:t xml:space="preserve"> fue un poco rebelde y </w:t>
      </w:r>
      <w:r w:rsidR="00AC3EBF">
        <w:rPr>
          <w:rFonts w:ascii="Calibri" w:hAnsi="Calibri"/>
          <w:color w:val="333333"/>
          <w:lang w:val="es-ES"/>
        </w:rPr>
        <w:t xml:space="preserve">mi momento de ir en contra de lo que trataban de enseñarme o decirme que hacer, yo suponía las cosas como yo quería, sin embargo, con el tiempo aprendí que los maestros al igual que mis padres eran un tipo de autoridad que te podía guiar para comprender algunas cosas nuevas por conocer, como todo para aprender calculo fue necesario aprender a sumar y restar y porque daban ciertos resultados, para aprender a leer y escribir fue necesario entender y aprender las letras y sus significados y usos, </w:t>
      </w:r>
      <w:r w:rsidR="009C03ED">
        <w:rPr>
          <w:rFonts w:ascii="Calibri" w:hAnsi="Calibri"/>
          <w:color w:val="333333"/>
          <w:lang w:val="es-ES"/>
        </w:rPr>
        <w:t xml:space="preserve">recuerdo a mis maestros regañarme por negarme a las indicaciones que me daban tanto como las felicitaciones y obras de amistad de su parte para hacerme entender cuando estaba haciendo algo bien o hice bien, entre amigos, parejas, escuela y religiones aprendí cosas muy importantes y de varias formas como aprender a tratar a una mujer (persona) cuando te gusta o sientes algo por ella, que los amigos son los hermanos que uno escoge tener a diferencia de los que tenemos por roles en </w:t>
      </w:r>
      <w:r w:rsidR="009C03ED">
        <w:rPr>
          <w:rFonts w:ascii="Calibri" w:hAnsi="Calibri"/>
          <w:color w:val="333333"/>
          <w:lang w:val="es-ES"/>
        </w:rPr>
        <w:lastRenderedPageBreak/>
        <w:t>nuestra familia como la indica la sociedad, que cuando dos personas tienen gustos similares se pueden comprender mejor, aprendí que para aprender algo nuevo se debe estudiar desde los principios y más fáciles cosas para poder ir comprendiendo todo a su paso y una de las cosas que mejor comprendí fue que todos somos libres de decidir siempre y cuando respetemos a los demás y sus decisiones por igual.</w:t>
      </w:r>
      <w:bookmarkStart w:id="0" w:name="_GoBack"/>
      <w:bookmarkEnd w:id="0"/>
    </w:p>
    <w:p w14:paraId="7FD0F43E" w14:textId="77777777" w:rsidR="002F753C" w:rsidRPr="00DA5F24" w:rsidRDefault="002F753C" w:rsidP="00DA5F24">
      <w:pPr>
        <w:jc w:val="both"/>
        <w:rPr>
          <w:lang w:val="es-ES"/>
        </w:rPr>
      </w:pPr>
    </w:p>
    <w:sectPr w:rsidR="002F753C" w:rsidRPr="00DA5F24" w:rsidSect="007259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73A7B" w14:textId="77777777" w:rsidR="00FC2A3B" w:rsidRDefault="00FC2A3B" w:rsidP="00DA5F24">
      <w:r>
        <w:separator/>
      </w:r>
    </w:p>
  </w:endnote>
  <w:endnote w:type="continuationSeparator" w:id="0">
    <w:p w14:paraId="7FA1B033" w14:textId="77777777" w:rsidR="00FC2A3B" w:rsidRDefault="00FC2A3B" w:rsidP="00DA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F049B" w14:textId="77777777" w:rsidR="00FC2A3B" w:rsidRDefault="00FC2A3B" w:rsidP="00DA5F24">
      <w:r>
        <w:separator/>
      </w:r>
    </w:p>
  </w:footnote>
  <w:footnote w:type="continuationSeparator" w:id="0">
    <w:p w14:paraId="2CC368F3" w14:textId="77777777" w:rsidR="00FC2A3B" w:rsidRDefault="00FC2A3B" w:rsidP="00DA5F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F02495"/>
    <w:multiLevelType w:val="hybridMultilevel"/>
    <w:tmpl w:val="30B4C61A"/>
    <w:lvl w:ilvl="0" w:tplc="F1862984">
      <w:start w:val="1"/>
      <w:numFmt w:val="low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24"/>
    <w:rsid w:val="00092C07"/>
    <w:rsid w:val="000A7264"/>
    <w:rsid w:val="000F775D"/>
    <w:rsid w:val="002F753C"/>
    <w:rsid w:val="0030361D"/>
    <w:rsid w:val="00407ADD"/>
    <w:rsid w:val="004523A0"/>
    <w:rsid w:val="004F6C73"/>
    <w:rsid w:val="00504C5A"/>
    <w:rsid w:val="005462BA"/>
    <w:rsid w:val="005E65F8"/>
    <w:rsid w:val="006649A2"/>
    <w:rsid w:val="006D4549"/>
    <w:rsid w:val="00701089"/>
    <w:rsid w:val="007259AD"/>
    <w:rsid w:val="007F1EF8"/>
    <w:rsid w:val="00840921"/>
    <w:rsid w:val="0085651C"/>
    <w:rsid w:val="00882DA8"/>
    <w:rsid w:val="00890A69"/>
    <w:rsid w:val="00896E17"/>
    <w:rsid w:val="008E0B69"/>
    <w:rsid w:val="00914A2D"/>
    <w:rsid w:val="009C03ED"/>
    <w:rsid w:val="00A117D8"/>
    <w:rsid w:val="00AC3EBF"/>
    <w:rsid w:val="00AD2A30"/>
    <w:rsid w:val="00BB4C39"/>
    <w:rsid w:val="00BC72F8"/>
    <w:rsid w:val="00C8644C"/>
    <w:rsid w:val="00CA2E0F"/>
    <w:rsid w:val="00D429C1"/>
    <w:rsid w:val="00DA5F24"/>
    <w:rsid w:val="00DC0C26"/>
    <w:rsid w:val="00DC460F"/>
    <w:rsid w:val="00E47354"/>
    <w:rsid w:val="00F33AD1"/>
    <w:rsid w:val="00FC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E28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F24"/>
    <w:pPr>
      <w:tabs>
        <w:tab w:val="center" w:pos="4680"/>
        <w:tab w:val="right" w:pos="9360"/>
      </w:tabs>
    </w:pPr>
  </w:style>
  <w:style w:type="character" w:customStyle="1" w:styleId="HeaderChar">
    <w:name w:val="Header Char"/>
    <w:basedOn w:val="DefaultParagraphFont"/>
    <w:link w:val="Header"/>
    <w:uiPriority w:val="99"/>
    <w:rsid w:val="00DA5F24"/>
  </w:style>
  <w:style w:type="paragraph" w:styleId="Footer">
    <w:name w:val="footer"/>
    <w:basedOn w:val="Normal"/>
    <w:link w:val="FooterChar"/>
    <w:uiPriority w:val="99"/>
    <w:unhideWhenUsed/>
    <w:rsid w:val="00DA5F24"/>
    <w:pPr>
      <w:tabs>
        <w:tab w:val="center" w:pos="4680"/>
        <w:tab w:val="right" w:pos="9360"/>
      </w:tabs>
    </w:pPr>
  </w:style>
  <w:style w:type="character" w:customStyle="1" w:styleId="FooterChar">
    <w:name w:val="Footer Char"/>
    <w:basedOn w:val="DefaultParagraphFont"/>
    <w:link w:val="Footer"/>
    <w:uiPriority w:val="99"/>
    <w:rsid w:val="00DA5F24"/>
  </w:style>
  <w:style w:type="paragraph" w:styleId="NormalWeb">
    <w:name w:val="Normal (Web)"/>
    <w:basedOn w:val="Normal"/>
    <w:uiPriority w:val="99"/>
    <w:unhideWhenUsed/>
    <w:rsid w:val="00CA2E0F"/>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975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552</Words>
  <Characters>3149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castaño gutierrez</dc:creator>
  <cp:keywords/>
  <dc:description/>
  <cp:lastModifiedBy>jose antonio castaño gutierrez</cp:lastModifiedBy>
  <cp:revision>20</cp:revision>
  <dcterms:created xsi:type="dcterms:W3CDTF">2018-01-22T00:29:00Z</dcterms:created>
  <dcterms:modified xsi:type="dcterms:W3CDTF">2018-01-23T01:35:00Z</dcterms:modified>
</cp:coreProperties>
</file>