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ejercicio4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void main ()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{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pid_t pid, pid2, pid3;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int status1, status2, status3;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// No se crea hijo 1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if ((pid=fork())==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// Primer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 else if (pid == 0)  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printf ("Soy el hijo 1,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} else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// Segundo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if ((pid2 = 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} else if (pid2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printf ("Soy el hijo 2,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// Tercer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if ((pid3 = 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}else if (pid3==0){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printf ("Soy el hijo 3,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// Padre: espera a que sus tres hijos termine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waitpid(pid,&amp;status1,0);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waitpid(pid2,&amp;status2,0);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waitpid(pid3,&amp;status3,0);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ab/>
        <w:t>printf ("Soy el proceso padre %d. \n",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ejercicio5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void main (){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pid_t pid;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int status;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// Primer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if ((pid=fork())==-1){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 if (pid==0){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printf("Soy el hijo %d, mi padre es %d \n",getpid(),getppid());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// Segundo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if (pid=fork()==0){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printf("Soy el hijo %d, mi padre es %d \n",getpid(),getppid());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// Tercer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if (pid=fork()==0){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    </w:t>
      </w:r>
      <w:r>
        <w:rPr/>
        <w:t>printf("Soy el hijo %d, mi padre es %d \n",getpid(),getppid());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    </w:t>
      </w:r>
      <w:r>
        <w:rPr/>
        <w:t xml:space="preserve">waitpid(pid,&amp;status,0);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waitpid(pid,&amp;status,0);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waitpid(pid,&amp;status,0);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printf("Soy el padre %d \n",getpid());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No se pudo crear un bucle donde el usuario insertaría la cantidad de hijos, por lo que se insertaron manualmente.</w:t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ejercicio6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void main (){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pid_t pid,pid2;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int status;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//Primer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if ((pid=fork())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 if (pid==0){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printf("Soy el hijo 1, mi padre es PID=%d, yo soy PID=%d\n",getppid(),getpid());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// Segundo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if ((pid2=fork())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}else if(pid2==0){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printf("Soy el hijo 2, mi padre es PID=%d, yo soy PID=%d\n",getppid(),getpid());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// Tercer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if((pid=fork())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}else if (pid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    </w:t>
      </w:r>
      <w:r>
        <w:rPr/>
        <w:t>printf("Soy el hijo 3, mi padre es PID=%d, yo soy PID=%d\n",getppid(),getpid());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    </w:t>
      </w:r>
      <w:r>
        <w:rPr/>
        <w:t>waitpid(pid,&amp;status,0);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ejercicio7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int num=6;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int status;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pid_t pid, Hijo_pid;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void main (){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printf("Valor inicial de la variable: %d\n",num);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pid=fork();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//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if (pid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 if(pid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num=num-5;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printf("Variable en Proceso Hijo: %d\n",num);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//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waitpid(pid,&amp;status,0);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num=num+5;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    </w:t>
      </w:r>
      <w:r>
        <w:rPr/>
        <w:t>printf("Variable en Proceso Padre: %d\n",num);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 xml:space="preserve">    </w:t>
      </w:r>
      <w:r>
        <w:rPr/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8</Pages>
  <Words>844</Words>
  <Characters>4356</Characters>
  <CharactersWithSpaces>5635</CharactersWithSpaces>
  <Paragraphs>188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2023-09-24T15:37:21Z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