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Modificar los programas C de nombre actividad9fifocrea.c y actividad9fifoescribe.c, para que cuando se ejecute el programa actividad9fifoescribe, envíe al programa actividad9fifocrea un mensaje para que éste lo visualice.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>//actividad9fifocrea.c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char saludo[] = "Un saludo !!!!!\n", buffer [10];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while (1)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fp = open ("FIFO2", 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bytesleidos = read(fp, buffer, 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 xml:space="preserve">printf("Obteniendo información...");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while (bytesleidos != 0)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printf("%s", buffer);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bytesleidos = read (fp, buffer, 1); // leo otro byte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return(0);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b/>
          <w:b/>
          <w:bCs/>
        </w:rPr>
      </w:pPr>
      <w:r>
        <w:rPr>
          <w:rFonts w:cs="Arial" w:ascii="Arial" w:hAnsi="Arial"/>
          <w:b/>
          <w:bCs/>
        </w:rPr>
        <w:t>//actividad9fifoescribe.c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&lt;string.h&gt;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 (void)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fp;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int p, bytesleidos;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char saludo[] = "Un saludo !!!!!\n";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p=mknod("FIFO2", __S_IFIFO|0666, 0); /// permiso de lectura y escritura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fp = open ("FIFO2", 1); /// abrimos fifo con permiso de escritura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if (fp == -1)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>printf("Error al abrir el fichero... 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ab/>
        <w:t>exit 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printf("Mandando información al FIFO...\n");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write (fp, saludo, sizeof(saludo)); </w:t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close (fp);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>return(0);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C)_V7_MARTINEZ.docx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5</Pages>
  <Words>488</Words>
  <Characters>3017</Characters>
  <CharactersWithSpaces>3464</CharactersWithSpaces>
  <Paragraphs>124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dcterms:modified xsi:type="dcterms:W3CDTF">2023-11-03T09:29:30Z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