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sw=0;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i=1;i&lt;21;i++)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switch (sw)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case 0: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System.out.println("Primero: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sw =1;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}case 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System.out.println("Segundo: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sw =0;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Actividad1 eje1 = new Actividad1();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eje1.start();</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Actividad2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int 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Actividad2(int 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this.n=n;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@Override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i=0;i&lt;20;i++)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System.out.println("Hilo " + 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Actividad2 act21= new Actividad2(1);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Actividad2 act22= new Actividad2(2);</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act21.start();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act22.start();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 del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Actividad3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String nombre;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int prioridad;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Actividad3(String n, int p)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nombre=n;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prioridad=p;</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@Override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System.out.println("El nombre del hilo es " + this.getName() + " y tiene la prioridad " + this.getPriority());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this.setName(nombre);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this.setPriority(prioridad);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System.out.println("Ahora el nombre del hilo es " + this.getName() + " y tiene la prioridad " + this.getPriority());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System.out.println("Final del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Actividad3 act = new Actividad3("SUPER-HILO-DM2", 6);</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THREAD)_V8.docx</w:t>
    </w:r>
    <w:r>
      <w:rPr/>
      <w:fldChar w:fldCharType="end"/>
    </w:r>
    <w:r>
      <w:rPr/>
      <w:tab/>
      <w:t xml:space="preserve">Página </w:t>
    </w:r>
    <w:r>
      <w:rPr/>
      <w:fldChar w:fldCharType="begin"/>
    </w:r>
    <w:r>
      <w:rPr/>
      <w:instrText xml:space="preserve"> PAGE </w:instrText>
    </w:r>
    <w:r>
      <w:rPr/>
      <w:fldChar w:fldCharType="separate"/>
    </w:r>
    <w:r>
      <w:rPr/>
      <w:t>6</w:t>
    </w:r>
    <w:r>
      <w:rPr/>
      <w:fldChar w:fldCharType="end"/>
    </w:r>
    <w:r>
      <w:rPr/>
      <w:t xml:space="preserve"> de </w:t>
    </w:r>
    <w:r>
      <w:rPr/>
      <w:fldChar w:fldCharType="begin"/>
    </w:r>
    <w:r>
      <w:rPr/>
      <w:instrText xml:space="preserve"> NUMPAGES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6</Pages>
  <Words>614</Words>
  <Characters>3495</Characters>
  <CharactersWithSpaces>4106</CharactersWithSpaces>
  <Paragraphs>125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2023-10-10T11:54:32Z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