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B5C" w:rsidRDefault="00CB7B5C">
      <w:r>
        <w:t xml:space="preserve">Estimado equipo de personal de </w:t>
      </w:r>
      <w:proofErr w:type="spellStart"/>
      <w:r>
        <w:t>CaixaBank</w:t>
      </w:r>
      <w:proofErr w:type="spellEnd"/>
      <w:r>
        <w:t>:</w:t>
      </w:r>
    </w:p>
    <w:p w:rsidR="00CB7B5C" w:rsidRDefault="00CB7B5C"/>
    <w:p w:rsidR="00CB7B5C" w:rsidRDefault="00CB7B5C" w:rsidP="00CB7B5C">
      <w:pPr>
        <w:jc w:val="both"/>
      </w:pPr>
      <w:r>
        <w:t xml:space="preserve">Quisiera presentar mi candidatura a la vacante de Auditor Interno dentro de su organización. Soy auditor financiero, con experiencia en control interno, análisis avanzado de riesgos y revisión de procesos en entornos complejos y con altos niveles de exigencia normativa, con es salud pública en Chile, mi país. </w:t>
      </w:r>
    </w:p>
    <w:p w:rsidR="00CB7B5C" w:rsidRDefault="00CB7B5C" w:rsidP="00CB7B5C">
      <w:pPr>
        <w:jc w:val="both"/>
      </w:pPr>
      <w:r>
        <w:t>A lo largo de mi trayectoria he trabajado evaluando la integridad de la información en las organizaciones y recomendando mejoras en la transparencia y eficiencia de los procesos. En los últimos años he complementado este trabajo con la revisión de los SGSI, ya que los riesgos financieros y tecnológicos se encuentran íntimamente vincul</w:t>
      </w:r>
      <w:bookmarkStart w:id="0" w:name="_GoBack"/>
      <w:bookmarkEnd w:id="0"/>
      <w:r>
        <w:t xml:space="preserve">ados. </w:t>
      </w:r>
    </w:p>
    <w:p w:rsidR="006B3203" w:rsidRDefault="00CB7B5C" w:rsidP="00CB7B5C">
      <w:pPr>
        <w:jc w:val="both"/>
      </w:pPr>
      <w:r>
        <w:t>Esta combinación me ha permitido tener una mirada integral sobre los procesos de riesgos en las organizaciones: desde los controles a la información financiera, estimulando su exhaustivida</w:t>
      </w:r>
      <w:r w:rsidR="006B3203">
        <w:t>d y divulgación, hasta la protección de los sistemas de información relevante.</w:t>
      </w:r>
    </w:p>
    <w:p w:rsidR="006B3203" w:rsidRDefault="006B3203" w:rsidP="00CB7B5C">
      <w:pPr>
        <w:jc w:val="both"/>
      </w:pPr>
      <w:r>
        <w:t xml:space="preserve">Me motiva la posibilidad de integrarme a </w:t>
      </w:r>
      <w:proofErr w:type="spellStart"/>
      <w:r>
        <w:t>CaixaBank</w:t>
      </w:r>
      <w:proofErr w:type="spellEnd"/>
      <w:r>
        <w:t xml:space="preserve"> por su rol en el sistema financiero europeo y por su enfoque innovador en los procesos y prudente en la aceptación de los riesgos.</w:t>
      </w:r>
    </w:p>
    <w:p w:rsidR="006B3203" w:rsidRDefault="006B3203" w:rsidP="00CB7B5C">
      <w:pPr>
        <w:jc w:val="both"/>
      </w:pPr>
      <w:r>
        <w:t xml:space="preserve">Quedo a su disposición para ampliar cualquier información sobre mi experiencia. </w:t>
      </w:r>
    </w:p>
    <w:p w:rsidR="006B3203" w:rsidRDefault="006B3203" w:rsidP="00CB7B5C">
      <w:pPr>
        <w:jc w:val="both"/>
      </w:pPr>
      <w:r>
        <w:t xml:space="preserve">Atentamente, </w:t>
      </w:r>
    </w:p>
    <w:p w:rsidR="006B3203" w:rsidRDefault="006B3203" w:rsidP="00CB7B5C">
      <w:pPr>
        <w:jc w:val="both"/>
      </w:pPr>
      <w:r>
        <w:t xml:space="preserve">José Miguel Canihuante Banda. </w:t>
      </w:r>
    </w:p>
    <w:p w:rsidR="00CB45A3" w:rsidRDefault="006B3203" w:rsidP="00CB7B5C">
      <w:pPr>
        <w:jc w:val="both"/>
      </w:pPr>
      <w:r>
        <w:t xml:space="preserve">Auditor Financiero.  </w:t>
      </w:r>
    </w:p>
    <w:sectPr w:rsidR="00CB45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5C"/>
    <w:rsid w:val="006B3203"/>
    <w:rsid w:val="00CB45A3"/>
    <w:rsid w:val="00CB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1CF7E-FF07-4782-85A9-6AD2684E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BancoEstado</Company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2026-03-12T23:27:00Z</dcterms:created>
  <dcterms:modified xsi:type="dcterms:W3CDTF">2026-03-12T23:46:00Z</dcterms:modified>
</cp:coreProperties>
</file>