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DFB25" w14:textId="77777777" w:rsidR="00B278D0" w:rsidRDefault="00B278D0" w:rsidP="00B278D0">
      <w:r>
        <w:t xml:space="preserve">PROM OFICIAL — MY HOST </w:t>
      </w:r>
      <w:proofErr w:type="spellStart"/>
      <w:r>
        <w:t>BizMate</w:t>
      </w:r>
      <w:proofErr w:type="spellEnd"/>
    </w:p>
    <w:p w14:paraId="2EC8A00C" w14:textId="77777777" w:rsidR="00B278D0" w:rsidRDefault="00B278D0" w:rsidP="00B278D0">
      <w:r>
        <w:t>UI Refactor &amp; Design System Consolidation</w:t>
      </w:r>
    </w:p>
    <w:p w14:paraId="61B0AB86" w14:textId="77777777" w:rsidR="00B278D0" w:rsidRDefault="00B278D0" w:rsidP="00B278D0">
      <w:r>
        <w:t>(Execution with STOP / GO Validation)</w:t>
      </w:r>
    </w:p>
    <w:p w14:paraId="51B1123D" w14:textId="77777777" w:rsidR="00B278D0" w:rsidRDefault="00B278D0" w:rsidP="00B278D0"/>
    <w:p w14:paraId="111590D8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1. CONTEXTO DEL PRODUCTO (OBLIGATORIO LEER)</w:t>
      </w:r>
    </w:p>
    <w:p w14:paraId="03626A6A" w14:textId="77777777" w:rsidR="00B278D0" w:rsidRPr="00B278D0" w:rsidRDefault="00B278D0" w:rsidP="00B278D0">
      <w:pPr>
        <w:rPr>
          <w:lang w:val="es-ES"/>
        </w:rPr>
      </w:pPr>
    </w:p>
    <w:p w14:paraId="719923F8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MY HOST BizMate es un AI-Driven Operating System para propietarios de villas y boutique hotels.</w:t>
      </w:r>
    </w:p>
    <w:p w14:paraId="1B05DB87" w14:textId="77777777" w:rsidR="00B278D0" w:rsidRPr="00B278D0" w:rsidRDefault="00B278D0" w:rsidP="00B278D0">
      <w:pPr>
        <w:rPr>
          <w:lang w:val="es-ES"/>
        </w:rPr>
      </w:pPr>
    </w:p>
    <w:p w14:paraId="4AC39C64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NO es:</w:t>
      </w:r>
    </w:p>
    <w:p w14:paraId="4D5373B5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- una web de marketing</w:t>
      </w:r>
    </w:p>
    <w:p w14:paraId="158AB641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- una app lifestyle</w:t>
      </w:r>
    </w:p>
    <w:p w14:paraId="057EAABE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- una demo visual</w:t>
      </w:r>
    </w:p>
    <w:p w14:paraId="6768E74E" w14:textId="77777777" w:rsidR="00B278D0" w:rsidRPr="00B278D0" w:rsidRDefault="00B278D0" w:rsidP="00B278D0">
      <w:pPr>
        <w:rPr>
          <w:lang w:val="es-ES"/>
        </w:rPr>
      </w:pPr>
    </w:p>
    <w:p w14:paraId="3E7E8296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SÍ es:</w:t>
      </w:r>
    </w:p>
    <w:p w14:paraId="166499DF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- un producto operativo profesional</w:t>
      </w:r>
    </w:p>
    <w:p w14:paraId="2C6FD0A3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- de uso diario</w:t>
      </w:r>
    </w:p>
    <w:p w14:paraId="58A3C1C6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- orientado a control, claridad y acción</w:t>
      </w:r>
    </w:p>
    <w:p w14:paraId="1D4DAA7D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- con IA discreta, silenciosa y útil</w:t>
      </w:r>
    </w:p>
    <w:p w14:paraId="479243EB" w14:textId="77777777" w:rsidR="00B278D0" w:rsidRPr="00B278D0" w:rsidRDefault="00B278D0" w:rsidP="00B278D0">
      <w:pPr>
        <w:rPr>
          <w:lang w:val="es-ES"/>
        </w:rPr>
      </w:pPr>
    </w:p>
    <w:p w14:paraId="5144654A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El producto debe sentirse:</w:t>
      </w:r>
    </w:p>
    <w:p w14:paraId="47EE9655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- Premium</w:t>
      </w:r>
    </w:p>
    <w:p w14:paraId="270A1B8A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- Calm</w:t>
      </w:r>
    </w:p>
    <w:p w14:paraId="49CF3CBF" w14:textId="77777777" w:rsidR="00B278D0" w:rsidRDefault="00B278D0" w:rsidP="00B278D0">
      <w:r>
        <w:t>- Professional</w:t>
      </w:r>
    </w:p>
    <w:p w14:paraId="2E5A4D65" w14:textId="77777777" w:rsidR="00B278D0" w:rsidRDefault="00B278D0" w:rsidP="00B278D0">
      <w:r>
        <w:t>- AI-native</w:t>
      </w:r>
    </w:p>
    <w:p w14:paraId="5957E5A5" w14:textId="77777777" w:rsidR="00B278D0" w:rsidRDefault="00B278D0" w:rsidP="00B278D0">
      <w:r>
        <w:t>- Low cognitive load</w:t>
      </w:r>
    </w:p>
    <w:p w14:paraId="1C11CF7F" w14:textId="77777777" w:rsidR="00B278D0" w:rsidRDefault="00B278D0" w:rsidP="00B278D0"/>
    <w:p w14:paraId="72520BD5" w14:textId="77777777" w:rsidR="00B278D0" w:rsidRDefault="00B278D0" w:rsidP="00B278D0"/>
    <w:p w14:paraId="509CDC45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2. MATERIAL ENTREGADO (JERARQUÍA CLARA)</w:t>
      </w:r>
    </w:p>
    <w:p w14:paraId="2CBB2081" w14:textId="77777777" w:rsidR="00B278D0" w:rsidRPr="00B278D0" w:rsidRDefault="00B278D0" w:rsidP="00B278D0">
      <w:pPr>
        <w:rPr>
          <w:lang w:val="es-ES"/>
        </w:rPr>
      </w:pPr>
    </w:p>
    <w:p w14:paraId="21DABBBF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Se entregan tres tipos de material, cada uno con un rol específico:</w:t>
      </w:r>
    </w:p>
    <w:p w14:paraId="5F6161C8" w14:textId="77777777" w:rsidR="00B278D0" w:rsidRPr="00B278D0" w:rsidRDefault="00B278D0" w:rsidP="00B278D0">
      <w:pPr>
        <w:rPr>
          <w:lang w:val="es-ES"/>
        </w:rPr>
      </w:pPr>
    </w:p>
    <w:p w14:paraId="35F115DD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A) Reference Screens (PRIORIDAD VISUAL ABSOLUTA)</w:t>
      </w:r>
    </w:p>
    <w:p w14:paraId="7CE0A1D0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Pantallas generadas con V0 / Vercel (Login + Dashboard).</w:t>
      </w:r>
    </w:p>
    <w:p w14:paraId="50ACA34B" w14:textId="77777777" w:rsidR="00B278D0" w:rsidRPr="00B278D0" w:rsidRDefault="00B278D0" w:rsidP="00B278D0">
      <w:pPr>
        <w:rPr>
          <w:lang w:val="es-ES"/>
        </w:rPr>
      </w:pPr>
    </w:p>
    <w:p w14:paraId="0A016278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Estas pantallas representan el look &amp; feel objetivo.</w:t>
      </w:r>
    </w:p>
    <w:p w14:paraId="722B507C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Son la base visual definitiva.</w:t>
      </w:r>
    </w:p>
    <w:p w14:paraId="02BB9C69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NO deben reinterpretarse ni rediseñarse.</w:t>
      </w:r>
    </w:p>
    <w:p w14:paraId="726C2941" w14:textId="77777777" w:rsidR="00B278D0" w:rsidRPr="00B278D0" w:rsidRDefault="00B278D0" w:rsidP="00B278D0">
      <w:pPr>
        <w:rPr>
          <w:lang w:val="es-ES"/>
        </w:rPr>
      </w:pPr>
    </w:p>
    <w:p w14:paraId="3A779CE6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B) ZIP V0 / Vercel (BASE TÉCNICA)</w:t>
      </w:r>
    </w:p>
    <w:p w14:paraId="19CAFEE5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Proyecto generado automáticamente por V0.</w:t>
      </w:r>
    </w:p>
    <w:p w14:paraId="1BA15AC7" w14:textId="77777777" w:rsidR="00B278D0" w:rsidRPr="00B278D0" w:rsidRDefault="00B278D0" w:rsidP="00B278D0">
      <w:pPr>
        <w:rPr>
          <w:lang w:val="es-ES"/>
        </w:rPr>
      </w:pPr>
    </w:p>
    <w:p w14:paraId="182457FE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Usar como:</w:t>
      </w:r>
    </w:p>
    <w:p w14:paraId="45505AA1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- punto de partida de código</w:t>
      </w:r>
    </w:p>
    <w:p w14:paraId="36B1A489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- base de componentes</w:t>
      </w:r>
    </w:p>
    <w:p w14:paraId="5801F1A3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- estructura inicial</w:t>
      </w:r>
    </w:p>
    <w:p w14:paraId="5D9FDA32" w14:textId="77777777" w:rsidR="00B278D0" w:rsidRPr="00B278D0" w:rsidRDefault="00B278D0" w:rsidP="00B278D0">
      <w:pPr>
        <w:rPr>
          <w:lang w:val="es-ES"/>
        </w:rPr>
      </w:pPr>
    </w:p>
    <w:p w14:paraId="5882A427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Se permite refactorizar y limpiar código.</w:t>
      </w:r>
    </w:p>
    <w:p w14:paraId="26E04CE7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NO se debe cambiar el diseño base.</w:t>
      </w:r>
    </w:p>
    <w:p w14:paraId="05F30081" w14:textId="77777777" w:rsidR="00B278D0" w:rsidRPr="00B278D0" w:rsidRDefault="00B278D0" w:rsidP="00B278D0">
      <w:pPr>
        <w:rPr>
          <w:lang w:val="es-ES"/>
        </w:rPr>
      </w:pPr>
    </w:p>
    <w:p w14:paraId="56670C62" w14:textId="77777777" w:rsidR="00B278D0" w:rsidRDefault="00B278D0" w:rsidP="00B278D0">
      <w:r>
        <w:t xml:space="preserve">C) </w:t>
      </w:r>
      <w:proofErr w:type="spellStart"/>
      <w:r>
        <w:t>Documento</w:t>
      </w:r>
      <w:proofErr w:type="spellEnd"/>
      <w:r>
        <w:t xml:space="preserve"> SICT (Google) – Design Specification</w:t>
      </w:r>
    </w:p>
    <w:p w14:paraId="4A52FC4B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Documento de criterios de diseño y producto.</w:t>
      </w:r>
    </w:p>
    <w:p w14:paraId="6CA5AA47" w14:textId="77777777" w:rsidR="00B278D0" w:rsidRPr="00B278D0" w:rsidRDefault="00B278D0" w:rsidP="00B278D0">
      <w:pPr>
        <w:rPr>
          <w:lang w:val="es-ES"/>
        </w:rPr>
      </w:pPr>
    </w:p>
    <w:p w14:paraId="2A824840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Define reglas, prioridades y cómo debe sentirse el producto.</w:t>
      </w:r>
    </w:p>
    <w:p w14:paraId="631A8CCD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No es píxel-perfect.</w:t>
      </w:r>
    </w:p>
    <w:p w14:paraId="0C986E3D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Es autoridad conceptual.</w:t>
      </w:r>
    </w:p>
    <w:p w14:paraId="4EC9E4DD" w14:textId="77777777" w:rsidR="00B278D0" w:rsidRPr="00B278D0" w:rsidRDefault="00B278D0" w:rsidP="00B278D0">
      <w:pPr>
        <w:rPr>
          <w:lang w:val="es-ES"/>
        </w:rPr>
      </w:pPr>
    </w:p>
    <w:p w14:paraId="325DCFCC" w14:textId="77777777" w:rsidR="00B278D0" w:rsidRPr="00B278D0" w:rsidRDefault="00B278D0" w:rsidP="00B278D0">
      <w:pPr>
        <w:rPr>
          <w:lang w:val="es-ES"/>
        </w:rPr>
      </w:pPr>
    </w:p>
    <w:p w14:paraId="53F992F5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3. REGLA CRÍTICA — UI, FLUJOS Y PANTALLAS BLOQUEADOS (NO NEGOCIABLE)</w:t>
      </w:r>
    </w:p>
    <w:p w14:paraId="2887B6A5" w14:textId="77777777" w:rsidR="00B278D0" w:rsidRPr="00B278D0" w:rsidRDefault="00B278D0" w:rsidP="00B278D0">
      <w:pPr>
        <w:rPr>
          <w:lang w:val="es-ES"/>
        </w:rPr>
      </w:pPr>
    </w:p>
    <w:p w14:paraId="79769228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NO se puede cambiar:</w:t>
      </w:r>
    </w:p>
    <w:p w14:paraId="54D20DE7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- organización de pantallas</w:t>
      </w:r>
    </w:p>
    <w:p w14:paraId="196C3D0C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- navegación</w:t>
      </w:r>
    </w:p>
    <w:p w14:paraId="686EBEF0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- flujos</w:t>
      </w:r>
    </w:p>
    <w:p w14:paraId="7B9FE542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- jerarquía de información</w:t>
      </w:r>
    </w:p>
    <w:p w14:paraId="402B20A5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- qué aparece en cada pantalla</w:t>
      </w:r>
    </w:p>
    <w:p w14:paraId="51902398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- orden y lógica del producto</w:t>
      </w:r>
    </w:p>
    <w:p w14:paraId="21B26D44" w14:textId="77777777" w:rsidR="00B278D0" w:rsidRPr="00B278D0" w:rsidRDefault="00B278D0" w:rsidP="00B278D0">
      <w:pPr>
        <w:rPr>
          <w:lang w:val="es-ES"/>
        </w:rPr>
      </w:pPr>
    </w:p>
    <w:p w14:paraId="55168485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Todo lo anterior está BLOQUEADO.</w:t>
      </w:r>
    </w:p>
    <w:p w14:paraId="5BE6D2B5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La estructura actual está validada y no debe reinterpretarse.</w:t>
      </w:r>
    </w:p>
    <w:p w14:paraId="412E5547" w14:textId="77777777" w:rsidR="00B278D0" w:rsidRPr="00B278D0" w:rsidRDefault="00B278D0" w:rsidP="00B278D0">
      <w:pPr>
        <w:rPr>
          <w:lang w:val="es-ES"/>
        </w:rPr>
      </w:pPr>
    </w:p>
    <w:p w14:paraId="298A515F" w14:textId="77777777" w:rsidR="00B278D0" w:rsidRPr="00B278D0" w:rsidRDefault="00B278D0" w:rsidP="00B278D0">
      <w:pPr>
        <w:rPr>
          <w:lang w:val="es-ES"/>
        </w:rPr>
      </w:pPr>
    </w:p>
    <w:p w14:paraId="3A60756A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4. QUÉ SÍ SE DEBE HACER</w:t>
      </w:r>
    </w:p>
    <w:p w14:paraId="21853D6D" w14:textId="77777777" w:rsidR="00B278D0" w:rsidRPr="00B278D0" w:rsidRDefault="00B278D0" w:rsidP="00B278D0">
      <w:pPr>
        <w:rPr>
          <w:lang w:val="es-ES"/>
        </w:rPr>
      </w:pPr>
    </w:p>
    <w:p w14:paraId="0F9230E1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Esto NO es un rediseño.</w:t>
      </w:r>
    </w:p>
    <w:p w14:paraId="7669D6A4" w14:textId="77777777" w:rsidR="00B278D0" w:rsidRPr="00B278D0" w:rsidRDefault="00B278D0" w:rsidP="00B278D0">
      <w:pPr>
        <w:rPr>
          <w:lang w:val="es-ES"/>
        </w:rPr>
      </w:pPr>
    </w:p>
    <w:p w14:paraId="555C468A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El trabajo consiste exclusivamente en:</w:t>
      </w:r>
    </w:p>
    <w:p w14:paraId="500B0ACD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- mantener exactamente las mismas pantallas</w:t>
      </w:r>
    </w:p>
    <w:p w14:paraId="52AA3F2D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lastRenderedPageBreak/>
        <w:t>- mantener exactamente los mismos layouts</w:t>
      </w:r>
    </w:p>
    <w:p w14:paraId="68467FFB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- mantener exactamente los mismos flujos</w:t>
      </w:r>
    </w:p>
    <w:p w14:paraId="73A8A9D4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- mantener exactamente la misma navegación</w:t>
      </w:r>
    </w:p>
    <w:p w14:paraId="28882E91" w14:textId="77777777" w:rsidR="00B278D0" w:rsidRPr="00B278D0" w:rsidRDefault="00B278D0" w:rsidP="00B278D0">
      <w:pPr>
        <w:rPr>
          <w:lang w:val="es-ES"/>
        </w:rPr>
      </w:pPr>
    </w:p>
    <w:p w14:paraId="0B6F3098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Y sobre esa base:</w:t>
      </w:r>
    </w:p>
    <w:p w14:paraId="43A7E85F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- unificar colores</w:t>
      </w:r>
    </w:p>
    <w:p w14:paraId="1B8A6459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- unificar tipografía</w:t>
      </w:r>
    </w:p>
    <w:p w14:paraId="27386A06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- unificar spacing</w:t>
      </w:r>
    </w:p>
    <w:p w14:paraId="3A482ACB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- unificar componentes</w:t>
      </w:r>
    </w:p>
    <w:p w14:paraId="7D9E7393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- eliminar inconsistencias visuales</w:t>
      </w:r>
    </w:p>
    <w:p w14:paraId="42C4D9B2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- elevar el acabado a nivel premium y calm</w:t>
      </w:r>
    </w:p>
    <w:p w14:paraId="14E04EEB" w14:textId="77777777" w:rsidR="00B278D0" w:rsidRPr="00B278D0" w:rsidRDefault="00B278D0" w:rsidP="00B278D0">
      <w:pPr>
        <w:rPr>
          <w:lang w:val="es-ES"/>
        </w:rPr>
      </w:pPr>
    </w:p>
    <w:p w14:paraId="7C404B42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Esto es UI polish y sistematización.</w:t>
      </w:r>
    </w:p>
    <w:p w14:paraId="49942487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NO creatividad ni reinterpretación.</w:t>
      </w:r>
    </w:p>
    <w:p w14:paraId="534A2B21" w14:textId="77777777" w:rsidR="00B278D0" w:rsidRPr="00B278D0" w:rsidRDefault="00B278D0" w:rsidP="00B278D0">
      <w:pPr>
        <w:rPr>
          <w:lang w:val="es-ES"/>
        </w:rPr>
      </w:pPr>
    </w:p>
    <w:p w14:paraId="5F6573E4" w14:textId="77777777" w:rsidR="00B278D0" w:rsidRPr="00B278D0" w:rsidRDefault="00B278D0" w:rsidP="00B278D0">
      <w:pPr>
        <w:rPr>
          <w:lang w:val="es-ES"/>
        </w:rPr>
      </w:pPr>
    </w:p>
    <w:p w14:paraId="521BE90A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5. IA — REGLA IMPORTANTE</w:t>
      </w:r>
    </w:p>
    <w:p w14:paraId="13C7FE1A" w14:textId="77777777" w:rsidR="00B278D0" w:rsidRPr="00B278D0" w:rsidRDefault="00B278D0" w:rsidP="00B278D0">
      <w:pPr>
        <w:rPr>
          <w:lang w:val="es-ES"/>
        </w:rPr>
      </w:pPr>
    </w:p>
    <w:p w14:paraId="7A6BDA46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La IA en BizMate:</w:t>
      </w:r>
    </w:p>
    <w:p w14:paraId="16A19D6D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- NO debe dominar la pantalla</w:t>
      </w:r>
    </w:p>
    <w:p w14:paraId="51212AF3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- NO debe ser un chat invasivo</w:t>
      </w:r>
    </w:p>
    <w:p w14:paraId="007989A4" w14:textId="77777777" w:rsidR="00B278D0" w:rsidRPr="00B278D0" w:rsidRDefault="00B278D0" w:rsidP="00B278D0">
      <w:pPr>
        <w:rPr>
          <w:lang w:val="es-ES"/>
        </w:rPr>
      </w:pPr>
    </w:p>
    <w:p w14:paraId="51A2187E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Debe ser:</w:t>
      </w:r>
    </w:p>
    <w:p w14:paraId="5292714A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- discreta</w:t>
      </w:r>
    </w:p>
    <w:p w14:paraId="57110F2E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- operativa</w:t>
      </w:r>
    </w:p>
    <w:p w14:paraId="448035BF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- orientada a resumen, detección y recomendación</w:t>
      </w:r>
    </w:p>
    <w:p w14:paraId="059AB8A8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lastRenderedPageBreak/>
        <w:t>- con CTAs claros (Review / Apply / View)</w:t>
      </w:r>
    </w:p>
    <w:p w14:paraId="1BAAB776" w14:textId="77777777" w:rsidR="00B278D0" w:rsidRPr="00B278D0" w:rsidRDefault="00B278D0" w:rsidP="00B278D0">
      <w:pPr>
        <w:rPr>
          <w:lang w:val="es-ES"/>
        </w:rPr>
      </w:pPr>
    </w:p>
    <w:p w14:paraId="7F4CE6B5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El chat puede existir, pero NO como elemento principal.</w:t>
      </w:r>
    </w:p>
    <w:p w14:paraId="443B9A7A" w14:textId="77777777" w:rsidR="00B278D0" w:rsidRPr="00B278D0" w:rsidRDefault="00B278D0" w:rsidP="00B278D0">
      <w:pPr>
        <w:rPr>
          <w:lang w:val="es-ES"/>
        </w:rPr>
      </w:pPr>
    </w:p>
    <w:p w14:paraId="3DA20360" w14:textId="77777777" w:rsidR="00B278D0" w:rsidRPr="00B278D0" w:rsidRDefault="00B278D0" w:rsidP="00B278D0">
      <w:pPr>
        <w:rPr>
          <w:lang w:val="es-ES"/>
        </w:rPr>
      </w:pPr>
    </w:p>
    <w:p w14:paraId="0B68578A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6. ESTRATEGIA DE EJECUCIÓN — DIVIDE &amp; CONQUER (MANDATORY)</w:t>
      </w:r>
    </w:p>
    <w:p w14:paraId="3CF2FE8F" w14:textId="77777777" w:rsidR="00B278D0" w:rsidRPr="00B278D0" w:rsidRDefault="00B278D0" w:rsidP="00B278D0">
      <w:pPr>
        <w:rPr>
          <w:lang w:val="es-ES"/>
        </w:rPr>
      </w:pPr>
    </w:p>
    <w:p w14:paraId="511C7AFB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La ejecución debe ser paso a paso, con validación explícita.</w:t>
      </w:r>
    </w:p>
    <w:p w14:paraId="4CA6D084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NO avanzar sin aprobación.</w:t>
      </w:r>
    </w:p>
    <w:p w14:paraId="369A2FEB" w14:textId="77777777" w:rsidR="00B278D0" w:rsidRPr="00B278D0" w:rsidRDefault="00B278D0" w:rsidP="00B278D0">
      <w:pPr>
        <w:rPr>
          <w:lang w:val="es-ES"/>
        </w:rPr>
      </w:pPr>
    </w:p>
    <w:p w14:paraId="542D2DA6" w14:textId="77777777" w:rsidR="00B278D0" w:rsidRPr="00B278D0" w:rsidRDefault="00B278D0" w:rsidP="00B278D0">
      <w:pPr>
        <w:rPr>
          <w:lang w:val="es-ES"/>
        </w:rPr>
      </w:pPr>
    </w:p>
    <w:p w14:paraId="643D2CFE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STEP 1 — LOGIN SCREEN (LOCKED SCOPE)</w:t>
      </w:r>
    </w:p>
    <w:p w14:paraId="19F3F780" w14:textId="77777777" w:rsidR="00B278D0" w:rsidRPr="00B278D0" w:rsidRDefault="00B278D0" w:rsidP="00B278D0">
      <w:pPr>
        <w:rPr>
          <w:lang w:val="es-ES"/>
        </w:rPr>
      </w:pPr>
    </w:p>
    <w:p w14:paraId="3F6A9A34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- Trabajar solo la pantalla de Login</w:t>
      </w:r>
    </w:p>
    <w:p w14:paraId="77AA9946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- Mantener estructura, layout y flujo</w:t>
      </w:r>
    </w:p>
    <w:p w14:paraId="66C71135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- Aplicar el nuevo design system</w:t>
      </w:r>
    </w:p>
    <w:p w14:paraId="7DEC04FA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- No tocar ninguna otra pantalla</w:t>
      </w:r>
    </w:p>
    <w:p w14:paraId="6287EC25" w14:textId="77777777" w:rsidR="00B278D0" w:rsidRPr="00B278D0" w:rsidRDefault="00B278D0" w:rsidP="00B278D0">
      <w:pPr>
        <w:rPr>
          <w:lang w:val="es-ES"/>
        </w:rPr>
      </w:pPr>
    </w:p>
    <w:p w14:paraId="137B3511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STOP.</w:t>
      </w:r>
    </w:p>
    <w:p w14:paraId="78AF76AF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Esperar validación explícita antes de continuar.</w:t>
      </w:r>
    </w:p>
    <w:p w14:paraId="7E690989" w14:textId="77777777" w:rsidR="00B278D0" w:rsidRPr="00B278D0" w:rsidRDefault="00B278D0" w:rsidP="00B278D0">
      <w:pPr>
        <w:rPr>
          <w:lang w:val="es-ES"/>
        </w:rPr>
      </w:pPr>
    </w:p>
    <w:p w14:paraId="1E9FD79D" w14:textId="77777777" w:rsidR="00B278D0" w:rsidRPr="00B278D0" w:rsidRDefault="00B278D0" w:rsidP="00B278D0">
      <w:pPr>
        <w:rPr>
          <w:lang w:val="es-ES"/>
        </w:rPr>
      </w:pPr>
    </w:p>
    <w:p w14:paraId="751F6BD6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STEP 2 — DASHBOARD (LOCKED SCOPE)</w:t>
      </w:r>
    </w:p>
    <w:p w14:paraId="5178EDB9" w14:textId="77777777" w:rsidR="00B278D0" w:rsidRPr="00B278D0" w:rsidRDefault="00B278D0" w:rsidP="00B278D0">
      <w:pPr>
        <w:rPr>
          <w:lang w:val="es-ES"/>
        </w:rPr>
      </w:pPr>
    </w:p>
    <w:p w14:paraId="2744AB26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- Trabajar solo el Dashboard principal</w:t>
      </w:r>
    </w:p>
    <w:p w14:paraId="10669B96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- Mantener cards, jerarquía, navegación y estructura</w:t>
      </w:r>
    </w:p>
    <w:p w14:paraId="4B6B879B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lastRenderedPageBreak/>
        <w:t>- Aplicar el design system validado en Step 1</w:t>
      </w:r>
    </w:p>
    <w:p w14:paraId="773E3566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- IA discreta y operativa</w:t>
      </w:r>
    </w:p>
    <w:p w14:paraId="28938012" w14:textId="77777777" w:rsidR="00B278D0" w:rsidRPr="00B278D0" w:rsidRDefault="00B278D0" w:rsidP="00B278D0">
      <w:pPr>
        <w:rPr>
          <w:lang w:val="es-ES"/>
        </w:rPr>
      </w:pPr>
    </w:p>
    <w:p w14:paraId="3DA4E950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STOP.</w:t>
      </w:r>
    </w:p>
    <w:p w14:paraId="7A97736E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Esperar validación explícita antes de continuar.</w:t>
      </w:r>
    </w:p>
    <w:p w14:paraId="1F344D35" w14:textId="77777777" w:rsidR="00B278D0" w:rsidRPr="00B278D0" w:rsidRDefault="00B278D0" w:rsidP="00B278D0">
      <w:pPr>
        <w:rPr>
          <w:lang w:val="es-ES"/>
        </w:rPr>
      </w:pPr>
    </w:p>
    <w:p w14:paraId="3482A2AD" w14:textId="77777777" w:rsidR="00B278D0" w:rsidRPr="00B278D0" w:rsidRDefault="00B278D0" w:rsidP="00B278D0">
      <w:pPr>
        <w:rPr>
          <w:lang w:val="es-ES"/>
        </w:rPr>
      </w:pPr>
    </w:p>
    <w:p w14:paraId="12A79813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STEP 3 — RESTO DE PANTALLAS</w:t>
      </w:r>
    </w:p>
    <w:p w14:paraId="4281C07B" w14:textId="77777777" w:rsidR="00B278D0" w:rsidRPr="00B278D0" w:rsidRDefault="00B278D0" w:rsidP="00B278D0">
      <w:pPr>
        <w:rPr>
          <w:lang w:val="es-ES"/>
        </w:rPr>
      </w:pPr>
    </w:p>
    <w:p w14:paraId="06C215A4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Solo tras aprobación de Steps 1 y 2:</w:t>
      </w:r>
    </w:p>
    <w:p w14:paraId="5EC4D7B8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- Aplicar el sistema validado al resto de pantallas:</w:t>
      </w:r>
    </w:p>
    <w:p w14:paraId="40948EF3" w14:textId="77777777" w:rsidR="00B278D0" w:rsidRDefault="00B278D0" w:rsidP="00B278D0">
      <w:r w:rsidRPr="00B278D0">
        <w:rPr>
          <w:lang w:val="es-ES"/>
        </w:rPr>
        <w:t xml:space="preserve">  </w:t>
      </w:r>
      <w:r>
        <w:t>- Operations &amp; Guests</w:t>
      </w:r>
    </w:p>
    <w:p w14:paraId="1E3CE9B4" w14:textId="77777777" w:rsidR="00B278D0" w:rsidRDefault="00B278D0" w:rsidP="00B278D0">
      <w:r>
        <w:t xml:space="preserve">  - Revenue &amp; Pricing</w:t>
      </w:r>
    </w:p>
    <w:p w14:paraId="21DE67AC" w14:textId="77777777" w:rsidR="00B278D0" w:rsidRDefault="00B278D0" w:rsidP="00B278D0">
      <w:r>
        <w:t xml:space="preserve">  - AI Assistant</w:t>
      </w:r>
    </w:p>
    <w:p w14:paraId="6C3BFDAF" w14:textId="77777777" w:rsidR="00B278D0" w:rsidRPr="00B278D0" w:rsidRDefault="00B278D0" w:rsidP="00B278D0">
      <w:pPr>
        <w:rPr>
          <w:lang w:val="es-ES"/>
        </w:rPr>
      </w:pPr>
      <w:r>
        <w:t xml:space="preserve">  </w:t>
      </w:r>
      <w:r w:rsidRPr="00B278D0">
        <w:rPr>
          <w:lang w:val="es-ES"/>
        </w:rPr>
        <w:t>- PMS Core</w:t>
      </w:r>
    </w:p>
    <w:p w14:paraId="5480185C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 xml:space="preserve">  - Guest Management</w:t>
      </w:r>
    </w:p>
    <w:p w14:paraId="51336FF1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 xml:space="preserve">  - Settings</w:t>
      </w:r>
    </w:p>
    <w:p w14:paraId="3D5A4751" w14:textId="77777777" w:rsidR="00B278D0" w:rsidRPr="00B278D0" w:rsidRDefault="00B278D0" w:rsidP="00B278D0">
      <w:pPr>
        <w:rPr>
          <w:lang w:val="es-ES"/>
        </w:rPr>
      </w:pPr>
    </w:p>
    <w:p w14:paraId="4B6ED54D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No se permiten cambios estructurales.</w:t>
      </w:r>
    </w:p>
    <w:p w14:paraId="75F9D3DF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No reinterpretar flujos ni jerarquías.</w:t>
      </w:r>
    </w:p>
    <w:p w14:paraId="0C41F73E" w14:textId="77777777" w:rsidR="00B278D0" w:rsidRPr="00B278D0" w:rsidRDefault="00B278D0" w:rsidP="00B278D0">
      <w:pPr>
        <w:rPr>
          <w:lang w:val="es-ES"/>
        </w:rPr>
      </w:pPr>
    </w:p>
    <w:p w14:paraId="59B6C849" w14:textId="77777777" w:rsidR="00B278D0" w:rsidRPr="00B278D0" w:rsidRDefault="00B278D0" w:rsidP="00B278D0">
      <w:pPr>
        <w:rPr>
          <w:lang w:val="es-ES"/>
        </w:rPr>
      </w:pPr>
    </w:p>
    <w:p w14:paraId="542E6C4A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7. REGLA DE SEGURIDAD</w:t>
      </w:r>
    </w:p>
    <w:p w14:paraId="13FD2F92" w14:textId="77777777" w:rsidR="00B278D0" w:rsidRPr="00B278D0" w:rsidRDefault="00B278D0" w:rsidP="00B278D0">
      <w:pPr>
        <w:rPr>
          <w:lang w:val="es-ES"/>
        </w:rPr>
      </w:pPr>
    </w:p>
    <w:p w14:paraId="7316C1F6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Si en cualquier momento se considera cambiar:</w:t>
      </w:r>
    </w:p>
    <w:p w14:paraId="4B1BF6F9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- layout</w:t>
      </w:r>
    </w:p>
    <w:p w14:paraId="0ADE8AFF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lastRenderedPageBreak/>
        <w:t>- estructura</w:t>
      </w:r>
    </w:p>
    <w:p w14:paraId="168718A1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- navegación</w:t>
      </w:r>
    </w:p>
    <w:p w14:paraId="57C8909C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- jerarquía</w:t>
      </w:r>
    </w:p>
    <w:p w14:paraId="44608C62" w14:textId="77777777" w:rsidR="00B278D0" w:rsidRPr="00B278D0" w:rsidRDefault="00B278D0" w:rsidP="00B278D0">
      <w:pPr>
        <w:rPr>
          <w:lang w:val="es-ES"/>
        </w:rPr>
      </w:pPr>
    </w:p>
    <w:p w14:paraId="46F67207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STOP y consultar antes de continuar.</w:t>
      </w:r>
    </w:p>
    <w:p w14:paraId="77815BFE" w14:textId="77777777" w:rsidR="00B278D0" w:rsidRPr="00B278D0" w:rsidRDefault="00B278D0" w:rsidP="00B278D0">
      <w:pPr>
        <w:rPr>
          <w:lang w:val="es-ES"/>
        </w:rPr>
      </w:pPr>
    </w:p>
    <w:p w14:paraId="38B31D3B" w14:textId="77777777" w:rsidR="00B278D0" w:rsidRPr="00B278D0" w:rsidRDefault="00B278D0" w:rsidP="00B278D0">
      <w:pPr>
        <w:rPr>
          <w:lang w:val="es-ES"/>
        </w:rPr>
      </w:pPr>
    </w:p>
    <w:p w14:paraId="4A7520F2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8. OBJETIVO DE ESTA FASE</w:t>
      </w:r>
    </w:p>
    <w:p w14:paraId="0A7DCCD1" w14:textId="77777777" w:rsidR="00B278D0" w:rsidRPr="00B278D0" w:rsidRDefault="00B278D0" w:rsidP="00B278D0">
      <w:pPr>
        <w:rPr>
          <w:lang w:val="es-ES"/>
        </w:rPr>
      </w:pPr>
    </w:p>
    <w:p w14:paraId="17272CCB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- Consolidar el diseño</w:t>
      </w:r>
    </w:p>
    <w:p w14:paraId="54EE2A6E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- Profesionalizar el UI</w:t>
      </w:r>
    </w:p>
    <w:p w14:paraId="4FDEB120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- Crear un sistema sólido y escalable</w:t>
      </w:r>
    </w:p>
    <w:p w14:paraId="2D3DF96F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- Preparar el producto para backend real</w:t>
      </w:r>
    </w:p>
    <w:p w14:paraId="3D96E4E0" w14:textId="77777777" w:rsidR="00B278D0" w:rsidRPr="00B278D0" w:rsidRDefault="00B278D0" w:rsidP="00B278D0">
      <w:pPr>
        <w:rPr>
          <w:lang w:val="es-ES"/>
        </w:rPr>
      </w:pPr>
    </w:p>
    <w:p w14:paraId="60D73F23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No añadir features nuevas.</w:t>
      </w:r>
    </w:p>
    <w:p w14:paraId="3C9E12C8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No rediseñar.</w:t>
      </w:r>
    </w:p>
    <w:p w14:paraId="1743602B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Refinar lo existente.</w:t>
      </w:r>
    </w:p>
    <w:p w14:paraId="0ECD1F7A" w14:textId="77777777" w:rsidR="00B278D0" w:rsidRPr="00B278D0" w:rsidRDefault="00B278D0" w:rsidP="00B278D0">
      <w:pPr>
        <w:rPr>
          <w:lang w:val="es-ES"/>
        </w:rPr>
      </w:pPr>
    </w:p>
    <w:p w14:paraId="6E3D343B" w14:textId="77777777" w:rsidR="00B278D0" w:rsidRPr="00B278D0" w:rsidRDefault="00B278D0" w:rsidP="00B278D0">
      <w:pPr>
        <w:rPr>
          <w:lang w:val="es-ES"/>
        </w:rPr>
      </w:pPr>
    </w:p>
    <w:p w14:paraId="3D099C04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9. CIERRE</w:t>
      </w:r>
    </w:p>
    <w:p w14:paraId="34B3248A" w14:textId="77777777" w:rsidR="00B278D0" w:rsidRPr="00B278D0" w:rsidRDefault="00B278D0" w:rsidP="00B278D0">
      <w:pPr>
        <w:rPr>
          <w:lang w:val="es-ES"/>
        </w:rPr>
      </w:pPr>
    </w:p>
    <w:p w14:paraId="578D88DD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Se prioriza:</w:t>
      </w:r>
    </w:p>
    <w:p w14:paraId="6BC8721B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- menos cambios</w:t>
      </w:r>
    </w:p>
    <w:p w14:paraId="03CE5E43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- bien ejecutados</w:t>
      </w:r>
    </w:p>
    <w:p w14:paraId="1F02EBE9" w14:textId="77777777" w:rsidR="00B278D0" w:rsidRPr="00B278D0" w:rsidRDefault="00B278D0" w:rsidP="00B278D0">
      <w:pPr>
        <w:rPr>
          <w:lang w:val="es-ES"/>
        </w:rPr>
      </w:pPr>
      <w:r w:rsidRPr="00B278D0">
        <w:rPr>
          <w:lang w:val="es-ES"/>
        </w:rPr>
        <w:t>- alineados con el producto real</w:t>
      </w:r>
    </w:p>
    <w:p w14:paraId="4E210CA1" w14:textId="77777777" w:rsidR="00B278D0" w:rsidRPr="00B278D0" w:rsidRDefault="00B278D0" w:rsidP="00B278D0">
      <w:pPr>
        <w:rPr>
          <w:lang w:val="es-ES"/>
        </w:rPr>
      </w:pPr>
    </w:p>
    <w:p w14:paraId="3C05D124" w14:textId="64EE6529" w:rsidR="008B73CA" w:rsidRDefault="00B278D0" w:rsidP="00B278D0">
      <w:proofErr w:type="spellStart"/>
      <w:r>
        <w:lastRenderedPageBreak/>
        <w:t>sobre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rediseño</w:t>
      </w:r>
      <w:proofErr w:type="spellEnd"/>
      <w:r>
        <w:t xml:space="preserve"> </w:t>
      </w:r>
      <w:proofErr w:type="spellStart"/>
      <w:r>
        <w:t>innecesario</w:t>
      </w:r>
      <w:proofErr w:type="spellEnd"/>
      <w:r>
        <w:t>.</w:t>
      </w:r>
    </w:p>
    <w:sectPr w:rsidR="008B7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8D0"/>
    <w:rsid w:val="00012AA6"/>
    <w:rsid w:val="00573F49"/>
    <w:rsid w:val="008B73CA"/>
    <w:rsid w:val="00A21209"/>
    <w:rsid w:val="00B2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C7A87"/>
  <w15:chartTrackingRefBased/>
  <w15:docId w15:val="{964E9B70-6F90-4241-B693-8C3CBE168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8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586</Words>
  <Characters>3344</Characters>
  <Application>Microsoft Office Word</Application>
  <DocSecurity>0</DocSecurity>
  <Lines>27</Lines>
  <Paragraphs>7</Paragraphs>
  <ScaleCrop>false</ScaleCrop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1</cp:revision>
  <dcterms:created xsi:type="dcterms:W3CDTF">2025-12-23T03:33:00Z</dcterms:created>
  <dcterms:modified xsi:type="dcterms:W3CDTF">2025-12-23T03:34:00Z</dcterms:modified>
</cp:coreProperties>
</file>