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HOST BizMate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Documentación Técnica Completa V3</w:t>
      </w:r>
    </w:p>
    <w:p>
      <w:pPr>
        <w:spacing w:after="200"/>
        <w:jc w:val="center"/>
      </w:pPr>
      <w:r>
        <w:rPr>
          <w:color w:val="888888"/>
          <w:sz w:val="26"/>
          <w:szCs w:val="26"/>
        </w:rPr>
        <w:t xml:space="preserve">WhatsApp AI Agent + Vapi Voice Assistant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Izumi Hotel - Ubud, Bali</w:t>
      </w:r>
    </w:p>
    <w:p>
      <w:pPr>
        <w:jc w:val="center"/>
      </w:pPr>
      <w:r>
        <w:rPr>
          <w:color w:val="AAAAAA"/>
          <w:sz w:val="22"/>
          <w:szCs w:val="22"/>
        </w:rPr>
        <w:t xml:space="preserve">15 Diciembre 2024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100"/>
      </w:pPr>
      <w:r>
        <w:t xml:space="preserve">1. Resumen Ejecutivo</w:t>
      </w:r>
    </w:p>
    <w:p>
      <w:pPr>
        <w:spacing w:after="100"/>
      </w:pPr>
      <w:r>
        <w:t xml:space="preserve">2. Arquitectura del Sistema</w:t>
      </w:r>
    </w:p>
    <w:p>
      <w:pPr>
        <w:spacing w:after="100"/>
      </w:pPr>
      <w:r>
        <w:t xml:space="preserve">3. Agente 1: Booking Confirmation Flow</w:t>
      </w:r>
    </w:p>
    <w:p>
      <w:pPr>
        <w:spacing w:after="100"/>
      </w:pPr>
      <w:r>
        <w:t xml:space="preserve">4. Agente 2: WhatsApp AI Agent</w:t>
      </w:r>
    </w:p>
    <w:p>
      <w:pPr>
        <w:spacing w:after="100"/>
      </w:pPr>
      <w:r>
        <w:t xml:space="preserve">5. Agente 3: Vapi Voice Assistant (NUEVO)</w:t>
      </w:r>
    </w:p>
    <w:p>
      <w:pPr>
        <w:spacing w:after="100"/>
      </w:pPr>
      <w:r>
        <w:t xml:space="preserve">6. Base de Datos Supabase</w:t>
      </w:r>
    </w:p>
    <w:p>
      <w:pPr>
        <w:spacing w:after="100"/>
      </w:pPr>
      <w:r>
        <w:t xml:space="preserve">7. Credenciales y Endpoints</w:t>
      </w:r>
    </w:p>
    <w:p>
      <w:pPr>
        <w:spacing w:after="100"/>
      </w:pPr>
      <w:r>
        <w:t xml:space="preserve">8. Prompts Funcionales</w:t>
      </w:r>
    </w:p>
    <w:p>
      <w:pPr>
        <w:spacing w:after="100"/>
      </w:pPr>
      <w:r>
        <w:t xml:space="preserve">9. Lecciones Aprendidas</w:t>
      </w:r>
    </w:p>
    <w:p>
      <w:pPr>
        <w:spacing w:after="100"/>
      </w:pPr>
      <w:r>
        <w:t xml:space="preserve">10. Próximos Pasos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MY HOST BizMate es una plataforma SaaS de gestión hotelera con agentes de IA integrados. Este documento describe la implementación completa para Izumi Hotel, incluyendo tres agentes de automatización.</w:t>
      </w:r>
    </w:p>
    <w:p>
      <w:pPr>
        <w:pStyle w:val="Heading2"/>
      </w:pPr>
      <w:r>
        <w:t xml:space="preserve">1.1 Estado de los Agentes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Booking Confirmation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+ WhatsApp confirmaciones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color w:val="2E7D32"/>
              </w:rPr>
              <w:t xml:space="preserve">✅ Completado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WhatsApp AI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Chat + Audio + Imágenes 24/7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color w:val="2E7D32"/>
              </w:rPr>
              <w:t xml:space="preserve">✅ Completado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Vapi Voice Assistant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Voz en tiempo real web/app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color w:val="2E7D32"/>
              </w:rPr>
              <w:t xml:space="preserve">✅ Completado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Arquitectura del Sistema</w:t>
      </w:r>
    </w:p>
    <w:p>
      <w:pPr>
        <w:pStyle w:val="Heading2"/>
      </w:pPr>
      <w:r>
        <w:t xml:space="preserve">2.1 Stack Tecnológico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React + Tailwind CSS (Vercel)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Backend/Automación: </w:t>
      </w:r>
      <w:r>
        <w:t xml:space="preserve">n8n (Railway)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de Datos: </w:t>
      </w:r>
      <w:r>
        <w:t xml:space="preserve">Supabase (PostgreSQL)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API: </w:t>
      </w:r>
      <w:r>
        <w:t xml:space="preserve">ChakraHQ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 AI: </w:t>
      </w:r>
      <w:r>
        <w:t xml:space="preserve">Vapi.ai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LLM: </w:t>
      </w:r>
      <w:r>
        <w:t xml:space="preserve">OpenAI GPT-4.1-mini</w:t>
      </w:r>
    </w:p>
    <w:p>
      <w:pPr>
        <w:pStyle w:val="Heading2"/>
      </w:pPr>
      <w:r>
        <w:t xml:space="preserve">2.2 Diagrama de Flujo</w:t>
      </w:r>
    </w:p>
    <w:p>
      <w:pPr>
        <w:pStyle w:val="Code"/>
        <w:shd w:fill="F5F5F5" w:val="clear"/>
      </w:pPr>
      <w:r>
        <w:t xml:space="preserve">┌─────────────┐    ┌─────────────┐    ┌─────────────┐</w:t>
      </w:r>
    </w:p>
    <w:p>
      <w:pPr>
        <w:pStyle w:val="Code"/>
        <w:shd w:fill="F5F5F5" w:val="clear"/>
      </w:pPr>
      <w:r>
        <w:t xml:space="preserve">│  WhatsApp   │───▶│    n8n      │───▶│  Supabase   │</w:t>
      </w:r>
    </w:p>
    <w:p>
      <w:pPr>
        <w:pStyle w:val="Code"/>
        <w:shd w:fill="F5F5F5" w:val="clear"/>
      </w:pPr>
      <w:r>
        <w:t xml:space="preserve">│  (ChakraHQ) │◀───│  AI Agent   │◀───│  PostgreSQL │</w:t>
      </w:r>
    </w:p>
    <w:p>
      <w:pPr>
        <w:pStyle w:val="Code"/>
        <w:shd w:fill="F5F5F5" w:val="clear"/>
      </w:pPr>
      <w:r>
        <w:t xml:space="preserve">└─────────────┘    └─────────────┘    └─────────────┘</w:t>
      </w:r>
    </w:p>
    <w:p>
      <w:pPr>
        <w:pStyle w:val="Code"/>
        <w:shd w:fill="F5F5F5" w:val="clear"/>
      </w:pPr>
      <w:r>
        <w:t xml:space="preserve">                          │</w:t>
      </w:r>
    </w:p>
    <w:p>
      <w:pPr>
        <w:pStyle w:val="Code"/>
        <w:shd w:fill="F5F5F5" w:val="clear"/>
      </w:pPr>
      <w:r>
        <w:t xml:space="preserve">┌─────────────┐    ┌──────┴──────┐</w:t>
      </w:r>
    </w:p>
    <w:p>
      <w:pPr>
        <w:pStyle w:val="Code"/>
        <w:shd w:fill="F5F5F5" w:val="clear"/>
      </w:pPr>
      <w:r>
        <w:t xml:space="preserve">│  Vapi.ai    │───▶│   OpenAI    │</w:t>
      </w:r>
    </w:p>
    <w:p>
      <w:pPr>
        <w:pStyle w:val="Code"/>
        <w:shd w:fill="F5F5F5" w:val="clear"/>
        <w:spacing w:after="200"/>
      </w:pPr>
      <w:r>
        <w:t xml:space="preserve">│  Voice      │◀───│  GPT-4.1    │</w:t>
      </w:r>
    </w:p>
    <w:p>
      <w:pPr>
        <w:pStyle w:val="Heading1"/>
      </w:pPr>
      <w:r>
        <w:t xml:space="preserve">3. Agente 1: Booking Confirmation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ID: </w:t>
      </w:r>
      <w:r>
        <w:t xml:space="preserve">OxNTDO0yitqV6MAL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 </w:t>
      </w:r>
      <w:r>
        <w:t xml:space="preserve">Activo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Funciones: </w:t>
      </w:r>
      <w:r>
        <w:t xml:space="preserve">Email confirmación + WhatsApp huésped + WhatsApp propietario</w:t>
      </w:r>
    </w:p>
    <w:p>
      <w:pPr>
        <w:pStyle w:val="Heading1"/>
      </w:pPr>
      <w:r>
        <w:t xml:space="preserve">4. Agente 2: WhatsApp AI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ID: </w:t>
      </w:r>
      <w:r>
        <w:t xml:space="preserve">ln2myAS3406D6F8W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WhatsApp: </w:t>
      </w:r>
      <w:r>
        <w:t xml:space="preserve">+62 813 2576 4867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 </w:t>
      </w:r>
      <w:r>
        <w:t xml:space="preserve">Activo 24/7</w:t>
      </w:r>
    </w:p>
    <w:p>
      <w:pPr>
        <w:pStyle w:val="Heading2"/>
      </w:pPr>
      <w:r>
        <w:t xml:space="preserve">4.1 Capacidades</w:t>
      </w:r>
    </w:p>
    <w:p>
      <w:pPr>
        <w:pStyle w:val="ListParagraph"/>
        <w:numPr>
          <w:ilvl w:val="0"/>
          <w:numId w:val="2"/>
        </w:numPr>
      </w:pPr>
      <w:r>
        <w:t xml:space="preserve">Texto: Respuestas inteligentes con GPT-4.1-mini</w:t>
      </w:r>
    </w:p>
    <w:p>
      <w:pPr>
        <w:pStyle w:val="ListParagraph"/>
        <w:numPr>
          <w:ilvl w:val="0"/>
          <w:numId w:val="2"/>
        </w:numPr>
      </w:pPr>
      <w:r>
        <w:t xml:space="preserve">Audio bidireccional: Recibe y envía notas de voz</w:t>
      </w:r>
    </w:p>
    <w:p>
      <w:pPr>
        <w:pStyle w:val="ListParagraph"/>
        <w:numPr>
          <w:ilvl w:val="0"/>
          <w:numId w:val="2"/>
        </w:numPr>
      </w:pPr>
      <w:r>
        <w:t xml:space="preserve">Imágenes: Analiza fotos con GPT-4o Vision</w:t>
      </w:r>
    </w:p>
    <w:p>
      <w:pPr>
        <w:pStyle w:val="ListParagraph"/>
        <w:numPr>
          <w:ilvl w:val="0"/>
          <w:numId w:val="2"/>
        </w:numPr>
      </w:pPr>
      <w:r>
        <w:t xml:space="preserve">Check Availability: Consulta disponibilidad en Supabase</w:t>
      </w:r>
    </w:p>
    <w:p>
      <w:pPr>
        <w:pStyle w:val="ListParagraph"/>
        <w:numPr>
          <w:ilvl w:val="0"/>
          <w:numId w:val="2"/>
        </w:numPr>
      </w:pPr>
      <w:r>
        <w:t xml:space="preserve">Calculate Price: Calcula precio total de estancia</w:t>
      </w:r>
    </w:p>
    <w:p>
      <w:pPr>
        <w:pStyle w:val="ListParagraph"/>
        <w:numPr>
          <w:ilvl w:val="0"/>
          <w:numId w:val="2"/>
        </w:numPr>
      </w:pPr>
      <w:r>
        <w:t xml:space="preserve">Create Booking: Crea reservas directamente</w:t>
      </w:r>
    </w:p>
    <w:p>
      <w:r>
        <w:br w:type="page"/>
      </w:r>
    </w:p>
    <w:p>
      <w:pPr>
        <w:pStyle w:val="Heading1"/>
      </w:pPr>
      <w:r>
        <w:t xml:space="preserve">5. Agente 3: Vapi Voice Assistant (NUEVO)</w:t>
      </w:r>
    </w:p>
    <w:p>
      <w:pPr>
        <w:spacing w:after="200"/>
      </w:pPr>
      <w:r>
        <w:rPr>
          <w:b/>
          <w:bCs/>
        </w:rPr>
        <w:t xml:space="preserve">Implementado el 15 de Diciembre 2024. </w:t>
      </w:r>
      <w:r>
        <w:t xml:space="preserve">Asistente de voz en tiempo real para web/app usando Vapi.ai + n8n + Supabase.</w:t>
      </w:r>
    </w:p>
    <w:p>
      <w:pPr>
        <w:pStyle w:val="Heading2"/>
      </w:pPr>
      <w:r>
        <w:t xml:space="preserve">5.1 Configuración n8n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ID: </w:t>
      </w:r>
      <w:r>
        <w:t xml:space="preserve">3sU4RgV892az8nLZ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Nombre: </w:t>
      </w:r>
      <w:r>
        <w:t xml:space="preserve">Vapi Izumi Hotel - MYHOST Bizmate 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Webhook: </w:t>
      </w:r>
      <w:r>
        <w:t xml:space="preserve">https://n8n-production-bb2d.up.railway.app/webhook/vapi-izumi-fix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 </w:t>
      </w:r>
      <w:r>
        <w:t xml:space="preserve">Activo</w:t>
      </w:r>
    </w:p>
    <w:p>
      <w:pPr>
        <w:pStyle w:val="Heading2"/>
      </w:pPr>
      <w:r>
        <w:t xml:space="preserve">5.2 Estructura de Nodos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</w:tcPr>
          <w:p>
            <w:r>
              <w:rPr>
                <w:b/>
                <w:bCs/>
                <w:color w:val="FFFFFF"/>
              </w:rPr>
              <w:t xml:space="preserve">Nodo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Webhook for vapi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Recibe POST de Vapi con toolCallList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Keep Session id &amp; 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Extrae id y question del payload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Agent (v3)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Procesa con GPT-4.1-mini + 3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availability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Tool: Supabase check_availability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Calculate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Tool: Supabase calculate_booking_price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Booking1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Tool: Supabase /rest/v1/bookings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Respond to Vapi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 response con toolCallId y result</w:t>
            </w:r>
          </w:p>
        </w:tc>
      </w:tr>
    </w:tbl>
    <w:p>
      <w:pPr>
        <w:pStyle w:val="Heading2"/>
        <w:spacing w:before="300"/>
      </w:pPr>
      <w:r>
        <w:t xml:space="preserve">5.3 Extracción de Datos (CRÍTICO)</w:t>
      </w:r>
    </w:p>
    <w:p>
      <w:pPr>
        <w:spacing w:after="100"/>
      </w:pPr>
      <w:r>
        <w:rPr>
          <w:b/>
          <w:bCs/>
        </w:rPr>
        <w:t xml:space="preserve">Nodo Keep Session id &amp; Query - </w:t>
      </w:r>
      <w:r>
        <w:t xml:space="preserve">La ruta correcta incluye .function:</w:t>
      </w:r>
    </w:p>
    <w:p>
      <w:pPr>
        <w:pStyle w:val="Code"/>
        <w:shd w:fill="FFF3E0" w:val="clear"/>
      </w:pPr>
      <w:r>
        <w:rPr>
          <w:b/>
          <w:bCs/>
        </w:rPr>
        <w:t xml:space="preserve">id: </w:t>
      </w:r>
      <w:r>
        <w:t xml:space="preserve">={{ $json.body.message.toolCallList[0].id }}</w:t>
      </w:r>
    </w:p>
    <w:p>
      <w:pPr>
        <w:pStyle w:val="Code"/>
        <w:shd w:fill="FFF3E0" w:val="clear"/>
        <w:spacing w:after="100"/>
      </w:pPr>
      <w:r>
        <w:rPr>
          <w:b/>
          <w:bCs/>
        </w:rPr>
        <w:t xml:space="preserve">question: </w:t>
      </w:r>
      <w:r>
        <w:t xml:space="preserve">={{ $json.body.message.toolCallList[0].function.arguments.user_query }}</w:t>
      </w:r>
    </w:p>
    <w:p>
      <w:pPr>
        <w:spacing w:after="200"/>
      </w:pPr>
      <w:r>
        <w:rPr>
          <w:b/>
          <w:bCs/>
          <w:color w:val="CC0000"/>
        </w:rPr>
        <w:t xml:space="preserve">⚠️ SIN .function el campo question llega como null</w:t>
      </w:r>
    </w:p>
    <w:p>
      <w:pPr>
        <w:pStyle w:val="Heading2"/>
      </w:pPr>
      <w:r>
        <w:t xml:space="preserve">5.4 Configuración Vapi.ai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Assistant: </w:t>
      </w:r>
      <w:r>
        <w:t xml:space="preserve">Ayu - Izumi Hotel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Model: </w:t>
      </w:r>
      <w:r>
        <w:t xml:space="preserve">OpenAI GPT-4o Mini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Voice: </w:t>
      </w:r>
      <w:r>
        <w:t xml:space="preserve">OpenAI shimmer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Transcriber: </w:t>
      </w:r>
      <w:r>
        <w:t xml:space="preserve">Deepgram English</w:t>
      </w:r>
    </w:p>
    <w:p>
      <w:pPr>
        <w:pStyle w:val="Heading3"/>
      </w:pPr>
      <w:r>
        <w:t xml:space="preserve">System Prompt Vapi</w:t>
      </w:r>
    </w:p>
    <w:p>
      <w:pPr>
        <w:pStyle w:val="Code"/>
        <w:shd w:fill="E3F2FD" w:val="clear"/>
      </w:pPr>
      <w:r>
        <w:t xml:space="preserve">You are Ayu from Izumi Hotel in Bali. Always respond in English</w:t>
      </w:r>
    </w:p>
    <w:p>
      <w:pPr>
        <w:pStyle w:val="Code"/>
        <w:shd w:fill="E3F2FD" w:val="clear"/>
      </w:pPr>
      <w:r>
        <w:t xml:space="preserve">only. When the user asks anything, use the send_to_n8n tool to</w:t>
      </w:r>
    </w:p>
    <w:p>
      <w:pPr>
        <w:pStyle w:val="Code"/>
        <w:shd w:fill="E3F2FD" w:val="clear"/>
        <w:spacing w:after="200"/>
      </w:pPr>
      <w:r>
        <w:t xml:space="preserve">get the answer. Always use the tool for every question.</w:t>
      </w:r>
    </w:p>
    <w:p>
      <w:pPr>
        <w:pStyle w:val="Heading3"/>
      </w:pPr>
      <w:r>
        <w:t xml:space="preserve">Tool send_to_n8n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Parámetro: </w:t>
      </w:r>
      <w:r>
        <w:t xml:space="preserve">user_query (string, required)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 URL: </w:t>
      </w:r>
      <w:r>
        <w:t xml:space="preserve">https://n8n-production-bb2d.up.railway.app/webhook/vapi-izumi-fix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Timeout: </w:t>
      </w:r>
      <w:r>
        <w:t xml:space="preserve">20 segundos</w:t>
      </w:r>
    </w:p>
    <w:p>
      <w:r>
        <w:br w:type="page"/>
      </w:r>
    </w:p>
    <w:p>
      <w:pPr>
        <w:pStyle w:val="Heading1"/>
      </w:pPr>
      <w:r>
        <w:t xml:space="preserve">6. Base de Datos Supabase</w:t>
      </w:r>
    </w:p>
    <w:p>
      <w:pPr>
        <w:pStyle w:val="Heading2"/>
      </w:pPr>
      <w:r>
        <w:t xml:space="preserve">6.1 Funciones RPC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check_availability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/rest/v1/rpc/check_availability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calculate_booking_price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/rest/v1/rpc/calculate_booking_price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bookings (INSERT)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/rest/v1/bookings</w:t>
            </w:r>
          </w:p>
        </w:tc>
      </w:tr>
    </w:tbl>
    <w:p>
      <w:pPr>
        <w:pStyle w:val="Heading2"/>
        <w:spacing w:before="300"/>
      </w:pPr>
      <w:r>
        <w:t xml:space="preserve">6.2 Property ID</w:t>
      </w:r>
    </w:p>
    <w:p>
      <w:pPr>
        <w:pStyle w:val="Code"/>
        <w:shd w:fill="F5F5F5" w:val="clear"/>
        <w:spacing w:after="200"/>
      </w:pPr>
      <w:r>
        <w:t xml:space="preserve">Izumi Hotel: 18711359-1378-4d12-9ea6-fb31c0b1bac2</w:t>
      </w:r>
    </w:p>
    <w:p>
      <w:pPr>
        <w:pStyle w:val="Heading1"/>
      </w:pPr>
      <w:r>
        <w:t xml:space="preserve">7. Credenciales y Endpoints</w:t>
      </w:r>
    </w:p>
    <w:p>
      <w:pPr>
        <w:pStyle w:val="Heading2"/>
      </w:pPr>
      <w:r>
        <w:t xml:space="preserve">7.1 Supabase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t xml:space="preserve">https://jjpscimtxrudtepzwhag.supabase.co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Anon Key: </w:t>
      </w:r>
      <w:r>
        <w:rPr>
          <w:sz w:val="20"/>
          <w:szCs w:val="20"/>
        </w:rPr>
        <w:t xml:space="preserve">eyJhbGciOiJIUzI1...</w:t>
      </w:r>
    </w:p>
    <w:p>
      <w:pPr>
        <w:pStyle w:val="Heading2"/>
      </w:pPr>
      <w:r>
        <w:t xml:space="preserve">7.2 n8n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t xml:space="preserve">https://n8n-production-bb2d.up.railway.app</w:t>
      </w:r>
    </w:p>
    <w:p>
      <w:pPr>
        <w:pStyle w:val="Heading2"/>
      </w:pPr>
      <w:r>
        <w:t xml:space="preserve">7.3 ChakraHQ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Number: </w:t>
      </w:r>
      <w:r>
        <w:t xml:space="preserve">+62 813 2576 4867</w:t>
      </w:r>
    </w:p>
    <w:p>
      <w:pPr>
        <w:pStyle w:val="Heading2"/>
      </w:pPr>
      <w:r>
        <w:t xml:space="preserve">7.4 OpenAI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Credential ID: </w:t>
      </w:r>
      <w:r>
        <w:t xml:space="preserve">hlVVk9ThwmKbr4yS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Modelo: </w:t>
      </w:r>
      <w:r>
        <w:t xml:space="preserve">gpt-4.1-mini</w:t>
      </w:r>
    </w:p>
    <w:p>
      <w:r>
        <w:br w:type="page"/>
      </w:r>
    </w:p>
    <w:p>
      <w:pPr>
        <w:pStyle w:val="Heading1"/>
      </w:pPr>
      <w:r>
        <w:t xml:space="preserve">8. Prompts Funcionales</w:t>
      </w:r>
    </w:p>
    <w:p>
      <w:pPr>
        <w:spacing w:after="100"/>
      </w:pPr>
      <w:r>
        <w:rPr>
          <w:b/>
          <w:bCs/>
          <w:color w:val="CC0000"/>
        </w:rPr>
        <w:t xml:space="preserve">⚠️ IMPORTANTE: </w:t>
      </w:r>
      <w:r>
        <w:t xml:space="preserve">Estos son los prompts exactos que funcionan. No modificar sin probar.</w:t>
      </w:r>
    </w:p>
    <w:p>
      <w:pPr>
        <w:pStyle w:val="Heading2"/>
      </w:pPr>
      <w:r>
        <w:t xml:space="preserve">8.1 Prompt Vapi (AI Agent n8n)</w:t>
      </w:r>
    </w:p>
    <w:p>
      <w:pPr>
        <w:pStyle w:val="Code"/>
        <w:shd w:fill="E8F5E9" w:val="clear"/>
      </w:pPr>
      <w:r>
        <w:t xml:space="preserve">You are Ayu, the virtual receptionist at Izumi Hotel, a luxury</w:t>
      </w:r>
    </w:p>
    <w:p>
      <w:pPr>
        <w:pStyle w:val="Code"/>
        <w:shd w:fill="E8F5E9" w:val="clear"/>
      </w:pPr>
      <w:r>
        <w:t xml:space="preserve">5-star boutique hotel in Ubud, Bali.</w:t>
      </w:r>
    </w:p>
    <w:p>
      <w:pPr>
        <w:pStyle w:val="Code"/>
        <w:shd w:fill="E8F5E9" w:val="clear"/>
      </w:pPr>
      <w:r>
        <w:t xml:space="preserve"/>
      </w:r>
    </w:p>
    <w:p>
      <w:pPr>
        <w:pStyle w:val="Code"/>
        <w:shd w:fill="E8F5E9" w:val="clear"/>
      </w:pPr>
      <w:r>
        <w:t xml:space="preserve">HOTEL INFO:</w:t>
      </w:r>
    </w:p>
    <w:p>
      <w:pPr>
        <w:pStyle w:val="Code"/>
        <w:shd w:fill="E8F5E9" w:val="clear"/>
      </w:pPr>
      <w:r>
        <w:t xml:space="preserve">- Location: Jl Raya Andong N. 18, Ubud, Bali</w:t>
      </w:r>
    </w:p>
    <w:p>
      <w:pPr>
        <w:pStyle w:val="Code"/>
        <w:shd w:fill="E8F5E9" w:val="clear"/>
      </w:pPr>
      <w:r>
        <w:t xml:space="preserve">- Check-in: 2:00 PM | Check-out: 12:00 PM</w:t>
      </w:r>
    </w:p>
    <w:p>
      <w:pPr>
        <w:pStyle w:val="Code"/>
        <w:shd w:fill="E8F5E9" w:val="clear"/>
      </w:pPr>
      <w:r>
        <w:t xml:space="preserve">- Opening: Summer 2026</w:t>
      </w:r>
    </w:p>
    <w:p>
      <w:pPr>
        <w:pStyle w:val="Code"/>
        <w:shd w:fill="E8F5E9" w:val="clear"/>
      </w:pPr>
      <w:r>
        <w:t xml:space="preserve"/>
      </w:r>
    </w:p>
    <w:p>
      <w:pPr>
        <w:pStyle w:val="Code"/>
        <w:shd w:fill="E8F5E9" w:val="clear"/>
      </w:pPr>
      <w:r>
        <w:t xml:space="preserve">ROOMS AND PRICES:</w:t>
      </w:r>
    </w:p>
    <w:p>
      <w:pPr>
        <w:pStyle w:val="Code"/>
        <w:shd w:fill="E8F5E9" w:val="clear"/>
      </w:pPr>
      <w:r>
        <w:t xml:space="preserve">- Tropical Room: $450/night</w:t>
      </w:r>
    </w:p>
    <w:p>
      <w:pPr>
        <w:pStyle w:val="Code"/>
        <w:shd w:fill="E8F5E9" w:val="clear"/>
      </w:pPr>
      <w:r>
        <w:t xml:space="preserve">- River Villa: $500/night</w:t>
      </w:r>
    </w:p>
    <w:p>
      <w:pPr>
        <w:pStyle w:val="Code"/>
        <w:shd w:fill="E8F5E9" w:val="clear"/>
      </w:pPr>
      <w:r>
        <w:t xml:space="preserve">- Nest Villa: $525/night</w:t>
      </w:r>
    </w:p>
    <w:p>
      <w:pPr>
        <w:pStyle w:val="Code"/>
        <w:shd w:fill="E8F5E9" w:val="clear"/>
      </w:pPr>
      <w:r>
        <w:t xml:space="preserve">- Cave Villa: $550/night</w:t>
      </w:r>
    </w:p>
    <w:p>
      <w:pPr>
        <w:pStyle w:val="Code"/>
        <w:shd w:fill="E8F5E9" w:val="clear"/>
      </w:pPr>
      <w:r>
        <w:t xml:space="preserve">- Sky Villa: $550/night</w:t>
      </w:r>
    </w:p>
    <w:p>
      <w:pPr>
        <w:pStyle w:val="Code"/>
        <w:shd w:fill="E8F5E9" w:val="clear"/>
      </w:pPr>
      <w:r>
        <w:t xml:space="preserve">- Blossom Villa: $600/night</w:t>
      </w:r>
    </w:p>
    <w:p>
      <w:pPr>
        <w:pStyle w:val="Code"/>
        <w:shd w:fill="E8F5E9" w:val="clear"/>
      </w:pPr>
      <w:r>
        <w:t xml:space="preserve">- 5BR Villa: $2,500/night</w:t>
      </w:r>
    </w:p>
    <w:p>
      <w:pPr>
        <w:pStyle w:val="Code"/>
        <w:shd w:fill="E8F5E9" w:val="clear"/>
      </w:pPr>
      <w:r>
        <w:t xml:space="preserve"/>
      </w:r>
    </w:p>
    <w:p>
      <w:pPr>
        <w:pStyle w:val="Code"/>
        <w:shd w:fill="E8F5E9" w:val="clear"/>
      </w:pPr>
      <w:r>
        <w:t xml:space="preserve">TOOLS - USE THEM:</w:t>
      </w:r>
    </w:p>
    <w:p>
      <w:pPr>
        <w:pStyle w:val="Code"/>
        <w:shd w:fill="E8F5E9" w:val="clear"/>
      </w:pPr>
      <w:r>
        <w:t xml:space="preserve">- Check Availability: Use when user asks about availability</w:t>
      </w:r>
    </w:p>
    <w:p>
      <w:pPr>
        <w:pStyle w:val="Code"/>
        <w:shd w:fill="E8F5E9" w:val="clear"/>
      </w:pPr>
      <w:r>
        <w:t xml:space="preserve">  or wants to book. Requires check_in and check_out in</w:t>
      </w:r>
    </w:p>
    <w:p>
      <w:pPr>
        <w:pStyle w:val="Code"/>
        <w:shd w:fill="E8F5E9" w:val="clear"/>
      </w:pPr>
      <w:r>
        <w:t xml:space="preserve">  YYYY-MM-DD format.</w:t>
      </w:r>
    </w:p>
    <w:p>
      <w:pPr>
        <w:pStyle w:val="Code"/>
        <w:shd w:fill="E8F5E9" w:val="clear"/>
      </w:pPr>
      <w:r>
        <w:t xml:space="preserve">- Calculate Price: Use to calculate total price. Requires</w:t>
      </w:r>
    </w:p>
    <w:p>
      <w:pPr>
        <w:pStyle w:val="Code"/>
        <w:shd w:fill="E8F5E9" w:val="clear"/>
      </w:pPr>
      <w:r>
        <w:t xml:space="preserve">  check_in, check_out, number of guests.</w:t>
      </w:r>
    </w:p>
    <w:p>
      <w:pPr>
        <w:pStyle w:val="Code"/>
        <w:shd w:fill="E8F5E9" w:val="clear"/>
      </w:pPr>
      <w:r>
        <w:t xml:space="preserve">- Create Booking: Use when you have ALL data: guest name,</w:t>
      </w:r>
    </w:p>
    <w:p>
      <w:pPr>
        <w:pStyle w:val="Code"/>
        <w:shd w:fill="E8F5E9" w:val="clear"/>
      </w:pPr>
      <w:r>
        <w:t xml:space="preserve">  email, phone, check-in, check-out, number of guests.</w:t>
      </w:r>
    </w:p>
    <w:p>
      <w:pPr>
        <w:pStyle w:val="Code"/>
        <w:shd w:fill="E8F5E9" w:val="clear"/>
      </w:pPr>
      <w:r>
        <w:t xml:space="preserve">  Create the booking immediately.</w:t>
      </w:r>
    </w:p>
    <w:p>
      <w:pPr>
        <w:pStyle w:val="Code"/>
        <w:shd w:fill="E8F5E9" w:val="clear"/>
      </w:pPr>
      <w:r>
        <w:t xml:space="preserve"/>
      </w:r>
    </w:p>
    <w:p>
      <w:pPr>
        <w:pStyle w:val="Code"/>
        <w:shd w:fill="E8F5E9" w:val="clear"/>
      </w:pPr>
      <w:r>
        <w:t xml:space="preserve">RULES:</w:t>
      </w:r>
    </w:p>
    <w:p>
      <w:pPr>
        <w:pStyle w:val="Code"/>
        <w:shd w:fill="E8F5E9" w:val="clear"/>
      </w:pPr>
      <w:r>
        <w:t xml:space="preserve">1. Detect user language and respond in same language</w:t>
      </w:r>
    </w:p>
    <w:p>
      <w:pPr>
        <w:pStyle w:val="Code"/>
        <w:shd w:fill="E8F5E9" w:val="clear"/>
      </w:pPr>
      <w:r>
        <w:t xml:space="preserve">2. Keep responses short and friendly</w:t>
      </w:r>
    </w:p>
    <w:p>
      <w:pPr>
        <w:pStyle w:val="Code"/>
        <w:shd w:fill="E8F5E9" w:val="clear"/>
      </w:pPr>
      <w:r>
        <w:t xml:space="preserve">3. When user wants to book, ask for: dates, number of</w:t>
      </w:r>
    </w:p>
    <w:p>
      <w:pPr>
        <w:pStyle w:val="Code"/>
        <w:shd w:fill="E8F5E9" w:val="clear"/>
      </w:pPr>
      <w:r>
        <w:t xml:space="preserve">   guests, room preference</w:t>
      </w:r>
    </w:p>
    <w:p>
      <w:pPr>
        <w:pStyle w:val="Code"/>
        <w:shd w:fill="E8F5E9" w:val="clear"/>
        <w:spacing w:after="200"/>
      </w:pPr>
      <w:r>
        <w:t xml:space="preserve">4. Always calculate and tell the price before creating the booking</w:t>
      </w:r>
    </w:p>
    <w:p>
      <w:r>
        <w:br w:type="page"/>
      </w:r>
    </w:p>
    <w:p>
      <w:pPr>
        <w:pStyle w:val="Heading1"/>
      </w:pPr>
      <w:r>
        <w:t xml:space="preserve">9. Lecciones Aprendidas</w:t>
      </w:r>
    </w:p>
    <w:p>
      <w:pPr>
        <w:pStyle w:val="Heading2"/>
      </w:pPr>
      <w:r>
        <w:t xml:space="preserve">9.1 Errores Críticos Vapi + n8n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Ruta de datos: </w:t>
      </w:r>
      <w:r>
        <w:t xml:space="preserve">Vapi envía en toolCallList[0].function.arguments, NO en toolCallList[0].arguments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Agent versión: </w:t>
      </w:r>
      <w:r>
        <w:t xml:space="preserve">Usar v3, no v2.2. La v2.2 tiene bugs con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simple: </w:t>
      </w:r>
      <w:r>
        <w:t xml:space="preserve">Prompts largos con muchas reglas causan bucles. Mantener corto y directo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Memoria: </w:t>
      </w:r>
      <w:r>
        <w:t xml:space="preserve">Vapi mantiene contexto, no es necesario Simple Memory en n8n</w:t>
      </w:r>
    </w:p>
    <w:p>
      <w:pPr>
        <w:pStyle w:val="Heading2"/>
      </w:pPr>
      <w:r>
        <w:t xml:space="preserve">9.2 Principios de Desarrollo</w:t>
      </w:r>
    </w:p>
    <w:p>
      <w:pPr>
        <w:pStyle w:val="ListParagraph"/>
        <w:numPr>
          <w:ilvl w:val="0"/>
          <w:numId w:val="2"/>
        </w:numPr>
      </w:pPr>
      <w:r>
        <w:t xml:space="preserve">Añadir funcionalidad paso a paso, probando después de cada cambio</w:t>
      </w:r>
    </w:p>
    <w:p>
      <w:pPr>
        <w:pStyle w:val="ListParagraph"/>
        <w:numPr>
          <w:ilvl w:val="0"/>
          <w:numId w:val="2"/>
        </w:numPr>
      </w:pPr>
      <w:r>
        <w:t xml:space="preserve">Hacer backups del workflow antes de modificaciones</w:t>
      </w:r>
    </w:p>
    <w:p>
      <w:pPr>
        <w:pStyle w:val="ListParagraph"/>
        <w:numPr>
          <w:ilvl w:val="0"/>
          <w:numId w:val="2"/>
        </w:numPr>
      </w:pPr>
      <w:r>
        <w:t xml:space="preserve">Comparar con workflows que funcionan antes de experimentar</w:t>
      </w:r>
    </w:p>
    <w:p>
      <w:pPr>
        <w:pStyle w:val="ListParagraph"/>
        <w:numPr>
          <w:ilvl w:val="0"/>
          <w:numId w:val="2"/>
        </w:numPr>
      </w:pPr>
      <w:r>
        <w:t xml:space="preserve">Copiar nodos de workflows funcionales en lugar de crearlos desde cero</w:t>
      </w:r>
    </w:p>
    <w:p>
      <w:pPr>
        <w:pStyle w:val="Heading1"/>
      </w:pPr>
      <w:r>
        <w:t xml:space="preserve">10. Próximos Pasos</w:t>
      </w:r>
    </w:p>
    <w:p>
      <w:pPr>
        <w:pStyle w:val="ListParagraph"/>
        <w:numPr>
          <w:ilvl w:val="0"/>
          <w:numId w:val="2"/>
        </w:numPr>
      </w:pPr>
      <w:r>
        <w:t xml:space="preserve">Widget Vapi en frontend React de MY HOST BizMate</w:t>
      </w:r>
    </w:p>
    <w:p>
      <w:pPr>
        <w:pStyle w:val="ListParagraph"/>
        <w:numPr>
          <w:ilvl w:val="0"/>
          <w:numId w:val="2"/>
        </w:numPr>
      </w:pPr>
      <w:r>
        <w:t xml:space="preserve">Soporte multiidioma en Vapi (transcriber multilingüe)</w:t>
      </w:r>
    </w:p>
    <w:p>
      <w:pPr>
        <w:pStyle w:val="ListParagraph"/>
        <w:numPr>
          <w:ilvl w:val="0"/>
          <w:numId w:val="2"/>
        </w:numPr>
      </w:pPr>
      <w:r>
        <w:t xml:space="preserve">Template replicable para otras propiedades</w:t>
      </w:r>
    </w:p>
    <w:p>
      <w:pPr>
        <w:pStyle w:val="ListParagraph"/>
        <w:numPr>
          <w:ilvl w:val="0"/>
          <w:numId w:val="2"/>
        </w:numPr>
      </w:pPr>
      <w:r>
        <w:t xml:space="preserve">Dashboard de analytics de llamadas</w:t>
      </w:r>
    </w:p>
    <w:p>
      <w:pPr>
        <w:pStyle w:val="ListParagraph"/>
        <w:numPr>
          <w:ilvl w:val="0"/>
          <w:numId w:val="2"/>
        </w:numPr>
      </w:pPr>
      <w:r>
        <w:t xml:space="preserve">Integración con pagos (Stripe/Xendit)</w:t>
      </w:r>
    </w:p>
    <w:p>
      <w:pPr>
        <w:spacing w:before="4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88888"/>
          <w:sz w:val="20"/>
          <w:szCs w:val="20"/>
        </w:rPr>
        <w:t xml:space="preserve">MY HOST BizMate - Documentación V3</w:t>
      </w:r>
    </w:p>
    <w:p>
      <w:pPr>
        <w:jc w:val="center"/>
      </w:pPr>
      <w:r>
        <w:rPr>
          <w:color w:val="888888"/>
          <w:sz w:val="20"/>
          <w:szCs w:val="20"/>
        </w:rPr>
        <w:t xml:space="preserve">15 Diciembre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4D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  <w:style w:type="paragraph" w:styleId="Code">
    <w:name w:val="Code"/>
    <w:basedOn w:val="Normal"/>
    <w:pPr>
      <w:spacing w:before="60" w:after="6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2025-12-15T10:44:18.239Z</dcterms:created>
  <dcterms:modified xsi:type="dcterms:W3CDTF">2025-12-15T10:44:18.240Z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