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433A" w14:textId="61698BCA" w:rsidR="00114680" w:rsidRDefault="00114680">
      <w:hyperlink r:id="rId4" w:history="1">
        <w:r w:rsidRPr="00965EE9">
          <w:rPr>
            <w:rStyle w:val="Hyperlink"/>
          </w:rPr>
          <w:t>https://n8n-production-bb2d.up.railway.app/workflow/3sU4RgV892az8nLZ</w:t>
        </w:r>
      </w:hyperlink>
    </w:p>
    <w:p w14:paraId="068DAA41" w14:textId="1D2D83CF" w:rsidR="00114680" w:rsidRDefault="00114680">
      <w:hyperlink r:id="rId5" w:history="1">
        <w:r w:rsidRPr="00965EE9">
          <w:rPr>
            <w:rStyle w:val="Hyperlink"/>
          </w:rPr>
          <w:t>https://n8n-production-bb2d.up.railway.app/workflow/F8YPuLhcNe6wGcCv</w:t>
        </w:r>
      </w:hyperlink>
    </w:p>
    <w:p w14:paraId="5A10F3F5" w14:textId="0FED4204" w:rsidR="00114680" w:rsidRDefault="00114680">
      <w:hyperlink r:id="rId6" w:history="1">
        <w:r w:rsidRPr="00965EE9">
          <w:rPr>
            <w:rStyle w:val="Hyperlink"/>
          </w:rPr>
          <w:t>https://n8n-production-bb2d.up.railway.app/workflow/ln2myAS3406D6F8W</w:t>
        </w:r>
      </w:hyperlink>
    </w:p>
    <w:p w14:paraId="3A44D5CC" w14:textId="2B1E34E1" w:rsidR="00114680" w:rsidRDefault="0081787C">
      <w:hyperlink r:id="rId7" w:history="1">
        <w:r w:rsidRPr="00965EE9">
          <w:rPr>
            <w:rStyle w:val="Hyperlink"/>
          </w:rPr>
          <w:t>https://n8n-production-bb2d.up.railway.app/workflow/mEth5Jcuswp2cNXt</w:t>
        </w:r>
      </w:hyperlink>
    </w:p>
    <w:p w14:paraId="629A8ECD" w14:textId="06512157" w:rsidR="0081787C" w:rsidRDefault="0081787C">
      <w:hyperlink r:id="rId8" w:history="1">
        <w:r w:rsidRPr="00965EE9">
          <w:rPr>
            <w:rStyle w:val="Hyperlink"/>
          </w:rPr>
          <w:t>https://n8n-production-bb2d.up.railway.app/workflow/P0U2nNLqGzLvermS</w:t>
        </w:r>
      </w:hyperlink>
    </w:p>
    <w:p w14:paraId="23D8DD52" w14:textId="794318C9" w:rsidR="0081787C" w:rsidRDefault="0081787C">
      <w:hyperlink r:id="rId9" w:history="1">
        <w:r w:rsidRPr="00965EE9">
          <w:rPr>
            <w:rStyle w:val="Hyperlink"/>
          </w:rPr>
          <w:t>https://n8n-production-bb2d.up.railway.app/workflow/8xWqs3rlUZmSf8gc</w:t>
        </w:r>
      </w:hyperlink>
    </w:p>
    <w:p w14:paraId="515221DA" w14:textId="09AF4F79" w:rsidR="0081787C" w:rsidRDefault="0081787C">
      <w:hyperlink r:id="rId10" w:history="1">
        <w:r w:rsidRPr="0081787C">
          <w:rPr>
            <w:rStyle w:val="Hyperlink"/>
          </w:rPr>
          <w:t>https://n8n-production-bb2d.up.railway.app/workflow/OxNTDO0yitqV6MAL</w:t>
        </w:r>
      </w:hyperlink>
    </w:p>
    <w:p w14:paraId="475DE118" w14:textId="5D37E207" w:rsidR="0081787C" w:rsidRDefault="0081787C">
      <w:hyperlink r:id="rId11" w:history="1">
        <w:r w:rsidRPr="00965EE9">
          <w:rPr>
            <w:rStyle w:val="Hyperlink"/>
          </w:rPr>
          <w:t>https://n8n-production-bb2d.up.railway.app/workflow/CPja5JlERyxI4JKo</w:t>
        </w:r>
      </w:hyperlink>
    </w:p>
    <w:p w14:paraId="4DE69B81" w14:textId="270A2FD6" w:rsidR="0081787C" w:rsidRDefault="0081787C">
      <w:hyperlink r:id="rId12" w:history="1">
        <w:r w:rsidRPr="00965EE9">
          <w:rPr>
            <w:rStyle w:val="Hyperlink"/>
          </w:rPr>
          <w:t>https://n8n-production-bb2d.up.railway.app/workflow/6eqkTXvYQLdsazdC</w:t>
        </w:r>
      </w:hyperlink>
    </w:p>
    <w:p w14:paraId="169E83D7" w14:textId="77777777" w:rsidR="0081787C" w:rsidRDefault="0081787C"/>
    <w:p w14:paraId="13888F0C" w14:textId="77777777" w:rsidR="0081787C" w:rsidRPr="0081787C" w:rsidRDefault="0081787C"/>
    <w:p w14:paraId="5E10B06E" w14:textId="77777777" w:rsidR="0081787C" w:rsidRPr="0081787C" w:rsidRDefault="0081787C"/>
    <w:p w14:paraId="4A0A7E7C" w14:textId="77777777" w:rsidR="0081787C" w:rsidRPr="0081787C" w:rsidRDefault="0081787C"/>
    <w:p w14:paraId="7BD264FB" w14:textId="77777777" w:rsidR="00114680" w:rsidRPr="0081787C" w:rsidRDefault="00114680"/>
    <w:p w14:paraId="77B4DCCB" w14:textId="77777777" w:rsidR="00114680" w:rsidRPr="0081787C" w:rsidRDefault="00114680"/>
    <w:p w14:paraId="1C584978" w14:textId="77777777" w:rsidR="00114680" w:rsidRPr="0081787C" w:rsidRDefault="00114680"/>
    <w:p w14:paraId="5D0C04EC" w14:textId="77777777" w:rsidR="00114680" w:rsidRPr="0081787C" w:rsidRDefault="00114680"/>
    <w:p w14:paraId="3F3F3147" w14:textId="77777777" w:rsidR="00114680" w:rsidRPr="0081787C" w:rsidRDefault="00114680"/>
    <w:sectPr w:rsidR="00114680" w:rsidRPr="00817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80"/>
    <w:rsid w:val="00012AA6"/>
    <w:rsid w:val="0009297C"/>
    <w:rsid w:val="00114680"/>
    <w:rsid w:val="0081787C"/>
    <w:rsid w:val="008B73CA"/>
    <w:rsid w:val="00A21209"/>
    <w:rsid w:val="00F3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AC3F"/>
  <w15:chartTrackingRefBased/>
  <w15:docId w15:val="{3ACDD65F-DC4C-4B4A-936E-F3165F5F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6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6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6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8n-production-bb2d.up.railway.app/workflow/P0U2nNLqGzLverm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8n-production-bb2d.up.railway.app/workflow/mEth5Jcuswp2cNXt" TargetMode="External"/><Relationship Id="rId12" Type="http://schemas.openxmlformats.org/officeDocument/2006/relationships/hyperlink" Target="https://n8n-production-bb2d.up.railway.app/workflow/6eqkTXvYQLdsazd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8n-production-bb2d.up.railway.app/workflow/ln2myAS3406D6F8W" TargetMode="External"/><Relationship Id="rId11" Type="http://schemas.openxmlformats.org/officeDocument/2006/relationships/hyperlink" Target="https://n8n-production-bb2d.up.railway.app/workflow/CPja5JlERyxI4JKo" TargetMode="External"/><Relationship Id="rId5" Type="http://schemas.openxmlformats.org/officeDocument/2006/relationships/hyperlink" Target="https://n8n-production-bb2d.up.railway.app/workflow/F8YPuLhcNe6wGcCv" TargetMode="External"/><Relationship Id="rId10" Type="http://schemas.openxmlformats.org/officeDocument/2006/relationships/hyperlink" Target="https://n8n-production-bb2d.up.railway.app/workflow/OxNTDO0yitqV6MAL" TargetMode="External"/><Relationship Id="rId4" Type="http://schemas.openxmlformats.org/officeDocument/2006/relationships/hyperlink" Target="https://n8n-production-bb2d.up.railway.app/workflow/3sU4RgV892az8nLZ" TargetMode="External"/><Relationship Id="rId9" Type="http://schemas.openxmlformats.org/officeDocument/2006/relationships/hyperlink" Target="https://n8n-production-bb2d.up.railway.app/workflow/8xWqs3rlUZmSf8g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19</Words>
  <Characters>1358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2025-12-17T03:57:00Z</dcterms:created>
  <dcterms:modified xsi:type="dcterms:W3CDTF">2025-12-17T07:22:00Z</dcterms:modified>
</cp:coreProperties>
</file>