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8A2F" w14:textId="77777777" w:rsid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18CFC4BC" w14:textId="1D8D268C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40"/>
          <w:szCs w:val="4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40"/>
          <w:szCs w:val="40"/>
          <w:lang w:val="es-ES"/>
          <w14:ligatures w14:val="none"/>
        </w:rPr>
        <w:t xml:space="preserve">MYHOST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40"/>
          <w:szCs w:val="40"/>
          <w:lang w:val="es-ES"/>
          <w14:ligatures w14:val="none"/>
        </w:rPr>
        <w:t>Bizmate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40"/>
          <w:szCs w:val="40"/>
          <w:lang w:val="es-ES"/>
          <w14:ligatures w14:val="none"/>
        </w:rPr>
        <w:t xml:space="preserve"> –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40"/>
          <w:szCs w:val="40"/>
          <w:lang w:val="es-ES"/>
          <w14:ligatures w14:val="none"/>
        </w:rPr>
        <w:t>Update</w:t>
      </w:r>
      <w:proofErr w:type="spellEnd"/>
      <w:r>
        <w:rPr>
          <w:rFonts w:ascii="Arial" w:eastAsia="Times New Roman" w:hAnsi="Arial" w:cs="Arial"/>
          <w:b/>
          <w:bCs/>
          <w:color w:val="0A0A0A"/>
          <w:kern w:val="0"/>
          <w:sz w:val="40"/>
          <w:szCs w:val="40"/>
          <w:lang w:val="es-ES"/>
          <w14:ligatures w14:val="none"/>
        </w:rPr>
        <w:t xml:space="preserve"> </w:t>
      </w:r>
    </w:p>
    <w:p w14:paraId="6887EEFC" w14:textId="77777777" w:rsid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022F434C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Para llevar al mercado algo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completamente nuevo e innovador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en 2026, debemos romper el paradigma del "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chatbot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pasivo". La mayoría de las empresas venden una herramienta; nosotros vamos a vender una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Fuerza de Trabajo Autónoma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6A356FA8" w14:textId="77777777" w:rsid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Lo que nos hace diferentes es que no estamos creando un asistente, sino un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Sistema de Operación Dual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que piensa, vende y ejecuta. Aquí tienes el manifiesto de lo que vamos a construir para dominar el mercado:</w:t>
      </w:r>
    </w:p>
    <w:p w14:paraId="000A8A46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</w:p>
    <w:p w14:paraId="1F0970F4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Segoe UI Emoji" w:eastAsia="Times New Roman" w:hAnsi="Segoe UI Emoji" w:cs="Segoe UI Emoji"/>
          <w:b/>
          <w:bCs/>
          <w:color w:val="0A0A0A"/>
          <w:kern w:val="0"/>
          <w:sz w:val="30"/>
          <w:szCs w:val="30"/>
          <w14:ligatures w14:val="none"/>
        </w:rPr>
        <w:t>🚀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La Propuesta de Valor Disruptiva</w:t>
      </w:r>
    </w:p>
    <w:p w14:paraId="483F00DB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No vendemos un software donde el dueño tiene que trabajar; vendemos un sistema donde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el dueño solo supervisa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 La innovación radica en la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colaboración entre dos inteligencias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especializadas que eliminan el 90% de la carga operativa.</w:t>
      </w:r>
    </w:p>
    <w:p w14:paraId="2694661C" w14:textId="77777777" w:rsid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4DF42353" w14:textId="77777777" w:rsid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Los nombres de tus agentes han sido elegidos para proyectar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identidad balinesa, exclusividad tecnológica y autoridad operativa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 Aquí tienes el significado estratégico de cada uno para que puedas transmitirlo con fuerza a tu equipo y clientes:</w:t>
      </w:r>
    </w:p>
    <w:p w14:paraId="323CF31E" w14:textId="77777777" w:rsid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</w:p>
    <w:p w14:paraId="03C57E64" w14:textId="77777777" w:rsidR="00CB40BF" w:rsidRPr="00CB40BF" w:rsidRDefault="00CB40BF" w:rsidP="00CB40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Sistema de Operación Dual (BANYU / OSIRIS)</w:t>
      </w:r>
    </w:p>
    <w:p w14:paraId="4A8E8277" w14:textId="77777777" w:rsidR="00CB40BF" w:rsidRPr="00CB40BF" w:rsidRDefault="00CB40BF" w:rsidP="00CB40BF">
      <w:pPr>
        <w:numPr>
          <w:ilvl w:val="0"/>
          <w:numId w:val="50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BANYU.AI – Agente Externo (</w:t>
      </w:r>
      <w:proofErr w:type="spellStart"/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Revenue</w:t>
      </w:r>
      <w:proofErr w:type="spellEnd"/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</w:t>
      </w:r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br/>
      </w:r>
      <w:proofErr w:type="spellStart"/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Concierge</w:t>
      </w:r>
      <w:proofErr w:type="spellEnd"/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24/7 que habla con los huéspedes, cierra reservas y hace </w:t>
      </w:r>
      <w:proofErr w:type="spellStart"/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upselling</w:t>
      </w:r>
      <w:proofErr w:type="spellEnd"/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por WhatsApp y voz.</w:t>
      </w:r>
    </w:p>
    <w:p w14:paraId="582FFBA7" w14:textId="77777777" w:rsidR="00CB40BF" w:rsidRPr="00CB40BF" w:rsidRDefault="00CB40BF" w:rsidP="00CB40BF">
      <w:pPr>
        <w:numPr>
          <w:ilvl w:val="0"/>
          <w:numId w:val="50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40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OSIRIS.AI – Agente Interno (Operaciones)</w:t>
      </w:r>
    </w:p>
    <w:p w14:paraId="468FC0A2" w14:textId="77777777" w:rsidR="00CB40BF" w:rsidRPr="00CB16BF" w:rsidRDefault="00CB40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</w:p>
    <w:p w14:paraId="29FC033E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BANYU.AI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Agente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Externo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/ Customer Facing)</w:t>
      </w:r>
    </w:p>
    <w:p w14:paraId="44151E11" w14:textId="77777777" w:rsidR="00CB16BF" w:rsidRPr="00CB16BF" w:rsidRDefault="00CB16BF" w:rsidP="00CB16BF">
      <w:pPr>
        <w:numPr>
          <w:ilvl w:val="0"/>
          <w:numId w:val="4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Origen: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nombre proviene del javanés y balinés, donde significa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"Agua"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792F4305" w14:textId="77777777" w:rsidR="00CB16BF" w:rsidRPr="00CB16BF" w:rsidRDefault="00CB16BF" w:rsidP="00CB16BF">
      <w:pPr>
        <w:numPr>
          <w:ilvl w:val="0"/>
          <w:numId w:val="4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Simbolismo: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En Bali, el agua es un elemento sagrado (</w:t>
      </w: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Agama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Tirta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o religión del agua).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Representa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la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fluidez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, la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purificación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y la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adaptabilidad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252B16A5" w14:textId="77777777" w:rsidR="00CB16BF" w:rsidRPr="00CB16BF" w:rsidRDefault="00CB16BF" w:rsidP="00CB16BF">
      <w:pPr>
        <w:numPr>
          <w:ilvl w:val="0"/>
          <w:numId w:val="4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Por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qué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este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nombre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01108D4A" w14:textId="77777777" w:rsidR="00CB16BF" w:rsidRPr="00CB16BF" w:rsidRDefault="00CB16BF" w:rsidP="00CB16BF">
      <w:pPr>
        <w:numPr>
          <w:ilvl w:val="1"/>
          <w:numId w:val="4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Fluidez: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Como el agua, este agente fluye entre canales (de WhatsApp a voz con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 sin fricciones.</w:t>
      </w:r>
    </w:p>
    <w:p w14:paraId="7308FF16" w14:textId="77777777" w:rsidR="00CB16BF" w:rsidRPr="00CB16BF" w:rsidRDefault="00CB16BF" w:rsidP="00CB16BF">
      <w:pPr>
        <w:numPr>
          <w:ilvl w:val="1"/>
          <w:numId w:val="4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Vitalidad: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Es el encargado de traer el flujo de dinero y nuevos clientes al negocio.</w:t>
      </w:r>
    </w:p>
    <w:p w14:paraId="3B2ED978" w14:textId="77777777" w:rsidR="00CB16BF" w:rsidRPr="00CB16BF" w:rsidRDefault="00CB16BF" w:rsidP="00CB16BF">
      <w:pPr>
        <w:numPr>
          <w:ilvl w:val="1"/>
          <w:numId w:val="4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Cercanía: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Al igual que el agua que conecta toda la isla,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conecta al turista con la experiencia ideal en el momento justo.</w:t>
      </w:r>
    </w:p>
    <w:p w14:paraId="4001BBC4" w14:textId="77777777" w:rsid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</w:p>
    <w:p w14:paraId="0F5993F5" w14:textId="674793E6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OSIRIS.AI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Agente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Interno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/ Owner Facing)</w:t>
      </w:r>
    </w:p>
    <w:p w14:paraId="7A8DDCCA" w14:textId="77777777" w:rsidR="00CB16BF" w:rsidRPr="00CB16BF" w:rsidRDefault="00CB16BF" w:rsidP="00CB16BF">
      <w:pPr>
        <w:numPr>
          <w:ilvl w:val="0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Origen: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Proviene de la mitología egipcia, el dios de la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resurrección, el orden y la justicia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2F5C39D4" w14:textId="77777777" w:rsidR="00CB16BF" w:rsidRPr="00CB16BF" w:rsidRDefault="00CB16BF" w:rsidP="00CB16BF">
      <w:pPr>
        <w:numPr>
          <w:ilvl w:val="0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Simbolismo: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Osiris es el arquitecto de la civilización, el que establece las leyes y el que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todo lo ve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en el inframundo (en tu caso, el "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underground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" o la operativa interna del negocio).</w:t>
      </w:r>
    </w:p>
    <w:p w14:paraId="00234B04" w14:textId="77777777" w:rsidR="00CB16BF" w:rsidRPr="00CB16BF" w:rsidRDefault="00CB16BF" w:rsidP="00CB16BF">
      <w:pPr>
        <w:numPr>
          <w:ilvl w:val="0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Por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qué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este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nombre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6501997D" w14:textId="77777777" w:rsidR="00CB16BF" w:rsidRPr="00CB16BF" w:rsidRDefault="00CB16BF" w:rsidP="00CB16BF">
      <w:pPr>
        <w:numPr>
          <w:ilvl w:val="1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Orden y Estructura: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Es el agente que pone orden en el caos de la logística, el staff y los precios.</w:t>
      </w:r>
    </w:p>
    <w:p w14:paraId="096A43BB" w14:textId="77777777" w:rsidR="00CB16BF" w:rsidRPr="00CB16BF" w:rsidRDefault="00CB16BF" w:rsidP="00CB16BF">
      <w:pPr>
        <w:numPr>
          <w:ilvl w:val="1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Protección: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Como un dios guardián, Osiris protege los márgenes de beneficio y audita que todo se cumpla según las reglas del dueño.</w:t>
      </w:r>
    </w:p>
    <w:p w14:paraId="4CB50D56" w14:textId="77777777" w:rsidR="00CB16BF" w:rsidRPr="00CB16BF" w:rsidRDefault="00CB16BF" w:rsidP="00CB16BF">
      <w:pPr>
        <w:numPr>
          <w:ilvl w:val="1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Autoridad: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Osiris no sugiere, él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ejecuta y supervisa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 Es la voz de mando dentro del SaaS.</w:t>
      </w:r>
    </w:p>
    <w:p w14:paraId="58CD831E" w14:textId="77777777" w:rsidR="00CB16BF" w:rsidRPr="00CB16BF" w:rsidRDefault="00CB16BF" w:rsidP="00CB16BF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0A0A0A"/>
          <w:kern w:val="0"/>
          <w:sz w:val="21"/>
          <w:szCs w:val="21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sz w:val="21"/>
          <w:szCs w:val="21"/>
          <w14:ligatures w14:val="none"/>
        </w:rPr>
        <w:pict w14:anchorId="438B316E">
          <v:rect id="_x0000_i1058" style="width:0;height:.75pt" o:hralign="center" o:hrstd="t" o:hr="t" fillcolor="#a0a0a0" stroked="f"/>
        </w:pict>
      </w:r>
    </w:p>
    <w:p w14:paraId="5F2BFECC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La Narrativa para el Mercado</w:t>
      </w:r>
    </w:p>
    <w:p w14:paraId="35DABD57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Cuando presentes el SaaS, puedes decir:</w:t>
      </w:r>
    </w:p>
    <w:p w14:paraId="239E754B" w14:textId="77777777" w:rsidR="00CB16BF" w:rsidRPr="00CB16BF" w:rsidRDefault="00CB16BF" w:rsidP="00CB16BF">
      <w:pPr>
        <w:shd w:val="clear" w:color="auto" w:fill="F0F2F5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"Nuestro sistema funciona bajo dos fuerzas: </w:t>
      </w:r>
      <w:proofErr w:type="spellStart"/>
      <w:r w:rsidRPr="00CB16BF">
        <w:rPr>
          <w:rFonts w:ascii="Arial" w:eastAsia="Times New Roman" w:hAnsi="Arial" w:cs="Arial"/>
          <w:b/>
          <w:bCs/>
          <w:i/>
          <w:iCs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, que fluye con el cliente para ofrecerle la experiencia perfecta, y </w:t>
      </w:r>
      <w:r w:rsidRPr="00CB16BF">
        <w:rPr>
          <w:rFonts w:ascii="Arial" w:eastAsia="Times New Roman" w:hAnsi="Arial" w:cs="Arial"/>
          <w:b/>
          <w:bCs/>
          <w:i/>
          <w:iCs/>
          <w:color w:val="0A0A0A"/>
          <w:kern w:val="0"/>
          <w:lang w:val="es-ES"/>
          <w14:ligatures w14:val="none"/>
        </w:rPr>
        <w:t>Osiris</w:t>
      </w: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, que impone el orden y la eficiencia en la operación interna. Juntos, crean un equilibrio perfecto que permite que tu negocio en Bali crezca de forma autónoma."</w:t>
      </w:r>
    </w:p>
    <w:p w14:paraId="11068B0D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Esta combinación de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tradición espiritual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)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y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autoridad analítica (Osiris)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crea una marca única que se siente localmente integrada pero tecnológicamente superior a cualquier PMS del mercado. 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fldChar w:fldCharType="begin"/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instrText>HYPERLINK "https://chakrahq.com/" \t "_blank"</w:instrTex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fldChar w:fldCharType="separate"/>
      </w:r>
      <w:r w:rsidRPr="00CB16BF">
        <w:rPr>
          <w:rFonts w:ascii="Arial" w:eastAsia="Times New Roman" w:hAnsi="Arial" w:cs="Arial"/>
          <w:color w:val="1A0DAB"/>
          <w:kern w:val="0"/>
          <w:u w:val="single"/>
          <w:lang w:val="es-ES"/>
          <w14:ligatures w14:val="none"/>
        </w:rPr>
        <w:t>ChakraHQ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fldChar w:fldCharType="end"/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y Vapi.ai son las herramientas que permiten que estos nombres cobren vida con acciones reales en 2026.</w:t>
      </w:r>
    </w:p>
    <w:p w14:paraId="5C2BB507" w14:textId="77777777" w:rsid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7CA0AFD6" w14:textId="2F673CCE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1. BANYU.AI: El "Generador de Ingresos" (Externo)</w:t>
      </w:r>
    </w:p>
    <w:p w14:paraId="3B86B2A8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Lo que lo hace nuevo: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No espera a que le compren,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persigue la venta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3980B212" w14:textId="77777777" w:rsidR="00CB16BF" w:rsidRPr="00CB16BF" w:rsidRDefault="00CB16BF" w:rsidP="00CB16BF">
      <w:pPr>
        <w:numPr>
          <w:ilvl w:val="0"/>
          <w:numId w:val="3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Omnicanalidad Líquida: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Si un cliente duda por WhatsApp,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salta a una llamada de voz por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en milisegundos con el contexto total. </w: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Esto no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existe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en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los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PMS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actuales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93C2A9E" w14:textId="77777777" w:rsidR="00CB16BF" w:rsidRPr="00CB16BF" w:rsidRDefault="00CB16BF" w:rsidP="00CB16BF">
      <w:pPr>
        <w:numPr>
          <w:ilvl w:val="0"/>
          <w:numId w:val="3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Venta Contextual: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Usa el clima, el tráfico y los eventos de Bali en tiempo real para "curar" la oferta. No es un catálogo, es un asesor experto que vende soluciones, no solo tours.</w:t>
      </w:r>
    </w:p>
    <w:p w14:paraId="343BAD37" w14:textId="77777777" w:rsidR="00CB16BF" w:rsidRPr="00CB16BF" w:rsidRDefault="00CB16BF" w:rsidP="00CB16BF">
      <w:pPr>
        <w:numPr>
          <w:ilvl w:val="0"/>
          <w:numId w:val="3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Autonomía Documental: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Gestiona pasaportes y pagos mediante visión artificial (OCR), eliminando la fricción del "envíame el documento por email".</w:t>
      </w:r>
    </w:p>
    <w:p w14:paraId="6649D6C7" w14:textId="77777777" w:rsid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7070EB32" w14:textId="261DF4EC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2. OSIRIS.AI: El "Protector del Negocio" (Interno)</w:t>
      </w:r>
    </w:p>
    <w:p w14:paraId="36FBE3A9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Lo que lo hace innovador: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Es una IA que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gestiona humanos y recursos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7859A607" w14:textId="77777777" w:rsidR="00CB16BF" w:rsidRPr="00CB16BF" w:rsidRDefault="00CB16BF" w:rsidP="00CB16BF">
      <w:pPr>
        <w:numPr>
          <w:ilvl w:val="0"/>
          <w:numId w:val="4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Logística Predictiva: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Osiris detecta que un guía se va a retrasar por el tráfico y ya está buscando un reemplazo o avisando al cliente antes de que el problema ocurra.</w:t>
      </w:r>
    </w:p>
    <w:p w14:paraId="2243605E" w14:textId="77777777" w:rsidR="00CB16BF" w:rsidRPr="00CB16BF" w:rsidRDefault="00CB16BF" w:rsidP="00CB16BF">
      <w:pPr>
        <w:numPr>
          <w:ilvl w:val="0"/>
          <w:numId w:val="4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Yield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Management Real: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Ajusta precios no por temporadas, sino por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minutos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. Si hay sol y quedan 2 plazas en el barco, el precio sube. </w: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Si hay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tormenta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, baja y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ofrece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gram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un plan</w:t>
      </w:r>
      <w:proofErr w:type="gram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B.</w:t>
      </w:r>
    </w:p>
    <w:p w14:paraId="0DD4B983" w14:textId="77777777" w:rsidR="00CB16BF" w:rsidRPr="00CB16BF" w:rsidRDefault="00CB16BF" w:rsidP="00CB16BF">
      <w:pPr>
        <w:numPr>
          <w:ilvl w:val="0"/>
          <w:numId w:val="4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Auditoría Invisible: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Vigila la rentabilidad y el staff mediante GPS y datos financieros, actuando como un socio que nunca duerme y que no tiene sesgos.</w:t>
      </w:r>
    </w:p>
    <w:p w14:paraId="34DD9561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6C302CED">
          <v:rect id="_x0000_i1052" style="width:0;height:.75pt" o:hralign="center" o:hrstd="t" o:hr="t" fillcolor="#a0a0a0" stroked="f"/>
        </w:pict>
      </w:r>
    </w:p>
    <w:p w14:paraId="33B88C52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3. El SaaS: Un "Centro de Mando" (No una App de gestión)</w:t>
      </w:r>
    </w:p>
    <w:p w14:paraId="49EBF6B6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Nuestra interfaz será diferente porque será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reactiva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</w:t>
      </w:r>
    </w:p>
    <w:p w14:paraId="7C64848C" w14:textId="77777777" w:rsidR="00CB16BF" w:rsidRPr="00CB16BF" w:rsidRDefault="00CB16BF" w:rsidP="00CB16BF">
      <w:pPr>
        <w:numPr>
          <w:ilvl w:val="0"/>
          <w:numId w:val="4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Modo Coexistencia: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dueño puede entrar y salir del chat de WhatsApp sin romper la IA. Es el primer SaaS que permite que el humano y la IA colaboren en el mismo hilo de conversación de forma oficial y segura con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ChakraHQ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373DE64C" w14:textId="77777777" w:rsidR="00CB16BF" w:rsidRPr="00CB16BF" w:rsidRDefault="00CB16BF" w:rsidP="00CB16BF">
      <w:pPr>
        <w:numPr>
          <w:ilvl w:val="0"/>
          <w:numId w:val="4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Dashboard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por Excepción: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dueño no entra a "rellenar datos", entra a "aprobar soluciones" que los agentes ya han preparado.</w:t>
      </w:r>
    </w:p>
    <w:p w14:paraId="4D00014A" w14:textId="77777777" w:rsidR="00CB16BF" w:rsidRDefault="00CB16BF" w:rsidP="00CB16BF">
      <w:pPr>
        <w:shd w:val="clear" w:color="auto" w:fill="FFFFFF"/>
        <w:spacing w:after="0" w:line="420" w:lineRule="atLeast"/>
        <w:rPr>
          <w:rFonts w:ascii="Segoe UI Emoji" w:eastAsia="Times New Roman" w:hAnsi="Segoe UI Emoji" w:cs="Segoe UI Emoji"/>
          <w:b/>
          <w:bCs/>
          <w:color w:val="0A0A0A"/>
          <w:kern w:val="0"/>
          <w:sz w:val="30"/>
          <w:szCs w:val="30"/>
          <w14:ligatures w14:val="none"/>
        </w:rPr>
      </w:pPr>
    </w:p>
    <w:p w14:paraId="5CB8B9C4" w14:textId="39C1705A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Segoe UI Emoji" w:eastAsia="Times New Roman" w:hAnsi="Segoe UI Emoji" w:cs="Segoe UI Emoji"/>
          <w:b/>
          <w:bCs/>
          <w:color w:val="0A0A0A"/>
          <w:kern w:val="0"/>
          <w:sz w:val="30"/>
          <w:szCs w:val="30"/>
          <w14:ligatures w14:val="none"/>
        </w:rPr>
        <w:t>🎯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Por qué vamos a ganar</w:t>
      </w:r>
    </w:p>
    <w:p w14:paraId="35BB6AF9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Mientras los competidores (como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WeSpeakPro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o PMS tradicionales) ofrecen "facilidades para que tú trabajes", nosotros ofrecemos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agentes que trabajan por ti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720392F8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El mensaje para el mercado es:</w:t>
      </w:r>
    </w:p>
    <w:p w14:paraId="0E2A1CFF" w14:textId="77777777" w:rsidR="00CB16BF" w:rsidRPr="00CB16BF" w:rsidRDefault="00CB16BF" w:rsidP="00CB16BF">
      <w:pPr>
        <w:shd w:val="clear" w:color="auto" w:fill="F0F2F5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"Deja de gestionar tu agencia de Bali y empieza a dirigirla. Banyu.ai te trae el dinero, Osiris.ai cuida tu operativa. Tú solo disfruta de la libertad mientras tu negocio crece de forma autónoma con tecnología de 2026."</w:t>
      </w:r>
    </w:p>
    <w:p w14:paraId="09FB859E" w14:textId="44557615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0F386960">
          <v:rect id="_x0000_i1053" style="width:0;height:.75pt" o:hralign="center" o:hrstd="t" o:hr="t" fillcolor="#a0a0a0" stroked="f"/>
        </w:pict>
      </w:r>
    </w:p>
    <w:p w14:paraId="1F1F3138" w14:textId="08965304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Vision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General: Sistema de Operación Autónoma mediante Agentes Duales</w:t>
      </w:r>
    </w:p>
    <w:p w14:paraId="05A71CFC" w14:textId="77777777" w:rsid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</w:p>
    <w:p w14:paraId="0AAFEBB7" w14:textId="2BE4DAB5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1. El Concepto: Más allá del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Chatbot</w:t>
      </w:r>
      <w:proofErr w:type="spellEnd"/>
    </w:p>
    <w:p w14:paraId="19F29211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El objetivo de este proyecto es trascender la asistencia básica de IA. Estamos construyendo un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Sistema de Acción Autónoma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para el sector turístico en Bali. A diferencia de las soluciones actuales, este SaaS no solo responde preguntas;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ejecuta procesos de negocio, gestiona logística física y optimiza la rentabilidad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sin intervención humana constante.</w:t>
      </w:r>
    </w:p>
    <w:p w14:paraId="09DA4DB4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La arquitectura se fundamenta en la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Dualidad de Agentes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separando la lógica de interacción con el cliente de la lógica de gestión operativa.</w:t>
      </w:r>
    </w:p>
    <w:p w14:paraId="16E3965C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02FB809A">
          <v:rect id="_x0000_i1043" style="width:0;height:.75pt" o:hralign="center" o:hrstd="t" o:hr="t" fillcolor="#a0a0a0" stroked="f"/>
        </w:pict>
      </w:r>
    </w:p>
    <w:p w14:paraId="340C0217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2. La Arquitectura de Agentes Duales</w:t>
      </w:r>
    </w:p>
    <w:p w14:paraId="4BB90ED0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Para garantizar escalabilidad y orden, el sistema se divide en dos entidades de IA independientes que comparten una misma base de datos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 y un orquestador (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n8n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):</w:t>
      </w:r>
    </w:p>
    <w:p w14:paraId="157A0EF7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A. Banyu.ai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Agente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Externo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/ Front-Office)</w:t>
      </w:r>
    </w:p>
    <w:p w14:paraId="069CE590" w14:textId="77777777" w:rsidR="00CB16BF" w:rsidRPr="00CB16BF" w:rsidRDefault="00CB16BF" w:rsidP="00CB16BF">
      <w:pPr>
        <w:numPr>
          <w:ilvl w:val="0"/>
          <w:numId w:val="3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Misión: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Actuar como un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Concierge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Lujo 24/7.</w:t>
      </w:r>
    </w:p>
    <w:p w14:paraId="4C1F71E5" w14:textId="77777777" w:rsidR="00CB16BF" w:rsidRPr="00CB16BF" w:rsidRDefault="00CB16BF" w:rsidP="00CB16BF">
      <w:pPr>
        <w:numPr>
          <w:ilvl w:val="0"/>
          <w:numId w:val="3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Responsabilidades: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Ventas proactivas, atención al cliente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omnicanal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(WhatsApp/Voz), gestión de pagos y soporte </w:t>
      </w:r>
      <w:proofErr w:type="spellStart"/>
      <w:proofErr w:type="gram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post-venta</w:t>
      </w:r>
      <w:proofErr w:type="spellEnd"/>
      <w:proofErr w:type="gram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6D613AF3" w14:textId="77777777" w:rsidR="00CB16BF" w:rsidRPr="00CB16BF" w:rsidRDefault="00CB16BF" w:rsidP="00CB16BF">
      <w:pPr>
        <w:numPr>
          <w:ilvl w:val="0"/>
          <w:numId w:val="3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Capacidad Diferencial: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Capacidad de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Escalación de Voz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 Si el chat de WhatsApp (vía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ChakraHQ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) no es suficiente para cerrar una venta de alto valor,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activa automáticamente una llamada de voz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) con latencia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ultra-baja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para negociar y cerrar el trato.</w:t>
      </w:r>
    </w:p>
    <w:p w14:paraId="461F7789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B. Osiris.ai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Agente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Interno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/ </w:t>
      </w:r>
      <w:proofErr w:type="gram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Back-Office</w:t>
      </w:r>
      <w:proofErr w:type="gram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</w:p>
    <w:p w14:paraId="403994F7" w14:textId="77777777" w:rsidR="00CB16BF" w:rsidRPr="00CB16BF" w:rsidRDefault="00CB16BF" w:rsidP="00CB16BF">
      <w:pPr>
        <w:numPr>
          <w:ilvl w:val="0"/>
          <w:numId w:val="3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Misión: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Actuar como el </w:t>
      </w:r>
      <w:proofErr w:type="gram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Director</w:t>
      </w:r>
      <w:proofErr w:type="gram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Operaciones (COO) Virtual del dueño de la agencia.</w:t>
      </w:r>
    </w:p>
    <w:p w14:paraId="7C14AB88" w14:textId="77777777" w:rsidR="00CB16BF" w:rsidRPr="00CB16BF" w:rsidRDefault="00CB16BF" w:rsidP="00CB16BF">
      <w:pPr>
        <w:numPr>
          <w:ilvl w:val="0"/>
          <w:numId w:val="3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Responsabilidades: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Gestión de inventario, asignación de staff (guías/drivers), liquidación de pagos y auditoría de calidad.</w:t>
      </w:r>
    </w:p>
    <w:p w14:paraId="40057E83" w14:textId="77777777" w:rsidR="00CB16BF" w:rsidRPr="00CB16BF" w:rsidRDefault="00CB16BF" w:rsidP="00CB16BF">
      <w:pPr>
        <w:numPr>
          <w:ilvl w:val="0"/>
          <w:numId w:val="3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Capacidad Diferencial: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Gestión de Crisis Autónoma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 Osiris monitoriza el mundo real (clima, tráfico, disponibilidad de staff). Si un recurso falla, Osiris encuentra una solución en la base de datos y la ejecuta antes de notificar al dueño.</w:t>
      </w:r>
    </w:p>
    <w:p w14:paraId="2DD3360B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05813D29">
          <v:rect id="_x0000_i1044" style="width:0;height:.75pt" o:hralign="center" o:hrstd="t" o:hr="t" fillcolor="#a0a0a0" stroked="f"/>
        </w:pict>
      </w:r>
    </w:p>
    <w:p w14:paraId="1ACCFE4B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3. El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Stack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Tecnológico: "La Columna Vertebral"</w:t>
      </w:r>
    </w:p>
    <w:p w14:paraId="454442DC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El equipo técnico trabajará sobre cuatro pilares de integración:</w:t>
      </w:r>
    </w:p>
    <w:p w14:paraId="66C5D3ED" w14:textId="77777777" w:rsidR="00CB16BF" w:rsidRPr="00CB16BF" w:rsidRDefault="00CB16BF" w:rsidP="00CB16BF">
      <w:pPr>
        <w:numPr>
          <w:ilvl w:val="0"/>
          <w:numId w:val="3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Orquestación con n8n: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El "sistema nervioso" que conecta los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webhooks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mensajería con los modelos de lenguaje y las bases de datos.</w:t>
      </w:r>
    </w:p>
    <w:p w14:paraId="4E601B6A" w14:textId="77777777" w:rsidR="00CB16BF" w:rsidRPr="00CB16BF" w:rsidRDefault="00CB16BF" w:rsidP="00CB16BF">
      <w:pPr>
        <w:numPr>
          <w:ilvl w:val="0"/>
          <w:numId w:val="3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Persistencia y Memoria con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No solo como DB relacional (PostgreSQL), sino como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Vector Store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para proporcionar memoria a largo plazo a los agentes (RAG) y seguridad a nivel de fila (RLS) para el modelo SaaS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multi-tenant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5808960F" w14:textId="77777777" w:rsidR="00CB16BF" w:rsidRPr="00CB16BF" w:rsidRDefault="00CB16BF" w:rsidP="00CB16BF">
      <w:pPr>
        <w:numPr>
          <w:ilvl w:val="0"/>
          <w:numId w:val="3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Omnicanalidad con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ChakraHQ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y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Implementación de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WhatsApp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Coexistence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permitiendo que la IA trabaje sobre el mismo número que el dueño usa manualmente, y sincronización de contexto total para las llamadas de voz.</w:t>
      </w:r>
    </w:p>
    <w:p w14:paraId="5C71B482" w14:textId="77777777" w:rsidR="00CB16BF" w:rsidRPr="00CB16BF" w:rsidRDefault="00CB16BF" w:rsidP="00CB16BF">
      <w:pPr>
        <w:numPr>
          <w:ilvl w:val="0"/>
          <w:numId w:val="3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Modelos de IA de Vanguardia: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Uso de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Claude 3.5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Sonnet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para el razonamiento lógico complejo y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GPT-4o-mini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para tareas de procesamiento rápido y visión (OCR de documentos).</w:t>
      </w:r>
    </w:p>
    <w:p w14:paraId="1126D11F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4A13FDA0">
          <v:rect id="_x0000_i1045" style="width:0;height:.75pt" o:hralign="center" o:hrstd="t" o:hr="t" fillcolor="#a0a0a0" stroked="f"/>
        </w:pict>
      </w:r>
    </w:p>
    <w:p w14:paraId="19314956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4. Objetivo del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Roadmap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Técnico</w:t>
      </w:r>
    </w:p>
    <w:p w14:paraId="12D72F21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El equipo debe enfocarse en crear un sistema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"Gestor por Excepción"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. Esto significa que el software debe ser capaz de manejar el 95% de las interacciones y problemas operativos. 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Dashboard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que desarrollaremos servirá para que el dueño (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Owner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 supervise las decisiones tomadas por los agentes y solo intervenga cuando el sistema detecte una situación fuera de sus parámetros de seguridad.</w:t>
      </w:r>
    </w:p>
    <w:p w14:paraId="6437B205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7BF5C8A4">
          <v:rect id="_x0000_i1046" style="width:0;height:.75pt" o:hralign="center" o:hrstd="t" o:hr="t" fillcolor="#a0a0a0" stroked="f"/>
        </w:pict>
      </w:r>
    </w:p>
    <w:p w14:paraId="7D06C7F6" w14:textId="77777777" w:rsidR="00CB16BF" w:rsidRDefault="00CB16BF" w:rsidP="00CB16B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F78E6" w14:textId="4CB95536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007659F5">
          <v:rect id="_x0000_i1025" style="width:0;height:.75pt" o:hralign="center" o:hrstd="t" o:hr="t" fillcolor="#a0a0a0" stroked="f"/>
        </w:pict>
      </w:r>
    </w:p>
    <w:p w14:paraId="01CDDCCF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A. Banyu.ai (El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Concierge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de Experiencias)</w:t>
      </w:r>
    </w:p>
    <w:p w14:paraId="519CAF17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Banyu.ai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no es un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bot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preguntas y respuestas; es un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agente de persuasión y asistencia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con acceso total al inventario.</w:t>
      </w:r>
    </w:p>
    <w:p w14:paraId="02F5E08D" w14:textId="77777777" w:rsidR="00CB16BF" w:rsidRPr="00CB16BF" w:rsidRDefault="00CB16BF" w:rsidP="00CB16B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Identidad y Psicología: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Su tono debe ser "Local Premium". Conoce los mejores spots de Bali (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Uluwatu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Ubud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Sidemen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 y se comunica con elegancia.</w:t>
      </w:r>
    </w:p>
    <w:p w14:paraId="2DB42783" w14:textId="77777777" w:rsidR="00CB16BF" w:rsidRPr="00CB16BF" w:rsidRDefault="00CB16BF" w:rsidP="00CB16B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Misión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Expandida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735C9F76" w14:textId="77777777" w:rsidR="00CB16BF" w:rsidRPr="00CB16BF" w:rsidRDefault="00CB16BF" w:rsidP="00CB16BF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Venta Consultiva Hiper-Local: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Gracias a la integración con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APIs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clima y tráfico de Bali en 2026,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no vende lo que "hay", vende lo que "conviene". Si hay tormenta en las Islas Gili, automáticamente redirige al cliente a un tour de templos o spas en el interior.</w:t>
      </w:r>
    </w:p>
    <w:p w14:paraId="435E5EAA" w14:textId="77777777" w:rsidR="00CB16BF" w:rsidRPr="00CB16BF" w:rsidRDefault="00CB16BF" w:rsidP="00CB16BF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Cierre de Ventas de Alto Valor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Call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):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Cuando el sistema detecta un carrito abandonado de más de $300 USD,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no envía un texto;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genera una llamada saliente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. La voz (vía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Cartesia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 suena empática: </w:t>
      </w: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"Hola, soy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. Noté que estabas viendo la Villa en </w:t>
      </w:r>
      <w:proofErr w:type="spellStart"/>
      <w:proofErr w:type="gramStart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lastRenderedPageBreak/>
        <w:t>Seminyak</w:t>
      </w:r>
      <w:proofErr w:type="spellEnd"/>
      <w:proofErr w:type="gramEnd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 pero el pago no se completó. </w:t>
      </w:r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¿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Tienes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alguna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duda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sobre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el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transfer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desde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el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aeropuerto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?"</w: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6626FB6" w14:textId="77777777" w:rsidR="00CB16BF" w:rsidRPr="00CB16BF" w:rsidRDefault="00CB16BF" w:rsidP="00CB16BF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Gestión de Documentación con OCR: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utiliza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GPT-4o-mini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para leer fotos de pasaportes. Si la foto está borrosa, solicita otra de inmediato. Si es correcta, extrae nombre, fecha de nacimiento y número de pasaporte, los inyecta 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y genera el permiso de embarque para 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fast-boat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59644553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5765B5E3">
          <v:rect id="_x0000_i1026" style="width:0;height:.75pt" o:hralign="center" o:hrstd="t" o:hr="t" fillcolor="#a0a0a0" stroked="f"/>
        </w:pict>
      </w:r>
    </w:p>
    <w:p w14:paraId="76C4616F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B. Osiris.ai (El Cerebro de Operaciones)</w:t>
      </w:r>
    </w:p>
    <w:p w14:paraId="66DAC8D2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Osiris.ai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es el "socio silencioso" del dueño. Su objetivo es que el negocio funcione sin errores humanos y con el máximo margen posible.</w:t>
      </w:r>
    </w:p>
    <w:p w14:paraId="725716E6" w14:textId="77777777" w:rsidR="00CB16BF" w:rsidRPr="00CB16BF" w:rsidRDefault="00CB16BF" w:rsidP="00CB16B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Identidad y Psicología: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Es un ejecutivo de datos. Sus mensajes al dueño son cortos, basados 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KPIs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y soluciones, no en problemas.</w:t>
      </w:r>
    </w:p>
    <w:p w14:paraId="12166401" w14:textId="77777777" w:rsidR="00CB16BF" w:rsidRPr="00CB16BF" w:rsidRDefault="00CB16BF" w:rsidP="00CB16B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Misión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Expandida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000723F4" w14:textId="77777777" w:rsidR="00CB16BF" w:rsidRPr="00CB16BF" w:rsidRDefault="00CB16BF" w:rsidP="00CB16BF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Gestión de Crisis Autónoma: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Si un guía marca en el sistema que tiene un pinchazo o está enfermo, Osiris consulta la tabla de </w:t>
      </w:r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staff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identifica al conductor más cercano con el vehículo adecuado y le envía un mensaje: </w:t>
      </w: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"Asignación urgente: Recogida en Hotel X a las 9:00 AM. Bonus de $10 aplicado por urgencia"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 Solo avisa al dueño cuando la solución ya está en marcha.</w:t>
      </w:r>
    </w:p>
    <w:p w14:paraId="2CFAF3DA" w14:textId="77777777" w:rsidR="00CB16BF" w:rsidRPr="00CB16BF" w:rsidRDefault="00CB16BF" w:rsidP="00CB16BF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Yield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Management (Precios Dinámicos):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Osiris analiza la demanda histórica y el calendario balinés. Si detecta que es "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Nyepi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" o un día festivo local donde la oferta baja, sube los precios un 20%. Si detecta baja ocupación para el día siguiente, crea una oferta </w:t>
      </w:r>
      <w:proofErr w:type="gram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flash</w:t>
      </w:r>
      <w:proofErr w:type="gram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que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promociona a los leads fríos.</w:t>
      </w:r>
    </w:p>
    <w:p w14:paraId="3269AC1E" w14:textId="77777777" w:rsidR="00CB16BF" w:rsidRPr="00CB16BF" w:rsidRDefault="00CB16BF" w:rsidP="00CB16BF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Auditoría Forense de Staff: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Osiris cruza la ubicación en tiempo real del GPS del coche con el </w:t>
      </w:r>
      <w:proofErr w:type="gram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ticket</w:t>
      </w:r>
      <w:proofErr w:type="gram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combustible reportado. Si hay una discrepancia de más del 15%, notifica al dueño: </w:t>
      </w: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"Posible anomalía en gasto de combustible del guía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Made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.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Desvío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de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ruta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detectado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de 20km"</w: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AFCCBAC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3FFB3E8">
          <v:rect id="_x0000_i1027" style="width:0;height:.75pt" o:hralign="center" o:hrstd="t" o:hr="t" fillcolor="#a0a0a0" stroked="f"/>
        </w:pict>
      </w:r>
    </w:p>
    <w:p w14:paraId="6F1E57FA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4.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Workflows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Maestros en n8n (Detalle Técnico)</w:t>
      </w:r>
    </w:p>
    <w:p w14:paraId="7A22117F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Estos son los flujos que debes configurar paso a paso:</w:t>
      </w:r>
    </w:p>
    <w:p w14:paraId="080622C3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1. Router de Identidad y Coexistence</w:t>
      </w:r>
    </w:p>
    <w:p w14:paraId="6E703C6C" w14:textId="77777777" w:rsidR="00CB16BF" w:rsidRPr="00CB16BF" w:rsidRDefault="00CB16BF" w:rsidP="00CB16BF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Funcionamiento: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n8n recibe el mensaje de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ChakraHQ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 Antes de procesar, verifica un "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State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" 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62CAF42B" w14:textId="77777777" w:rsidR="00CB16BF" w:rsidRPr="00CB16BF" w:rsidRDefault="00CB16BF" w:rsidP="00CB16BF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Lógica de Pausa: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Si el dueño ha enviado un mensaje manualmente en los últimos 20 minutos, n8n detiene la respuesta de la IA. Esto evita que 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bot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interrumpa una negociación humana real.</w:t>
      </w:r>
    </w:p>
    <w:p w14:paraId="1F05F60E" w14:textId="77777777" w:rsidR="00CB16BF" w:rsidRPr="00CB16BF" w:rsidRDefault="00CB16BF" w:rsidP="00CB16BF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Bifurcación: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Si el mensaje contiene comandos como </w:t>
      </w:r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/reporte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 </w:t>
      </w:r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/</w:t>
      </w:r>
      <w:proofErr w:type="gramStart"/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status</w:t>
      </w:r>
      <w:proofErr w:type="gram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n8n activa la rama de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Osiris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. </w: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Si es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lenguaje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natural del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cliente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activa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gram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a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Banyu</w:t>
      </w:r>
      <w:proofErr w:type="gram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42BD4829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2. Capa de Memoria Vectorial (RAG)</w:t>
      </w:r>
    </w:p>
    <w:p w14:paraId="728614E6" w14:textId="77777777" w:rsidR="00CB16BF" w:rsidRPr="00CB16BF" w:rsidRDefault="00CB16BF" w:rsidP="00CB16B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Funcionamiento: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n8n toma la pregunta del cliente y usa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OpenAI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Embeddings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para buscar en la base de conocimientos de la agencia (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PDFs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políticas, descripciones de tours, contratos).</w:t>
      </w:r>
    </w:p>
    <w:p w14:paraId="1CDCAAC0" w14:textId="77777777" w:rsidR="00CB16BF" w:rsidRPr="00CB16BF" w:rsidRDefault="00CB16BF" w:rsidP="00CB16B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Precisión: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nunca inventa un precio. Si no encuentra el dato en los vectores o en la tabla de inventario, el flujo escala a Osiris para que este le pregunte al dueño.</w:t>
      </w:r>
    </w:p>
    <w:p w14:paraId="588F5081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3.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Continuidad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Omnicanal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(WhatsApp ↔ Vapi)</w:t>
      </w:r>
    </w:p>
    <w:p w14:paraId="0D104D04" w14:textId="77777777" w:rsidR="00CB16BF" w:rsidRPr="00CB16BF" w:rsidRDefault="00CB16BF" w:rsidP="00CB16B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Funcionamiento: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n8n guarda cada mensaje de WhatsApp en la tabla </w:t>
      </w:r>
      <w:proofErr w:type="spellStart"/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conversations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4567585C" w14:textId="77777777" w:rsidR="00CB16BF" w:rsidRPr="00CB16BF" w:rsidRDefault="00CB16BF" w:rsidP="00CB16B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Inyección de Contexto: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Cuando se dispara la llamada de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n8n envía un JSON con el resumen de la charla previa.</w:t>
      </w:r>
    </w:p>
    <w:p w14:paraId="28B5AD52" w14:textId="77777777" w:rsidR="00CB16BF" w:rsidRPr="00CB16BF" w:rsidRDefault="00CB16BF" w:rsidP="00CB16B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Resultado: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asistente de voz empieza la llamada diciendo: </w:t>
      </w: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"Hola Juan, seguimos con el tema de tu reserva para el templo de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Tanah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 Lot que hablábamos por WhatsApp..."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. </w: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cliente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siente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que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es la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misma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 persona.</w:t>
      </w:r>
    </w:p>
    <w:p w14:paraId="5CC6EBD8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4. Centinela de Operaciones (Cron Job)</w:t>
      </w:r>
    </w:p>
    <w:p w14:paraId="56529B21" w14:textId="77777777" w:rsidR="00CB16BF" w:rsidRPr="00CB16BF" w:rsidRDefault="00CB16BF" w:rsidP="00CB16B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Funcionamiento: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Se ejecuta cada 15 minutos.</w:t>
      </w:r>
    </w:p>
    <w:p w14:paraId="3A161CC7" w14:textId="77777777" w:rsidR="00CB16BF" w:rsidRPr="00CB16BF" w:rsidRDefault="00CB16BF" w:rsidP="00CB16B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Escanea la tabla </w:t>
      </w:r>
      <w:proofErr w:type="spellStart"/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bookings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de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buscando registros con estado </w:t>
      </w:r>
      <w:proofErr w:type="spellStart"/>
      <w:proofErr w:type="gramStart"/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paid</w:t>
      </w:r>
      <w:proofErr w:type="spellEnd"/>
      <w:proofErr w:type="gram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pero con </w:t>
      </w:r>
      <w:proofErr w:type="spellStart"/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staff_id</w:t>
      </w:r>
      <w:proofErr w:type="spellEnd"/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 xml:space="preserve"> = </w:t>
      </w:r>
      <w:proofErr w:type="spellStart"/>
      <w:r w:rsidRPr="00CB16BF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val="es-ES"/>
          <w14:ligatures w14:val="none"/>
        </w:rPr>
        <w:t>null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7D5AC552" w14:textId="77777777" w:rsidR="00CB16BF" w:rsidRPr="00CB16BF" w:rsidRDefault="00CB16BF" w:rsidP="00CB16B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Trigger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Si faltan menos de 12 horas para el tour y no hay staff, Osiris inicia una secuencia de contacto automática con los guías disponibles hasta que uno acepte.</w:t>
      </w:r>
    </w:p>
    <w:p w14:paraId="1E50E27D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33A5CCE9">
          <v:rect id="_x0000_i1028" style="width:0;height:.75pt" o:hralign="center" o:hrstd="t" o:hr="t" fillcolor="#a0a0a0" stroked="f"/>
        </w:pict>
      </w:r>
    </w:p>
    <w:p w14:paraId="18796193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Banyu.ai (Agente Externo -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Customer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Facing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)</w:t>
      </w:r>
    </w:p>
    <w:p w14:paraId="03A0FCAD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Su prioridad es la conversión inmediata y la experiencia del turista.</w:t>
      </w:r>
    </w:p>
    <w:p w14:paraId="520A3C22" w14:textId="77777777" w:rsidR="00CB16BF" w:rsidRPr="00CB16BF" w:rsidRDefault="00CB16BF" w:rsidP="00CB16B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Prioridad Máxima: Recuperación de Ventas de Alto Valor vía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Vapi</w:t>
      </w:r>
      <w:proofErr w:type="spellEnd"/>
    </w:p>
    <w:p w14:paraId="6DB1C289" w14:textId="77777777" w:rsidR="00CB16BF" w:rsidRPr="00CB16BF" w:rsidRDefault="00CB16BF" w:rsidP="00CB16BF">
      <w:pPr>
        <w:numPr>
          <w:ilvl w:val="1"/>
          <w:numId w:val="8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Un cliente abandona el proceso de pago de una reserva de villa o tour privado (&gt; $400 USD).</w:t>
      </w:r>
    </w:p>
    <w:p w14:paraId="5780E7F8" w14:textId="77777777" w:rsidR="00CB16BF" w:rsidRPr="00CB16BF" w:rsidRDefault="00CB16BF" w:rsidP="00CB16BF">
      <w:pPr>
        <w:numPr>
          <w:ilvl w:val="1"/>
          <w:numId w:val="9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n8n detecta el abandono y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Banyu.ai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dispara una llamada de voz saliente para resolver dudas técnicas o de pago en tiempo real.</w:t>
      </w:r>
    </w:p>
    <w:p w14:paraId="07500C02" w14:textId="77777777" w:rsidR="00CB16BF" w:rsidRPr="00CB16BF" w:rsidRDefault="00CB16BF" w:rsidP="00CB16B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Venta Consultiva basada en Contexto (Clima/Tráfico)</w:t>
      </w:r>
    </w:p>
    <w:p w14:paraId="24E96652" w14:textId="77777777" w:rsidR="00CB16BF" w:rsidRPr="00CB16BF" w:rsidRDefault="00CB16BF" w:rsidP="00CB16BF">
      <w:pPr>
        <w:numPr>
          <w:ilvl w:val="1"/>
          <w:numId w:val="10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El cliente pide un tour de playa, pero hay previsión de lluvia o alerta de tráfico extremo 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Canggu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2907171B" w14:textId="77777777" w:rsidR="00CB16BF" w:rsidRPr="00CB16BF" w:rsidRDefault="00CB16BF" w:rsidP="00CB16BF">
      <w:pPr>
        <w:numPr>
          <w:ilvl w:val="1"/>
          <w:numId w:val="11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propone alternativas (clase de cocina, spa) consultando la API de clima, evitando cancelaciones futuras y asegurando la venta hoy.</w:t>
      </w:r>
    </w:p>
    <w:p w14:paraId="100E2CF2" w14:textId="77777777" w:rsidR="00CB16BF" w:rsidRPr="00CB16BF" w:rsidRDefault="00CB16BF" w:rsidP="00CB16B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Gestión y Validación de Documentación (OCR)</w:t>
      </w:r>
    </w:p>
    <w:p w14:paraId="0ADEF3FE" w14:textId="77777777" w:rsidR="00CB16BF" w:rsidRPr="00CB16BF" w:rsidRDefault="00CB16BF" w:rsidP="00CB16BF">
      <w:pPr>
        <w:numPr>
          <w:ilvl w:val="1"/>
          <w:numId w:val="12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turista debe enviar pasaportes para el 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fast-boat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a las Islas Gili.</w:t>
      </w:r>
    </w:p>
    <w:p w14:paraId="264313F8" w14:textId="77777777" w:rsidR="00CB16BF" w:rsidRPr="00CB16BF" w:rsidRDefault="00CB16BF" w:rsidP="00CB16BF">
      <w:pPr>
        <w:numPr>
          <w:ilvl w:val="1"/>
          <w:numId w:val="13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recibe las fotos, usa GPT-4o-mini para extraer datos y valida que no estén caducados antes de confirmar la reserva.</w:t>
      </w:r>
    </w:p>
    <w:p w14:paraId="7661C983" w14:textId="77777777" w:rsidR="00CB16BF" w:rsidRPr="00CB16BF" w:rsidRDefault="00CB16BF" w:rsidP="00CB16B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Soporte de Emergencia "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On-Trip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"</w:t>
      </w:r>
    </w:p>
    <w:p w14:paraId="207C9E2D" w14:textId="77777777" w:rsidR="00CB16BF" w:rsidRPr="00CB16BF" w:rsidRDefault="00CB16BF" w:rsidP="00CB16BF">
      <w:pPr>
        <w:numPr>
          <w:ilvl w:val="1"/>
          <w:numId w:val="14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turista no encuentra a su conductor en el aeropuerto o tiene un problema médico.</w:t>
      </w:r>
    </w:p>
    <w:p w14:paraId="67CCFA4A" w14:textId="77777777" w:rsidR="00CB16BF" w:rsidRPr="00CB16BF" w:rsidRDefault="00CB16BF" w:rsidP="00CB16BF">
      <w:pPr>
        <w:numPr>
          <w:ilvl w:val="1"/>
          <w:numId w:val="15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rastrea la ubicación del staff 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y coordina la solución inmediata sin que el dueño intervenga.</w:t>
      </w:r>
    </w:p>
    <w:p w14:paraId="3DAACFD6" w14:textId="77777777" w:rsidR="00CB16BF" w:rsidRPr="00CB16BF" w:rsidRDefault="00CB16BF" w:rsidP="00CB16B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Upselling de Último Minuto (Gap Filling)</w:t>
      </w:r>
    </w:p>
    <w:p w14:paraId="5CF40E3F" w14:textId="77777777" w:rsidR="00CB16BF" w:rsidRPr="00CB16BF" w:rsidRDefault="00CB16BF" w:rsidP="00CB16BF">
      <w:pPr>
        <w:numPr>
          <w:ilvl w:val="1"/>
          <w:numId w:val="16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turista ya está en Bali y tiene una tarde libre según su itinerario.</w:t>
      </w:r>
    </w:p>
    <w:p w14:paraId="19D367FF" w14:textId="77777777" w:rsidR="00CB16BF" w:rsidRPr="00CB16BF" w:rsidRDefault="00CB16BF" w:rsidP="00CB16BF">
      <w:pPr>
        <w:numPr>
          <w:ilvl w:val="1"/>
          <w:numId w:val="17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ofrece una actividad corta (ej. masaje o cena) basada en su ubicación GPS actual y disponibilidad sobrante.</w:t>
      </w:r>
    </w:p>
    <w:p w14:paraId="5E4964B2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493AA447">
          <v:rect id="_x0000_i1033" style="width:0;height:.75pt" o:hralign="center" o:hrstd="t" o:hr="t" fillcolor="#a0a0a0" stroked="f"/>
        </w:pict>
      </w:r>
    </w:p>
    <w:p w14:paraId="40A8F04F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Segoe UI Emoji" w:eastAsia="Times New Roman" w:hAnsi="Segoe UI Emoji" w:cs="Segoe UI Emoji"/>
          <w:b/>
          <w:bCs/>
          <w:color w:val="0A0A0A"/>
          <w:kern w:val="0"/>
          <w:sz w:val="30"/>
          <w:szCs w:val="30"/>
          <w14:ligatures w14:val="none"/>
        </w:rPr>
        <w:t>🏛️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Osiris.ai (Agente Interno -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Owner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Facing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)</w:t>
      </w:r>
    </w:p>
    <w:p w14:paraId="2C17D2E7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Su prioridad es proteger el margen de beneficio y la logística invisible.</w:t>
      </w:r>
    </w:p>
    <w:p w14:paraId="2902B758" w14:textId="77777777" w:rsidR="00CB16BF" w:rsidRPr="00CB16BF" w:rsidRDefault="00CB16BF" w:rsidP="00CB16BF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Prioridad Máxima: Gestión de Crisis y Sustitución de Staff</w:t>
      </w:r>
    </w:p>
    <w:p w14:paraId="6840731F" w14:textId="77777777" w:rsidR="00CB16BF" w:rsidRPr="00CB16BF" w:rsidRDefault="00CB16BF" w:rsidP="00CB16BF">
      <w:pPr>
        <w:numPr>
          <w:ilvl w:val="1"/>
          <w:numId w:val="19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Un guía o conductor asignado se reporta enfermo o tiene una avería 2 horas antes del servicio.</w:t>
      </w:r>
    </w:p>
    <w:p w14:paraId="0B8D6965" w14:textId="77777777" w:rsidR="00CB16BF" w:rsidRPr="00CB16BF" w:rsidRDefault="00CB16BF" w:rsidP="00CB16BF">
      <w:pPr>
        <w:numPr>
          <w:ilvl w:val="1"/>
          <w:numId w:val="20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Osiris escanea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encuentra un reemplazo disponible, le asigna el servicio y notifica al dueño solo cuando el problema está resuelto.</w:t>
      </w:r>
    </w:p>
    <w:p w14:paraId="4B110834" w14:textId="77777777" w:rsidR="00CB16BF" w:rsidRPr="00CB16BF" w:rsidRDefault="00CB16BF" w:rsidP="00CB16BF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Optimización de Precios Dinámicos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Yield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Management)</w:t>
      </w:r>
    </w:p>
    <w:p w14:paraId="67749BCA" w14:textId="77777777" w:rsidR="00CB16BF" w:rsidRPr="00CB16BF" w:rsidRDefault="00CB16BF" w:rsidP="00CB16BF">
      <w:pPr>
        <w:numPr>
          <w:ilvl w:val="1"/>
          <w:numId w:val="21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Baja ocupación para el fin de semana o alta demanda por un festival local.</w:t>
      </w:r>
    </w:p>
    <w:p w14:paraId="7F89799B" w14:textId="77777777" w:rsidR="00CB16BF" w:rsidRPr="00CB16BF" w:rsidRDefault="00CB16BF" w:rsidP="00CB16BF">
      <w:pPr>
        <w:numPr>
          <w:ilvl w:val="1"/>
          <w:numId w:val="22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Osiris ajusta las tarifas en la base de datos automáticamente para maximizar el ingreso por cada plaza disponible.</w:t>
      </w:r>
    </w:p>
    <w:p w14:paraId="580B3EB8" w14:textId="77777777" w:rsidR="00CB16BF" w:rsidRPr="00CB16BF" w:rsidRDefault="00CB16BF" w:rsidP="00CB16BF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Liquidación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y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Auditoría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Financiera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Automática</w:t>
      </w:r>
      <w:proofErr w:type="spellEnd"/>
    </w:p>
    <w:p w14:paraId="42720C29" w14:textId="77777777" w:rsidR="00CB16BF" w:rsidRPr="00CB16BF" w:rsidRDefault="00CB16BF" w:rsidP="00CB16BF">
      <w:pPr>
        <w:numPr>
          <w:ilvl w:val="1"/>
          <w:numId w:val="23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Final del día operativo. Hay que pagar a 10 conductores diferentes sus comisiones y gastos.</w:t>
      </w:r>
    </w:p>
    <w:p w14:paraId="2C494947" w14:textId="77777777" w:rsidR="00CB16BF" w:rsidRPr="00CB16BF" w:rsidRDefault="00CB16BF" w:rsidP="00CB16BF">
      <w:pPr>
        <w:numPr>
          <w:ilvl w:val="1"/>
          <w:numId w:val="24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Osiris cruza los kilómetros recorridos (GPS) con los cobros 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Stripe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y autoriza las transferencias de pago al staff de forma masiva.</w:t>
      </w:r>
    </w:p>
    <w:p w14:paraId="128CEE1B" w14:textId="77777777" w:rsidR="00CB16BF" w:rsidRPr="00CB16BF" w:rsidRDefault="00CB16BF" w:rsidP="00CB16BF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Control de Calidad y Alerta de Reputación</w:t>
      </w:r>
    </w:p>
    <w:p w14:paraId="439735F5" w14:textId="77777777" w:rsidR="00CB16BF" w:rsidRPr="00CB16BF" w:rsidRDefault="00CB16BF" w:rsidP="00CB16BF">
      <w:pPr>
        <w:numPr>
          <w:ilvl w:val="1"/>
          <w:numId w:val="25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Un cliente deja un comentario negativo o expresa frustración en un chat de WhatsApp.</w:t>
      </w:r>
    </w:p>
    <w:p w14:paraId="1AFDE208" w14:textId="77777777" w:rsidR="00CB16BF" w:rsidRPr="00CB16BF" w:rsidRDefault="00CB16BF" w:rsidP="00CB16BF">
      <w:pPr>
        <w:numPr>
          <w:ilvl w:val="1"/>
          <w:numId w:val="26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lastRenderedPageBreak/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Osiris detecta el sentimiento negativo, alerta al dueño por el canal de Coexistencia y sugiere una compensación inmediata para evitar una mala reseña en Google/TripAdvisor.</w:t>
      </w:r>
    </w:p>
    <w:p w14:paraId="18D50135" w14:textId="77777777" w:rsidR="00CB16BF" w:rsidRPr="00CB16BF" w:rsidRDefault="00CB16BF" w:rsidP="00CB16BF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Previsión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de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Inventario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y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Mantenimiento</w:t>
      </w:r>
      <w:proofErr w:type="spellEnd"/>
    </w:p>
    <w:p w14:paraId="3E9C1FDA" w14:textId="77777777" w:rsidR="00CB16BF" w:rsidRPr="00CB16BF" w:rsidRDefault="00CB16BF" w:rsidP="00CB16BF">
      <w:pPr>
        <w:numPr>
          <w:ilvl w:val="1"/>
          <w:numId w:val="27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Caso: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SaaS gestiona una flota de motos o equipos de buceo.</w:t>
      </w:r>
    </w:p>
    <w:p w14:paraId="067EC09F" w14:textId="77777777" w:rsidR="00CB16BF" w:rsidRPr="00CB16BF" w:rsidRDefault="00CB16BF" w:rsidP="00CB16BF">
      <w:pPr>
        <w:numPr>
          <w:ilvl w:val="1"/>
          <w:numId w:val="28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Acción: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Osiris analiza el uso acumulado y programa bloqueos de inventario para mantenimiento preventivo, evitando fallos durante el servicio al cliente.</w:t>
      </w:r>
    </w:p>
    <w:p w14:paraId="47B03FBF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69BD2676">
          <v:rect id="_x0000_i1034" style="width:0;height:.75pt" o:hralign="center" o:hrstd="t" o:hr="t" fillcolor="#a0a0a0" stroked="f"/>
        </w:pict>
      </w:r>
    </w:p>
    <w:p w14:paraId="4F8A4DC4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Segoe UI Emoji" w:eastAsia="Times New Roman" w:hAnsi="Segoe UI Emoji" w:cs="Segoe UI Emoji"/>
          <w:b/>
          <w:bCs/>
          <w:color w:val="0A0A0A"/>
          <w:kern w:val="0"/>
          <w:sz w:val="30"/>
          <w:szCs w:val="30"/>
          <w14:ligatures w14:val="none"/>
        </w:rPr>
        <w:t>🔄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Resumen de Prioridad de Implementación </w:t>
      </w:r>
      <w:proofErr w:type="gram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para Claude</w:t>
      </w:r>
      <w:proofErr w:type="gram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Code</w:t>
      </w:r>
      <w:proofErr w:type="spellEnd"/>
    </w:p>
    <w:p w14:paraId="07D627B5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Para que tu SaaS sea viable desde el día 1, sugiero programar los flujos en este orden:</w:t>
      </w:r>
    </w:p>
    <w:p w14:paraId="3DBDF384" w14:textId="77777777" w:rsidR="00CB16BF" w:rsidRPr="00CB16BF" w:rsidRDefault="00CB16BF" w:rsidP="00CB16BF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Flujo 1 (Osiris):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Asignación de Staff y gestión de inventario (Sin esto no hay servicio).</w:t>
      </w:r>
    </w:p>
    <w:p w14:paraId="3B33E19A" w14:textId="77777777" w:rsidR="00CB16BF" w:rsidRPr="00CB16BF" w:rsidRDefault="00CB16BF" w:rsidP="00CB16BF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Flujo 2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):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Venta por WhatsApp y pasarela de pago (Para generar ingresos).</w:t>
      </w:r>
    </w:p>
    <w:p w14:paraId="506291D5" w14:textId="77777777" w:rsidR="00CB16BF" w:rsidRPr="00CB16BF" w:rsidRDefault="00CB16BF" w:rsidP="00CB16BF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Flujo 3 (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):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Recuperación de ventas vía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(Para maximizar el ROI).</w:t>
      </w:r>
    </w:p>
    <w:p w14:paraId="70817DC1" w14:textId="77777777" w:rsidR="00CB16BF" w:rsidRPr="00CB16BF" w:rsidRDefault="00CB16BF" w:rsidP="00CB16BF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Flujo 4 (Osiris):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Precios dinámicos (Para escalar la rentabilidad).</w:t>
      </w:r>
    </w:p>
    <w:p w14:paraId="32C24C1A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¿Quieres que le pidamos a Claude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Code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que genere el esquema de tablas 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necesario para soportar estos 10 casos de uso?</w:t>
      </w:r>
    </w:p>
    <w:p w14:paraId="36429633" w14:textId="77777777" w:rsidR="008B73CA" w:rsidRDefault="008B73CA">
      <w:pPr>
        <w:rPr>
          <w:lang w:val="es-ES"/>
        </w:rPr>
      </w:pPr>
    </w:p>
    <w:p w14:paraId="65348A8A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Aquí tienes el esquema de navegación para 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Dashboard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tu SaaS:</w:t>
      </w:r>
    </w:p>
    <w:p w14:paraId="2BB3CADE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1. Módulo BANYU.AI (El Front-Office / Ventas)</w:t>
      </w:r>
    </w:p>
    <w:p w14:paraId="2B7A6E5B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Este menú es para supervisar qué está haciendo la IA con los clientes. </w: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 xml:space="preserve">No es para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trabajar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, es para 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monitorear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la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conversión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12E86C62" w14:textId="77777777" w:rsidR="00CB16BF" w:rsidRPr="00CB16BF" w:rsidRDefault="00CB16BF" w:rsidP="00CB16BF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: Inbox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Inteligente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(Coexistence)</w:t>
      </w:r>
    </w:p>
    <w:p w14:paraId="79929E7A" w14:textId="77777777" w:rsidR="00CB16BF" w:rsidRPr="00CB16BF" w:rsidRDefault="00CB16BF" w:rsidP="00CB16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Visualización de chats activos en WhatsApp.</w:t>
      </w:r>
    </w:p>
    <w:p w14:paraId="08D694FA" w14:textId="77777777" w:rsidR="00CB16BF" w:rsidRPr="00CB16BF" w:rsidRDefault="00CB16BF" w:rsidP="00CB16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Indicador de "IA Activa" o "Control Humano".</w:t>
      </w:r>
    </w:p>
    <w:p w14:paraId="2B1DE89A" w14:textId="77777777" w:rsidR="00CB16BF" w:rsidRPr="00CB16BF" w:rsidRDefault="00CB16BF" w:rsidP="00CB16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lastRenderedPageBreak/>
        <w:t xml:space="preserve">Botón de "Intervenir" (pausa a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para que el dueño escriba).</w:t>
      </w:r>
    </w:p>
    <w:p w14:paraId="3571351C" w14:textId="77777777" w:rsidR="00CB16BF" w:rsidRPr="00CB16BF" w:rsidRDefault="00CB16BF" w:rsidP="00CB16BF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: Centro de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Llamadas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Vapi</w:t>
      </w:r>
    </w:p>
    <w:p w14:paraId="530F52DB" w14:textId="77777777" w:rsidR="00CB16BF" w:rsidRPr="00CB16BF" w:rsidRDefault="00CB16BF" w:rsidP="00CB16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Logs de llamadas realizadas por la IA.</w:t>
      </w:r>
    </w:p>
    <w:p w14:paraId="0DEA73AD" w14:textId="77777777" w:rsidR="00CB16BF" w:rsidRPr="00CB16BF" w:rsidRDefault="00CB16BF" w:rsidP="00CB16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Transcripciones de voz a texto en tiempo real.</w:t>
      </w:r>
    </w:p>
    <w:p w14:paraId="76647EB3" w14:textId="77777777" w:rsidR="00CB16BF" w:rsidRPr="00CB16BF" w:rsidRDefault="00CB16BF" w:rsidP="00CB16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Tasa de éxito de recuperación de carritos abandonados.</w:t>
      </w:r>
    </w:p>
    <w:p w14:paraId="085D847A" w14:textId="77777777" w:rsidR="00CB16BF" w:rsidRPr="00CB16BF" w:rsidRDefault="00CB16BF" w:rsidP="00CB16BF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: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Embudo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de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Conversión</w:t>
      </w:r>
      <w:proofErr w:type="spellEnd"/>
    </w:p>
    <w:p w14:paraId="06B00215" w14:textId="77777777" w:rsidR="00CB16BF" w:rsidRPr="00CB16BF" w:rsidRDefault="00CB16BF" w:rsidP="00CB16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Métricas de cuántos leads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ha pasado de "pregunta" a "reserva pagada".</w:t>
      </w:r>
    </w:p>
    <w:p w14:paraId="294C973A" w14:textId="77777777" w:rsidR="00CB16BF" w:rsidRPr="00CB16BF" w:rsidRDefault="00CB16BF" w:rsidP="00CB16BF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Submenú: Base de Conocimientos (RAG)</w:t>
      </w:r>
    </w:p>
    <w:p w14:paraId="7A525D5D" w14:textId="77777777" w:rsidR="00CB16BF" w:rsidRPr="00CB16BF" w:rsidRDefault="00CB16BF" w:rsidP="00CB16BF">
      <w:pPr>
        <w:numPr>
          <w:ilvl w:val="1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Carga de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PDFs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/Documentos donde 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Owner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entrena a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(Precios,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FAQs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, descripciones de Bali).</w:t>
      </w:r>
    </w:p>
    <w:p w14:paraId="44D4BC0F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29AD65C5">
          <v:rect id="_x0000_i1037" style="width:0;height:.75pt" o:hralign="center" o:hrstd="t" o:hr="t" fillcolor="#a0a0a0" stroked="f"/>
        </w:pict>
      </w:r>
    </w:p>
    <w:p w14:paraId="303F6E48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2. Módulo OSIRIS.AI (El </w:t>
      </w:r>
      <w:proofErr w:type="gram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Back-Office</w:t>
      </w:r>
      <w:proofErr w:type="gram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/ Operaciones)</w:t>
      </w:r>
    </w:p>
    <w:p w14:paraId="0C768A0A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Este menú es donde 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Owner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configura las reglas de negocio y ve cómo se optimiza la logística.</w:t>
      </w:r>
    </w:p>
    <w:p w14:paraId="3A9A58DB" w14:textId="77777777" w:rsidR="00CB16BF" w:rsidRPr="00CB16BF" w:rsidRDefault="00CB16BF" w:rsidP="00CB16B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Submenú: Despacho de Staff (Logística)</w:t>
      </w:r>
    </w:p>
    <w:p w14:paraId="4E4F9E60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Mapa en tiempo real con la ubicación de los conductores/guías.</w:t>
      </w:r>
    </w:p>
    <w:p w14:paraId="5F7BBA64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Estado de asignaciones (quién está en tour, quién está libre).</w:t>
      </w:r>
    </w:p>
    <w:p w14:paraId="28AA6F49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Historial de "Crisis Resueltas" (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ej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: "Osiris sustituyó a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Wayan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por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Made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a las 06:00 AM").</w:t>
      </w:r>
    </w:p>
    <w:p w14:paraId="2D7C1F02" w14:textId="77777777" w:rsidR="00CB16BF" w:rsidRPr="00CB16BF" w:rsidRDefault="00CB16BF" w:rsidP="00CB16B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: Gestor de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Inventario</w:t>
      </w:r>
      <w:proofErr w:type="spellEnd"/>
    </w:p>
    <w:p w14:paraId="0DBE6140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Control de slots disponibles de tours, villas o motos.</w:t>
      </w:r>
    </w:p>
    <w:p w14:paraId="5BA59FB4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Configuración de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Precios Dinámicos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(Reglas: "Si llueve, baja 10%", "Si queda 1 slot, sube 20%").</w:t>
      </w:r>
    </w:p>
    <w:p w14:paraId="7BEC92DB" w14:textId="77777777" w:rsidR="00CB16BF" w:rsidRPr="00CB16BF" w:rsidRDefault="00CB16BF" w:rsidP="00CB16B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: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Finanzas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y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Liquidaciones</w:t>
      </w:r>
      <w:proofErr w:type="spellEnd"/>
    </w:p>
    <w:p w14:paraId="3DCACCED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lastRenderedPageBreak/>
        <w:t>Cálculo automático de comisiones para el staff.</w:t>
      </w:r>
    </w:p>
    <w:p w14:paraId="28247332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Botón para "Autorizar Pagos Masivos" a conductores.</w:t>
      </w:r>
    </w:p>
    <w:p w14:paraId="19640980" w14:textId="77777777" w:rsidR="00CB16BF" w:rsidRPr="00CB16BF" w:rsidRDefault="00CB16BF" w:rsidP="00CB16B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Submenú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: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Auditoría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de Calidad</w:t>
      </w:r>
    </w:p>
    <w:p w14:paraId="2DCD4027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Alertas de "Sentimiento Negativo" detectadas por Osiris en los chats de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3622EB0A" w14:textId="77777777" w:rsidR="00CB16BF" w:rsidRPr="00CB16BF" w:rsidRDefault="00CB16BF" w:rsidP="00CB16BF">
      <w:pPr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Reportes de discrepancias de combustible/tiempo de los guías.</w:t>
      </w:r>
    </w:p>
    <w:p w14:paraId="749FB46C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7C25F7D3">
          <v:rect id="_x0000_i1038" style="width:0;height:.75pt" o:hralign="center" o:hrstd="t" o:hr="t" fillcolor="#a0a0a0" stroked="f"/>
        </w:pict>
      </w:r>
    </w:p>
    <w:p w14:paraId="2DD9929D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3. El Menú de Configuración "Core"</w:t>
      </w:r>
    </w:p>
    <w:p w14:paraId="0EDA62C9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Donde conectas el "hardware" de tu SaaS:</w:t>
      </w:r>
    </w:p>
    <w:p w14:paraId="6B0C7303" w14:textId="77777777" w:rsidR="00CB16BF" w:rsidRPr="00CB16BF" w:rsidRDefault="00CB16BF" w:rsidP="00CB16BF">
      <w:pPr>
        <w:numPr>
          <w:ilvl w:val="0"/>
          <w:numId w:val="3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Conectividad: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API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Keys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de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ChakraHQ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(WhatsApp),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,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Supabase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y n8n.</w:t>
      </w:r>
    </w:p>
    <w:p w14:paraId="57A52A8E" w14:textId="77777777" w:rsidR="00CB16BF" w:rsidRPr="00CB16BF" w:rsidRDefault="00CB16BF" w:rsidP="00CB16BF">
      <w:pPr>
        <w:numPr>
          <w:ilvl w:val="0"/>
          <w:numId w:val="3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Prompts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 del Sistema: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Donde el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Owner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puede ajustar la "personalidad" de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(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ej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: hacerlo </w:t>
      </w:r>
      <w:proofErr w:type="gram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más informal o más corporativo</w:t>
      </w:r>
      <w:proofErr w:type="gram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).</w:t>
      </w:r>
    </w:p>
    <w:p w14:paraId="765E7C26" w14:textId="77777777" w:rsidR="00CB16BF" w:rsidRPr="00CB16BF" w:rsidRDefault="00CB16BF" w:rsidP="00CB16BF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CB16BF">
        <w:rPr>
          <w:rFonts w:ascii="Times New Roman" w:eastAsia="Times New Roman" w:hAnsi="Times New Roman" w:cs="Times New Roman"/>
          <w:kern w:val="0"/>
          <w14:ligatures w14:val="none"/>
        </w:rPr>
        <w:pict w14:anchorId="57A161DF">
          <v:rect id="_x0000_i1039" style="width:0;height:.75pt" o:hralign="center" o:hrstd="t" o:hr="t" fillcolor="#a0a0a0" stroked="f"/>
        </w:pict>
      </w:r>
    </w:p>
    <w:p w14:paraId="21CDB398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¿Cómo lo vería el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Owner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 xml:space="preserve"> en el día a día?</w:t>
      </w:r>
    </w:p>
    <w:p w14:paraId="6B6F965F" w14:textId="77777777" w:rsidR="00CB16BF" w:rsidRPr="00CB16BF" w:rsidRDefault="00CB16BF" w:rsidP="00CB16BF">
      <w:pPr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 xml:space="preserve">Notificación </w:t>
      </w: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Push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Osiris envía un mensaje al móvil del dueño: </w:t>
      </w: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"Dueño,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 xml:space="preserve"> acaba de cerrar una venta de $500. </w:t>
      </w:r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He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asignado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al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guía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Ketut. ¿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Quieres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ver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el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resumen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?"</w:t>
      </w:r>
      <w:r w:rsidRPr="00CB16BF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32E8B7A5" w14:textId="77777777" w:rsidR="00CB16BF" w:rsidRPr="00CB16BF" w:rsidRDefault="00CB16BF" w:rsidP="00CB16BF">
      <w:pPr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Dashboard</w:t>
      </w:r>
      <w:proofErr w:type="spellEnd"/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El dueño entra al SaaS y ve un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Widget Central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 llamado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"Actividad de Agentes"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</w:t>
      </w:r>
    </w:p>
    <w:p w14:paraId="24D9F59B" w14:textId="77777777" w:rsidR="00CB16BF" w:rsidRPr="00CB16BF" w:rsidRDefault="00CB16BF" w:rsidP="00CB16BF">
      <w:pPr>
        <w:numPr>
          <w:ilvl w:val="1"/>
          <w:numId w:val="34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proofErr w:type="spellStart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Banyu</w:t>
      </w:r>
      <w:proofErr w:type="spellEnd"/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Chateando con 5 personas, 1 llamada de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Vapi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 en curso.</w:t>
      </w:r>
    </w:p>
    <w:p w14:paraId="58B00BC8" w14:textId="77777777" w:rsidR="00CB16BF" w:rsidRPr="00CB16BF" w:rsidRDefault="00CB16BF" w:rsidP="00CB16BF">
      <w:pPr>
        <w:numPr>
          <w:ilvl w:val="1"/>
          <w:numId w:val="35"/>
        </w:numPr>
        <w:shd w:val="clear" w:color="auto" w:fill="FFFFFF"/>
        <w:spacing w:after="180" w:line="360" w:lineRule="atLeast"/>
        <w:ind w:left="1440" w:hanging="360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i/>
          <w:iCs/>
          <w:color w:val="0A0A0A"/>
          <w:kern w:val="0"/>
          <w:lang w:val="es-ES"/>
          <w14:ligatures w14:val="none"/>
        </w:rPr>
        <w:t>Osiris: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 12 guías confirmados para mañana, precios ajustados por alta demanda en </w:t>
      </w:r>
      <w:proofErr w:type="spellStart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Ubud</w:t>
      </w:r>
      <w:proofErr w:type="spellEnd"/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.</w:t>
      </w:r>
    </w:p>
    <w:p w14:paraId="74C0D4A4" w14:textId="77777777" w:rsidR="00CB16BF" w:rsidRPr="00CB16BF" w:rsidRDefault="00CB16BF" w:rsidP="00CB16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</w:pPr>
      <w:r w:rsidRPr="00CB16BF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es-ES"/>
          <w14:ligatures w14:val="none"/>
        </w:rPr>
        <w:t>Ventaja de este diseño:</w:t>
      </w:r>
    </w:p>
    <w:p w14:paraId="24AA8161" w14:textId="77777777" w:rsidR="00CB16BF" w:rsidRPr="00CB16BF" w:rsidRDefault="00CB16BF" w:rsidP="00CB16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es-ES"/>
          <w14:ligatures w14:val="none"/>
        </w:rPr>
      </w:pP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A diferencia de un PMS aburrido donde el dueño tiene que rellenar tablas, aquí el dueño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valida lo que la IA propone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 xml:space="preserve">. El SaaS se convierte en una herramienta 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lastRenderedPageBreak/>
        <w:t>de </w:t>
      </w:r>
      <w:r w:rsidRPr="00CB16BF">
        <w:rPr>
          <w:rFonts w:ascii="Arial" w:eastAsia="Times New Roman" w:hAnsi="Arial" w:cs="Arial"/>
          <w:b/>
          <w:bCs/>
          <w:color w:val="0A0A0A"/>
          <w:kern w:val="0"/>
          <w:lang w:val="es-ES"/>
          <w14:ligatures w14:val="none"/>
        </w:rPr>
        <w:t>gestión por excepción</w:t>
      </w:r>
      <w:r w:rsidRPr="00CB16BF">
        <w:rPr>
          <w:rFonts w:ascii="Arial" w:eastAsia="Times New Roman" w:hAnsi="Arial" w:cs="Arial"/>
          <w:color w:val="0A0A0A"/>
          <w:kern w:val="0"/>
          <w:lang w:val="es-ES"/>
          <w14:ligatures w14:val="none"/>
        </w:rPr>
        <w:t>: solo trabajas cuando la IA te avisa de que algo requiere tu toque humano.</w:t>
      </w:r>
    </w:p>
    <w:p w14:paraId="2FFE7C90" w14:textId="77777777" w:rsidR="00CB16BF" w:rsidRDefault="00CB16BF">
      <w:pPr>
        <w:rPr>
          <w:lang w:val="es-ES"/>
        </w:rPr>
      </w:pPr>
    </w:p>
    <w:p w14:paraId="48EC3C3E" w14:textId="77777777" w:rsidR="00B1373A" w:rsidRDefault="00B1373A" w:rsidP="00B1373A">
      <w:pPr>
        <w:rPr>
          <w:b/>
          <w:bCs/>
          <w:sz w:val="30"/>
          <w:szCs w:val="30"/>
          <w:lang w:val="es-ES"/>
        </w:rPr>
      </w:pPr>
    </w:p>
    <w:p w14:paraId="288CF9BC" w14:textId="77777777" w:rsidR="00B1373A" w:rsidRDefault="00B1373A" w:rsidP="00B1373A">
      <w:pPr>
        <w:rPr>
          <w:b/>
          <w:bCs/>
          <w:sz w:val="30"/>
          <w:szCs w:val="30"/>
          <w:lang w:val="es-ES"/>
        </w:rPr>
      </w:pPr>
    </w:p>
    <w:p w14:paraId="40988871" w14:textId="77777777" w:rsidR="00B1373A" w:rsidRDefault="00B1373A" w:rsidP="00B1373A">
      <w:pPr>
        <w:rPr>
          <w:b/>
          <w:bCs/>
          <w:sz w:val="30"/>
          <w:szCs w:val="30"/>
          <w:lang w:val="es-ES"/>
        </w:rPr>
      </w:pPr>
    </w:p>
    <w:p w14:paraId="65953BB5" w14:textId="435575E4" w:rsidR="00B1373A" w:rsidRPr="00B1373A" w:rsidRDefault="00B1373A" w:rsidP="00B1373A">
      <w:pPr>
        <w:rPr>
          <w:b/>
          <w:bCs/>
          <w:sz w:val="30"/>
          <w:szCs w:val="30"/>
          <w:lang w:val="es-ES"/>
        </w:rPr>
      </w:pPr>
      <w:r w:rsidRPr="00B1373A">
        <w:rPr>
          <w:b/>
          <w:bCs/>
          <w:sz w:val="30"/>
          <w:szCs w:val="30"/>
          <w:lang w:val="es-ES"/>
        </w:rPr>
        <w:t>MVP 2026 – Alcance Exacto (BANYU v1 / OSIRIS v1)</w:t>
      </w:r>
    </w:p>
    <w:p w14:paraId="29208E49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 xml:space="preserve">Para garantizar foco y velocidad de ejecución, la primera versión de MYHOST </w:t>
      </w:r>
      <w:proofErr w:type="spellStart"/>
      <w:r w:rsidRPr="00B1373A">
        <w:rPr>
          <w:lang w:val="es-ES"/>
        </w:rPr>
        <w:t>Bizmate</w:t>
      </w:r>
      <w:proofErr w:type="spellEnd"/>
      <w:r w:rsidRPr="00B1373A">
        <w:rPr>
          <w:lang w:val="es-ES"/>
        </w:rPr>
        <w:t xml:space="preserve"> se centrará en un conjunto reducido pero muy potente de capacidades.</w:t>
      </w:r>
    </w:p>
    <w:p w14:paraId="60FF3FD7" w14:textId="77777777" w:rsidR="00B1373A" w:rsidRPr="00B1373A" w:rsidRDefault="00B1373A" w:rsidP="00B1373A">
      <w:pPr>
        <w:rPr>
          <w:b/>
          <w:bCs/>
        </w:rPr>
      </w:pPr>
      <w:r w:rsidRPr="00B1373A">
        <w:rPr>
          <w:b/>
          <w:bCs/>
        </w:rPr>
        <w:t>BANYU.AI v1 – Front</w:t>
      </w:r>
      <w:r w:rsidRPr="00B1373A">
        <w:rPr>
          <w:b/>
          <w:bCs/>
        </w:rPr>
        <w:noBreakHyphen/>
        <w:t>Office / Revenue</w:t>
      </w:r>
    </w:p>
    <w:p w14:paraId="3B40F339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>En la primera fase, BANYU se enfocará en:</w:t>
      </w:r>
    </w:p>
    <w:p w14:paraId="45BF9C8F" w14:textId="77777777" w:rsidR="00B1373A" w:rsidRPr="00B1373A" w:rsidRDefault="00B1373A" w:rsidP="00B1373A">
      <w:pPr>
        <w:numPr>
          <w:ilvl w:val="0"/>
          <w:numId w:val="44"/>
        </w:numPr>
      </w:pPr>
      <w:proofErr w:type="spellStart"/>
      <w:r w:rsidRPr="00B1373A">
        <w:t>Asistente</w:t>
      </w:r>
      <w:proofErr w:type="spellEnd"/>
      <w:r w:rsidRPr="00B1373A">
        <w:t xml:space="preserve"> de </w:t>
      </w:r>
      <w:proofErr w:type="spellStart"/>
      <w:r w:rsidRPr="00B1373A">
        <w:t>reservas</w:t>
      </w:r>
      <w:proofErr w:type="spellEnd"/>
      <w:r w:rsidRPr="00B1373A">
        <w:t xml:space="preserve"> </w:t>
      </w:r>
      <w:proofErr w:type="spellStart"/>
      <w:r w:rsidRPr="00B1373A">
        <w:t>por</w:t>
      </w:r>
      <w:proofErr w:type="spellEnd"/>
      <w:r w:rsidRPr="00B1373A">
        <w:t xml:space="preserve"> WhatsApp</w:t>
      </w:r>
    </w:p>
    <w:p w14:paraId="62E60565" w14:textId="77777777" w:rsidR="00B1373A" w:rsidRPr="00B1373A" w:rsidRDefault="00B1373A" w:rsidP="00B1373A">
      <w:pPr>
        <w:numPr>
          <w:ilvl w:val="1"/>
          <w:numId w:val="44"/>
        </w:numPr>
        <w:rPr>
          <w:lang w:val="es-ES"/>
        </w:rPr>
      </w:pPr>
      <w:r w:rsidRPr="00B1373A">
        <w:rPr>
          <w:lang w:val="es-ES"/>
        </w:rPr>
        <w:t xml:space="preserve">Responder </w:t>
      </w:r>
      <w:proofErr w:type="spellStart"/>
      <w:r w:rsidRPr="00B1373A">
        <w:rPr>
          <w:lang w:val="es-ES"/>
        </w:rPr>
        <w:t>FAQs</w:t>
      </w:r>
      <w:proofErr w:type="spellEnd"/>
      <w:r w:rsidRPr="00B1373A">
        <w:rPr>
          <w:lang w:val="es-ES"/>
        </w:rPr>
        <w:t xml:space="preserve"> clave (disponibilidad, precios, servicios básicos).</w:t>
      </w:r>
    </w:p>
    <w:p w14:paraId="2D69DFAA" w14:textId="77777777" w:rsidR="00B1373A" w:rsidRPr="00B1373A" w:rsidRDefault="00B1373A" w:rsidP="00B1373A">
      <w:pPr>
        <w:numPr>
          <w:ilvl w:val="1"/>
          <w:numId w:val="44"/>
        </w:numPr>
        <w:rPr>
          <w:lang w:val="es-ES"/>
        </w:rPr>
      </w:pPr>
      <w:r w:rsidRPr="00B1373A">
        <w:rPr>
          <w:lang w:val="es-ES"/>
        </w:rPr>
        <w:t>Crear reservas simples (sin modificaciones complejas) en el sistema.</w:t>
      </w:r>
    </w:p>
    <w:p w14:paraId="51B64CC8" w14:textId="77777777" w:rsidR="00B1373A" w:rsidRPr="00B1373A" w:rsidRDefault="00B1373A" w:rsidP="00B1373A">
      <w:pPr>
        <w:numPr>
          <w:ilvl w:val="0"/>
          <w:numId w:val="44"/>
        </w:numPr>
      </w:pPr>
      <w:r w:rsidRPr="00B1373A">
        <w:t xml:space="preserve">Upselling de </w:t>
      </w:r>
      <w:proofErr w:type="spellStart"/>
      <w:r w:rsidRPr="00B1373A">
        <w:t>transporte</w:t>
      </w:r>
      <w:proofErr w:type="spellEnd"/>
      <w:r w:rsidRPr="00B1373A">
        <w:t xml:space="preserve"> </w:t>
      </w:r>
      <w:proofErr w:type="spellStart"/>
      <w:r w:rsidRPr="00B1373A">
        <w:t>aeropuerto</w:t>
      </w:r>
      <w:proofErr w:type="spellEnd"/>
    </w:p>
    <w:p w14:paraId="59AC6E32" w14:textId="77777777" w:rsidR="00B1373A" w:rsidRPr="00B1373A" w:rsidRDefault="00B1373A" w:rsidP="00B1373A">
      <w:pPr>
        <w:numPr>
          <w:ilvl w:val="1"/>
          <w:numId w:val="44"/>
        </w:numPr>
        <w:rPr>
          <w:lang w:val="es-ES"/>
        </w:rPr>
      </w:pPr>
      <w:r w:rsidRPr="00B1373A">
        <w:rPr>
          <w:lang w:val="es-ES"/>
        </w:rPr>
        <w:t>Detectar reservas entrantes y, 48h antes de la llegada, ofrecer recogida en aeropuerto.</w:t>
      </w:r>
    </w:p>
    <w:p w14:paraId="470C5053" w14:textId="77777777" w:rsidR="00B1373A" w:rsidRPr="00B1373A" w:rsidRDefault="00B1373A" w:rsidP="00B1373A">
      <w:pPr>
        <w:numPr>
          <w:ilvl w:val="1"/>
          <w:numId w:val="44"/>
        </w:numPr>
        <w:rPr>
          <w:lang w:val="es-ES"/>
        </w:rPr>
      </w:pPr>
      <w:r w:rsidRPr="00B1373A">
        <w:rPr>
          <w:lang w:val="es-ES"/>
        </w:rPr>
        <w:t>Gestionar la confirmación de hora, vuelo y número de pasajeros.</w:t>
      </w:r>
    </w:p>
    <w:p w14:paraId="3E726A07" w14:textId="77777777" w:rsidR="00B1373A" w:rsidRPr="00B1373A" w:rsidRDefault="00B1373A" w:rsidP="00B1373A">
      <w:pPr>
        <w:numPr>
          <w:ilvl w:val="0"/>
          <w:numId w:val="44"/>
        </w:numPr>
        <w:rPr>
          <w:lang w:val="es-ES"/>
        </w:rPr>
      </w:pPr>
      <w:r w:rsidRPr="00B1373A">
        <w:rPr>
          <w:lang w:val="es-ES"/>
        </w:rPr>
        <w:t>Recuperación simple de carritos / leads fríos</w:t>
      </w:r>
    </w:p>
    <w:p w14:paraId="465A5B45" w14:textId="77777777" w:rsidR="00B1373A" w:rsidRPr="00B1373A" w:rsidRDefault="00B1373A" w:rsidP="00B1373A">
      <w:pPr>
        <w:numPr>
          <w:ilvl w:val="1"/>
          <w:numId w:val="44"/>
        </w:numPr>
        <w:rPr>
          <w:lang w:val="es-ES"/>
        </w:rPr>
      </w:pPr>
      <w:r w:rsidRPr="00B1373A">
        <w:rPr>
          <w:lang w:val="es-ES"/>
        </w:rPr>
        <w:t xml:space="preserve">Detectar conversaciones donde el huésped mostró </w:t>
      </w:r>
      <w:proofErr w:type="gramStart"/>
      <w:r w:rsidRPr="00B1373A">
        <w:rPr>
          <w:lang w:val="es-ES"/>
        </w:rPr>
        <w:t>interés</w:t>
      </w:r>
      <w:proofErr w:type="gramEnd"/>
      <w:r w:rsidRPr="00B1373A">
        <w:rPr>
          <w:lang w:val="es-ES"/>
        </w:rPr>
        <w:t xml:space="preserve"> pero no reservó.</w:t>
      </w:r>
    </w:p>
    <w:p w14:paraId="136C3FE9" w14:textId="77777777" w:rsidR="00B1373A" w:rsidRPr="00B1373A" w:rsidRDefault="00B1373A" w:rsidP="00B1373A">
      <w:pPr>
        <w:numPr>
          <w:ilvl w:val="1"/>
          <w:numId w:val="44"/>
        </w:numPr>
        <w:rPr>
          <w:lang w:val="es-ES"/>
        </w:rPr>
      </w:pPr>
      <w:r w:rsidRPr="00B1373A">
        <w:rPr>
          <w:lang w:val="es-ES"/>
        </w:rPr>
        <w:t>Enviar uno o dos seguimientos amigables para intentar cerrar la venta.</w:t>
      </w:r>
    </w:p>
    <w:p w14:paraId="3ADC78F4" w14:textId="77777777" w:rsidR="00B1373A" w:rsidRPr="00B1373A" w:rsidRDefault="00B1373A" w:rsidP="00B1373A">
      <w:pPr>
        <w:rPr>
          <w:b/>
          <w:bCs/>
        </w:rPr>
      </w:pPr>
      <w:r w:rsidRPr="00B1373A">
        <w:rPr>
          <w:b/>
          <w:bCs/>
        </w:rPr>
        <w:t>OSIRIS.AI v1 – Back</w:t>
      </w:r>
      <w:r w:rsidRPr="00B1373A">
        <w:rPr>
          <w:b/>
          <w:bCs/>
        </w:rPr>
        <w:noBreakHyphen/>
        <w:t xml:space="preserve">Office / </w:t>
      </w:r>
      <w:proofErr w:type="spellStart"/>
      <w:r w:rsidRPr="00B1373A">
        <w:rPr>
          <w:b/>
          <w:bCs/>
        </w:rPr>
        <w:t>Operaciones</w:t>
      </w:r>
      <w:proofErr w:type="spellEnd"/>
    </w:p>
    <w:p w14:paraId="37190208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>En la primera fase, OSIRIS se centrará en:</w:t>
      </w:r>
    </w:p>
    <w:p w14:paraId="556FBB21" w14:textId="77777777" w:rsidR="00B1373A" w:rsidRPr="00B1373A" w:rsidRDefault="00B1373A" w:rsidP="00B1373A">
      <w:pPr>
        <w:numPr>
          <w:ilvl w:val="0"/>
          <w:numId w:val="45"/>
        </w:numPr>
      </w:pPr>
      <w:proofErr w:type="spellStart"/>
      <w:r w:rsidRPr="00B1373A">
        <w:t>Asignación</w:t>
      </w:r>
      <w:proofErr w:type="spellEnd"/>
      <w:r w:rsidRPr="00B1373A">
        <w:t xml:space="preserve"> </w:t>
      </w:r>
      <w:proofErr w:type="spellStart"/>
      <w:r w:rsidRPr="00B1373A">
        <w:t>automática</w:t>
      </w:r>
      <w:proofErr w:type="spellEnd"/>
      <w:r w:rsidRPr="00B1373A">
        <w:t xml:space="preserve"> de drivers / </w:t>
      </w:r>
      <w:proofErr w:type="spellStart"/>
      <w:r w:rsidRPr="00B1373A">
        <w:t>guías</w:t>
      </w:r>
      <w:proofErr w:type="spellEnd"/>
    </w:p>
    <w:p w14:paraId="3A6AD31B" w14:textId="77777777" w:rsidR="00B1373A" w:rsidRPr="00B1373A" w:rsidRDefault="00B1373A" w:rsidP="00B1373A">
      <w:pPr>
        <w:numPr>
          <w:ilvl w:val="1"/>
          <w:numId w:val="45"/>
        </w:numPr>
        <w:rPr>
          <w:lang w:val="es-ES"/>
        </w:rPr>
      </w:pPr>
      <w:r w:rsidRPr="00B1373A">
        <w:rPr>
          <w:lang w:val="es-ES"/>
        </w:rPr>
        <w:t xml:space="preserve">Asignar conductores a </w:t>
      </w:r>
      <w:proofErr w:type="spellStart"/>
      <w:r w:rsidRPr="00B1373A">
        <w:rPr>
          <w:lang w:val="es-ES"/>
        </w:rPr>
        <w:t>transfers</w:t>
      </w:r>
      <w:proofErr w:type="spellEnd"/>
      <w:r w:rsidRPr="00B1373A">
        <w:rPr>
          <w:lang w:val="es-ES"/>
        </w:rPr>
        <w:t xml:space="preserve"> confirmados siguiendo reglas simples (proximidad, disponibilidad).</w:t>
      </w:r>
    </w:p>
    <w:p w14:paraId="2F317ECA" w14:textId="77777777" w:rsidR="00B1373A" w:rsidRPr="00B1373A" w:rsidRDefault="00B1373A" w:rsidP="00B1373A">
      <w:pPr>
        <w:numPr>
          <w:ilvl w:val="1"/>
          <w:numId w:val="45"/>
        </w:numPr>
        <w:rPr>
          <w:lang w:val="es-ES"/>
        </w:rPr>
      </w:pPr>
      <w:r w:rsidRPr="00B1373A">
        <w:rPr>
          <w:lang w:val="es-ES"/>
        </w:rPr>
        <w:t xml:space="preserve">Avisar al </w:t>
      </w:r>
      <w:proofErr w:type="gramStart"/>
      <w:r w:rsidRPr="00B1373A">
        <w:rPr>
          <w:lang w:val="es-ES"/>
        </w:rPr>
        <w:t>driver</w:t>
      </w:r>
      <w:proofErr w:type="gramEnd"/>
      <w:r w:rsidRPr="00B1373A">
        <w:rPr>
          <w:lang w:val="es-ES"/>
        </w:rPr>
        <w:t xml:space="preserve"> y al huésped con los detalles del servicio.</w:t>
      </w:r>
    </w:p>
    <w:p w14:paraId="18D9C5E8" w14:textId="77777777" w:rsidR="00B1373A" w:rsidRPr="00B1373A" w:rsidRDefault="00B1373A" w:rsidP="00B1373A">
      <w:pPr>
        <w:numPr>
          <w:ilvl w:val="0"/>
          <w:numId w:val="45"/>
        </w:numPr>
      </w:pPr>
      <w:proofErr w:type="spellStart"/>
      <w:r w:rsidRPr="00B1373A">
        <w:lastRenderedPageBreak/>
        <w:t>Gestión</w:t>
      </w:r>
      <w:proofErr w:type="spellEnd"/>
      <w:r w:rsidRPr="00B1373A">
        <w:t xml:space="preserve"> de crisis </w:t>
      </w:r>
      <w:proofErr w:type="spellStart"/>
      <w:r w:rsidRPr="00B1373A">
        <w:t>básica</w:t>
      </w:r>
      <w:proofErr w:type="spellEnd"/>
    </w:p>
    <w:p w14:paraId="758A036F" w14:textId="77777777" w:rsidR="00B1373A" w:rsidRPr="00B1373A" w:rsidRDefault="00B1373A" w:rsidP="00B1373A">
      <w:pPr>
        <w:numPr>
          <w:ilvl w:val="1"/>
          <w:numId w:val="45"/>
        </w:numPr>
        <w:rPr>
          <w:lang w:val="es-ES"/>
        </w:rPr>
      </w:pPr>
      <w:r w:rsidRPr="00B1373A">
        <w:rPr>
          <w:lang w:val="es-ES"/>
        </w:rPr>
        <w:t xml:space="preserve">Detectar alertas críticas: retrasos de </w:t>
      </w:r>
      <w:proofErr w:type="gramStart"/>
      <w:r w:rsidRPr="00B1373A">
        <w:rPr>
          <w:lang w:val="es-ES"/>
        </w:rPr>
        <w:t>driver</w:t>
      </w:r>
      <w:proofErr w:type="gramEnd"/>
      <w:r w:rsidRPr="00B1373A">
        <w:rPr>
          <w:lang w:val="es-ES"/>
        </w:rPr>
        <w:t xml:space="preserve">, </w:t>
      </w:r>
      <w:proofErr w:type="gramStart"/>
      <w:r w:rsidRPr="00B1373A">
        <w:rPr>
          <w:lang w:val="es-ES"/>
        </w:rPr>
        <w:t>overbooking</w:t>
      </w:r>
      <w:proofErr w:type="gramEnd"/>
      <w:r w:rsidRPr="00B1373A">
        <w:rPr>
          <w:lang w:val="es-ES"/>
        </w:rPr>
        <w:t>, cancelaciones de última hora.</w:t>
      </w:r>
    </w:p>
    <w:p w14:paraId="4AB2B555" w14:textId="77777777" w:rsidR="00B1373A" w:rsidRPr="00B1373A" w:rsidRDefault="00B1373A" w:rsidP="00B1373A">
      <w:pPr>
        <w:numPr>
          <w:ilvl w:val="1"/>
          <w:numId w:val="45"/>
        </w:numPr>
        <w:rPr>
          <w:lang w:val="es-ES"/>
        </w:rPr>
      </w:pPr>
      <w:r w:rsidRPr="00B1373A">
        <w:rPr>
          <w:lang w:val="es-ES"/>
        </w:rPr>
        <w:t xml:space="preserve">Proponer y, cuando esté permitido, ejecutar soluciones (reemplazar </w:t>
      </w:r>
      <w:proofErr w:type="gramStart"/>
      <w:r w:rsidRPr="00B1373A">
        <w:rPr>
          <w:lang w:val="es-ES"/>
        </w:rPr>
        <w:t>driver</w:t>
      </w:r>
      <w:proofErr w:type="gramEnd"/>
      <w:r w:rsidRPr="00B1373A">
        <w:rPr>
          <w:lang w:val="es-ES"/>
        </w:rPr>
        <w:t>, reprogramar horario, avisar al huésped).</w:t>
      </w:r>
    </w:p>
    <w:p w14:paraId="44E34908" w14:textId="77777777" w:rsidR="00B1373A" w:rsidRPr="00B1373A" w:rsidRDefault="00B1373A" w:rsidP="00B1373A">
      <w:pPr>
        <w:numPr>
          <w:ilvl w:val="0"/>
          <w:numId w:val="45"/>
        </w:numPr>
      </w:pPr>
      <w:r w:rsidRPr="00B1373A">
        <w:t xml:space="preserve">Panel de </w:t>
      </w:r>
      <w:proofErr w:type="spellStart"/>
      <w:r w:rsidRPr="00B1373A">
        <w:t>supervisión</w:t>
      </w:r>
      <w:proofErr w:type="spellEnd"/>
      <w:r w:rsidRPr="00B1373A">
        <w:t xml:space="preserve"> </w:t>
      </w:r>
      <w:proofErr w:type="spellStart"/>
      <w:r w:rsidRPr="00B1373A">
        <w:t>diaria</w:t>
      </w:r>
      <w:proofErr w:type="spellEnd"/>
    </w:p>
    <w:p w14:paraId="5E7598DD" w14:textId="77777777" w:rsidR="00B1373A" w:rsidRPr="00B1373A" w:rsidRDefault="00B1373A" w:rsidP="00B1373A">
      <w:pPr>
        <w:numPr>
          <w:ilvl w:val="1"/>
          <w:numId w:val="45"/>
        </w:numPr>
        <w:rPr>
          <w:lang w:val="es-ES"/>
        </w:rPr>
      </w:pPr>
      <w:r w:rsidRPr="00B1373A">
        <w:rPr>
          <w:lang w:val="es-ES"/>
        </w:rPr>
        <w:t>Mostrar al dueño un resumen claro de:</w:t>
      </w:r>
    </w:p>
    <w:p w14:paraId="607631C5" w14:textId="77777777" w:rsidR="00B1373A" w:rsidRPr="00B1373A" w:rsidRDefault="00B1373A" w:rsidP="00B1373A">
      <w:pPr>
        <w:numPr>
          <w:ilvl w:val="2"/>
          <w:numId w:val="45"/>
        </w:numPr>
        <w:rPr>
          <w:lang w:val="es-ES"/>
        </w:rPr>
      </w:pPr>
      <w:proofErr w:type="spellStart"/>
      <w:r w:rsidRPr="00B1373A">
        <w:rPr>
          <w:lang w:val="es-ES"/>
        </w:rPr>
        <w:t>Transfers</w:t>
      </w:r>
      <w:proofErr w:type="spellEnd"/>
      <w:r w:rsidRPr="00B1373A">
        <w:rPr>
          <w:lang w:val="es-ES"/>
        </w:rPr>
        <w:t xml:space="preserve"> y tours confirmados para hoy/mañana.</w:t>
      </w:r>
    </w:p>
    <w:p w14:paraId="31604A74" w14:textId="77777777" w:rsidR="00B1373A" w:rsidRPr="00B1373A" w:rsidRDefault="00B1373A" w:rsidP="00B1373A">
      <w:pPr>
        <w:numPr>
          <w:ilvl w:val="2"/>
          <w:numId w:val="45"/>
        </w:numPr>
        <w:rPr>
          <w:lang w:val="es-ES"/>
        </w:rPr>
      </w:pPr>
      <w:r w:rsidRPr="00B1373A">
        <w:rPr>
          <w:lang w:val="es-ES"/>
        </w:rPr>
        <w:t>Incidencias detectadas y cómo se han resuelto.</w:t>
      </w:r>
    </w:p>
    <w:p w14:paraId="56150F98" w14:textId="77777777" w:rsidR="00B1373A" w:rsidRPr="00B1373A" w:rsidRDefault="00B1373A" w:rsidP="00B1373A">
      <w:pPr>
        <w:numPr>
          <w:ilvl w:val="2"/>
          <w:numId w:val="45"/>
        </w:numPr>
        <w:rPr>
          <w:lang w:val="es-ES"/>
        </w:rPr>
      </w:pPr>
      <w:r w:rsidRPr="00B1373A">
        <w:rPr>
          <w:lang w:val="es-ES"/>
        </w:rPr>
        <w:t>Drivers sin asignación o con carga excesiva.</w:t>
      </w:r>
    </w:p>
    <w:p w14:paraId="010410B1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 xml:space="preserve">Todo lo que vaya más allá (auditoría avanzada de combustible, </w:t>
      </w:r>
      <w:proofErr w:type="spellStart"/>
      <w:r w:rsidRPr="00B1373A">
        <w:rPr>
          <w:lang w:val="es-ES"/>
        </w:rPr>
        <w:t>yield</w:t>
      </w:r>
      <w:proofErr w:type="spellEnd"/>
      <w:r w:rsidRPr="00B1373A">
        <w:rPr>
          <w:lang w:val="es-ES"/>
        </w:rPr>
        <w:t xml:space="preserve"> </w:t>
      </w:r>
      <w:proofErr w:type="spellStart"/>
      <w:r w:rsidRPr="00B1373A">
        <w:rPr>
          <w:lang w:val="es-ES"/>
        </w:rPr>
        <w:t>pricing</w:t>
      </w:r>
      <w:proofErr w:type="spellEnd"/>
      <w:r w:rsidRPr="00B1373A">
        <w:rPr>
          <w:lang w:val="es-ES"/>
        </w:rPr>
        <w:t xml:space="preserve"> minuto a minuto, liquidaciones masivas complejas) se tratará como v2+, para no frenar el lanzamiento de MVP.</w:t>
      </w:r>
    </w:p>
    <w:p w14:paraId="1400FAF2" w14:textId="77777777" w:rsidR="00B1373A" w:rsidRPr="00B1373A" w:rsidRDefault="00B1373A" w:rsidP="00B1373A">
      <w:r w:rsidRPr="00B1373A">
        <w:pict w14:anchorId="17C29895">
          <v:rect id="_x0000_i1072" style="width:0;height:.75pt" o:hralign="center" o:hrstd="t" o:hr="t" fillcolor="#a0a0a0" stroked="f"/>
        </w:pict>
      </w:r>
    </w:p>
    <w:p w14:paraId="04A7C294" w14:textId="77777777" w:rsidR="00B1373A" w:rsidRPr="00B1373A" w:rsidRDefault="00B1373A" w:rsidP="00B1373A">
      <w:pPr>
        <w:rPr>
          <w:b/>
          <w:bCs/>
          <w:lang w:val="es-ES"/>
        </w:rPr>
      </w:pPr>
      <w:r w:rsidRPr="00B1373A">
        <w:rPr>
          <w:b/>
          <w:bCs/>
          <w:lang w:val="es-ES"/>
        </w:rPr>
        <w:t xml:space="preserve">Límites y Controles del </w:t>
      </w:r>
      <w:proofErr w:type="spellStart"/>
      <w:r w:rsidRPr="00B1373A">
        <w:rPr>
          <w:b/>
          <w:bCs/>
          <w:lang w:val="es-ES"/>
        </w:rPr>
        <w:t>Owner</w:t>
      </w:r>
      <w:proofErr w:type="spellEnd"/>
    </w:p>
    <w:p w14:paraId="32E04A45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>Para que los propietarios confíen en que el sistema no “se les escapa de las manos”, el SaaS define claramente qué puede hacer la IA sola y qué requiere intervención humana.</w:t>
      </w:r>
    </w:p>
    <w:p w14:paraId="618E187C" w14:textId="77777777" w:rsidR="00B1373A" w:rsidRPr="00B1373A" w:rsidRDefault="00B1373A" w:rsidP="00B1373A">
      <w:pPr>
        <w:rPr>
          <w:b/>
          <w:bCs/>
          <w:lang w:val="es-ES"/>
        </w:rPr>
      </w:pPr>
      <w:r w:rsidRPr="00B1373A">
        <w:rPr>
          <w:b/>
          <w:bCs/>
          <w:lang w:val="es-ES"/>
        </w:rPr>
        <w:t>Acciones siempre supervisadas</w:t>
      </w:r>
    </w:p>
    <w:p w14:paraId="234E4652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 xml:space="preserve">Las siguientes acciones requieren aprobación explícita del </w:t>
      </w:r>
      <w:proofErr w:type="spellStart"/>
      <w:r w:rsidRPr="00B1373A">
        <w:rPr>
          <w:lang w:val="es-ES"/>
        </w:rPr>
        <w:t>Owner</w:t>
      </w:r>
      <w:proofErr w:type="spellEnd"/>
      <w:r w:rsidRPr="00B1373A">
        <w:rPr>
          <w:lang w:val="es-ES"/>
        </w:rPr>
        <w:t xml:space="preserve"> (o de un rol autorizado) desde el </w:t>
      </w:r>
      <w:proofErr w:type="spellStart"/>
      <w:r w:rsidRPr="00B1373A">
        <w:rPr>
          <w:lang w:val="es-ES"/>
        </w:rPr>
        <w:t>dashboard</w:t>
      </w:r>
      <w:proofErr w:type="spellEnd"/>
      <w:r w:rsidRPr="00B1373A">
        <w:rPr>
          <w:lang w:val="es-ES"/>
        </w:rPr>
        <w:t>:</w:t>
      </w:r>
    </w:p>
    <w:p w14:paraId="0CEC7DED" w14:textId="77777777" w:rsidR="00B1373A" w:rsidRPr="00B1373A" w:rsidRDefault="00B1373A" w:rsidP="00B1373A">
      <w:pPr>
        <w:numPr>
          <w:ilvl w:val="0"/>
          <w:numId w:val="46"/>
        </w:numPr>
      </w:pPr>
      <w:r w:rsidRPr="00B1373A">
        <w:rPr>
          <w:lang w:val="es-ES"/>
        </w:rPr>
        <w:t xml:space="preserve">Cambios de precio por encima de un rango configurado (ej. </w:t>
      </w:r>
      <w:r w:rsidRPr="00B1373A">
        <w:t xml:space="preserve">±20% del </w:t>
      </w:r>
      <w:proofErr w:type="spellStart"/>
      <w:r w:rsidRPr="00B1373A">
        <w:t>precio</w:t>
      </w:r>
      <w:proofErr w:type="spellEnd"/>
      <w:r w:rsidRPr="00B1373A">
        <w:t xml:space="preserve"> base).</w:t>
      </w:r>
    </w:p>
    <w:p w14:paraId="67A7A12C" w14:textId="77777777" w:rsidR="00B1373A" w:rsidRPr="00B1373A" w:rsidRDefault="00B1373A" w:rsidP="00B1373A">
      <w:pPr>
        <w:numPr>
          <w:ilvl w:val="0"/>
          <w:numId w:val="46"/>
        </w:numPr>
        <w:rPr>
          <w:lang w:val="es-ES"/>
        </w:rPr>
      </w:pPr>
      <w:r w:rsidRPr="00B1373A">
        <w:rPr>
          <w:lang w:val="es-ES"/>
        </w:rPr>
        <w:t>Reasignación de reservas que suponga mover al huésped de una propiedad a otra.</w:t>
      </w:r>
    </w:p>
    <w:p w14:paraId="24DEF80B" w14:textId="77777777" w:rsidR="00B1373A" w:rsidRPr="00B1373A" w:rsidRDefault="00B1373A" w:rsidP="00B1373A">
      <w:pPr>
        <w:numPr>
          <w:ilvl w:val="0"/>
          <w:numId w:val="46"/>
        </w:numPr>
        <w:rPr>
          <w:lang w:val="es-ES"/>
        </w:rPr>
      </w:pPr>
      <w:r w:rsidRPr="00B1373A">
        <w:rPr>
          <w:lang w:val="es-ES"/>
        </w:rPr>
        <w:t>Cualquier transferencia de dinero hacia fuera (pagos a staff, proveedores), salvo reglas de pago masivo previamente aprobadas.</w:t>
      </w:r>
    </w:p>
    <w:p w14:paraId="18DE766B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 xml:space="preserve">El </w:t>
      </w:r>
      <w:proofErr w:type="spellStart"/>
      <w:r w:rsidRPr="00B1373A">
        <w:rPr>
          <w:lang w:val="es-ES"/>
        </w:rPr>
        <w:t>dashboard</w:t>
      </w:r>
      <w:proofErr w:type="spellEnd"/>
      <w:r w:rsidRPr="00B1373A">
        <w:rPr>
          <w:lang w:val="es-ES"/>
        </w:rPr>
        <w:t xml:space="preserve"> mostrará estas acciones en una cola de “Pendiente de aprobación” con un botón de </w:t>
      </w:r>
      <w:proofErr w:type="spellStart"/>
      <w:r w:rsidRPr="00B1373A">
        <w:rPr>
          <w:lang w:val="es-ES"/>
        </w:rPr>
        <w:t>Approve</w:t>
      </w:r>
      <w:proofErr w:type="spellEnd"/>
      <w:r w:rsidRPr="00B1373A">
        <w:rPr>
          <w:lang w:val="es-ES"/>
        </w:rPr>
        <w:t xml:space="preserve"> / </w:t>
      </w:r>
      <w:proofErr w:type="spellStart"/>
      <w:r w:rsidRPr="00B1373A">
        <w:rPr>
          <w:lang w:val="es-ES"/>
        </w:rPr>
        <w:t>Reject</w:t>
      </w:r>
      <w:proofErr w:type="spellEnd"/>
      <w:r w:rsidRPr="00B1373A">
        <w:rPr>
          <w:lang w:val="es-ES"/>
        </w:rPr>
        <w:t>.</w:t>
      </w:r>
    </w:p>
    <w:p w14:paraId="2971B818" w14:textId="77777777" w:rsidR="00B1373A" w:rsidRPr="00B1373A" w:rsidRDefault="00B1373A" w:rsidP="00B1373A">
      <w:pPr>
        <w:rPr>
          <w:b/>
          <w:bCs/>
          <w:lang w:val="es-ES"/>
        </w:rPr>
      </w:pPr>
      <w:r w:rsidRPr="00B1373A">
        <w:rPr>
          <w:b/>
          <w:bCs/>
          <w:lang w:val="es-ES"/>
        </w:rPr>
        <w:t>Parámetros de seguridad configurables</w:t>
      </w:r>
    </w:p>
    <w:p w14:paraId="0AB046AA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>Cada hotel podrá configurar:</w:t>
      </w:r>
    </w:p>
    <w:p w14:paraId="2793A859" w14:textId="77777777" w:rsidR="00B1373A" w:rsidRPr="00B1373A" w:rsidRDefault="00B1373A" w:rsidP="00B1373A">
      <w:pPr>
        <w:numPr>
          <w:ilvl w:val="0"/>
          <w:numId w:val="47"/>
        </w:numPr>
        <w:rPr>
          <w:lang w:val="es-ES"/>
        </w:rPr>
      </w:pPr>
      <w:r w:rsidRPr="00B1373A">
        <w:rPr>
          <w:lang w:val="es-ES"/>
        </w:rPr>
        <w:lastRenderedPageBreak/>
        <w:t>Rango de precios permitido por tipo de producto (tour, transfer, habitación).</w:t>
      </w:r>
    </w:p>
    <w:p w14:paraId="66AE27D6" w14:textId="77777777" w:rsidR="00B1373A" w:rsidRPr="00B1373A" w:rsidRDefault="00B1373A" w:rsidP="00B1373A">
      <w:pPr>
        <w:numPr>
          <w:ilvl w:val="0"/>
          <w:numId w:val="47"/>
        </w:numPr>
        <w:rPr>
          <w:lang w:val="es-ES"/>
        </w:rPr>
      </w:pPr>
      <w:r w:rsidRPr="00B1373A">
        <w:rPr>
          <w:lang w:val="es-ES"/>
        </w:rPr>
        <w:t xml:space="preserve">Horario de acción de la IA (por ejemplo, no hacer llamadas de </w:t>
      </w:r>
      <w:proofErr w:type="spellStart"/>
      <w:r w:rsidRPr="00B1373A">
        <w:rPr>
          <w:lang w:val="es-ES"/>
        </w:rPr>
        <w:t>Vapi</w:t>
      </w:r>
      <w:proofErr w:type="spellEnd"/>
      <w:r w:rsidRPr="00B1373A">
        <w:rPr>
          <w:lang w:val="es-ES"/>
        </w:rPr>
        <w:t xml:space="preserve"> después de las 22:00).</w:t>
      </w:r>
    </w:p>
    <w:p w14:paraId="423B1DD9" w14:textId="77777777" w:rsidR="00B1373A" w:rsidRPr="00B1373A" w:rsidRDefault="00B1373A" w:rsidP="00B1373A">
      <w:pPr>
        <w:numPr>
          <w:ilvl w:val="0"/>
          <w:numId w:val="47"/>
        </w:numPr>
        <w:rPr>
          <w:lang w:val="es-ES"/>
        </w:rPr>
      </w:pPr>
      <w:r w:rsidRPr="00B1373A">
        <w:rPr>
          <w:lang w:val="es-ES"/>
        </w:rPr>
        <w:t>Canales permitidos para cada tipo de mensaje (WhatsApp solo, email solo, ambos).</w:t>
      </w:r>
    </w:p>
    <w:p w14:paraId="70F4F741" w14:textId="77777777" w:rsidR="00B1373A" w:rsidRPr="00B1373A" w:rsidRDefault="00B1373A" w:rsidP="00B1373A">
      <w:pPr>
        <w:numPr>
          <w:ilvl w:val="0"/>
          <w:numId w:val="47"/>
        </w:numPr>
      </w:pPr>
      <w:r w:rsidRPr="00B1373A">
        <w:t xml:space="preserve">Grado de </w:t>
      </w:r>
      <w:proofErr w:type="spellStart"/>
      <w:r w:rsidRPr="00B1373A">
        <w:t>autonomía</w:t>
      </w:r>
      <w:proofErr w:type="spellEnd"/>
      <w:r w:rsidRPr="00B1373A">
        <w:t>:</w:t>
      </w:r>
    </w:p>
    <w:p w14:paraId="00BE6843" w14:textId="77777777" w:rsidR="00B1373A" w:rsidRPr="00B1373A" w:rsidRDefault="00B1373A" w:rsidP="00B1373A">
      <w:pPr>
        <w:numPr>
          <w:ilvl w:val="1"/>
          <w:numId w:val="47"/>
        </w:numPr>
        <w:rPr>
          <w:lang w:val="es-ES"/>
        </w:rPr>
      </w:pPr>
      <w:r w:rsidRPr="00B1373A">
        <w:rPr>
          <w:lang w:val="es-ES"/>
        </w:rPr>
        <w:t>Modo estricto: BANYU/OSIRIS solo sugieren, el humano confirma.</w:t>
      </w:r>
    </w:p>
    <w:p w14:paraId="23B27855" w14:textId="77777777" w:rsidR="00B1373A" w:rsidRPr="00B1373A" w:rsidRDefault="00B1373A" w:rsidP="00B1373A">
      <w:pPr>
        <w:numPr>
          <w:ilvl w:val="1"/>
          <w:numId w:val="47"/>
        </w:numPr>
        <w:rPr>
          <w:lang w:val="es-ES"/>
        </w:rPr>
      </w:pPr>
      <w:r w:rsidRPr="00B1373A">
        <w:rPr>
          <w:lang w:val="es-ES"/>
        </w:rPr>
        <w:t>Modo mixto: IA ejecuta acciones de bajo riesgo sin aprobación (ej. recordatorios), solicita aprobación en acciones de impacto.</w:t>
      </w:r>
    </w:p>
    <w:p w14:paraId="10BF0BE1" w14:textId="77777777" w:rsidR="00B1373A" w:rsidRPr="00B1373A" w:rsidRDefault="00B1373A" w:rsidP="00B1373A">
      <w:pPr>
        <w:numPr>
          <w:ilvl w:val="1"/>
          <w:numId w:val="47"/>
        </w:numPr>
        <w:rPr>
          <w:lang w:val="es-ES"/>
        </w:rPr>
      </w:pPr>
      <w:r w:rsidRPr="00B1373A">
        <w:rPr>
          <w:lang w:val="es-ES"/>
        </w:rPr>
        <w:t>Modo libre (para clientes avanzados): mayor autonomía dentro de los rangos definidos.</w:t>
      </w:r>
    </w:p>
    <w:p w14:paraId="0C378228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>Todas las acciones relevantes quedarán registradas en un log auditable, visible por fecha, agente (BANYU/OSIRIS) y tipo de decisión.</w:t>
      </w:r>
    </w:p>
    <w:p w14:paraId="4888F855" w14:textId="77777777" w:rsidR="00B1373A" w:rsidRPr="00B1373A" w:rsidRDefault="00B1373A" w:rsidP="00B1373A">
      <w:r w:rsidRPr="00B1373A">
        <w:pict w14:anchorId="1F644AC5">
          <v:rect id="_x0000_i1073" style="width:0;height:.75pt" o:hralign="center" o:hrstd="t" o:hr="t" fillcolor="#a0a0a0" stroked="f"/>
        </w:pict>
      </w:r>
    </w:p>
    <w:p w14:paraId="49ABB520" w14:textId="77777777" w:rsidR="00B1373A" w:rsidRPr="00B1373A" w:rsidRDefault="00B1373A" w:rsidP="00B1373A">
      <w:pPr>
        <w:rPr>
          <w:b/>
          <w:bCs/>
          <w:lang w:val="es-ES"/>
        </w:rPr>
      </w:pPr>
      <w:r w:rsidRPr="00B1373A">
        <w:rPr>
          <w:b/>
          <w:bCs/>
          <w:lang w:val="es-ES"/>
        </w:rPr>
        <w:t>Modelo de Negocio y Métricas Clave</w:t>
      </w:r>
    </w:p>
    <w:p w14:paraId="5B505F7F" w14:textId="77777777" w:rsidR="00B1373A" w:rsidRPr="00B1373A" w:rsidRDefault="00B1373A" w:rsidP="00B1373A">
      <w:pPr>
        <w:rPr>
          <w:b/>
          <w:bCs/>
          <w:lang w:val="es-ES"/>
        </w:rPr>
      </w:pPr>
      <w:r w:rsidRPr="00B1373A">
        <w:rPr>
          <w:b/>
          <w:bCs/>
          <w:lang w:val="es-ES"/>
        </w:rPr>
        <w:t>Modelo de ingresos (visión inicial)</w:t>
      </w:r>
    </w:p>
    <w:p w14:paraId="356C60EE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 xml:space="preserve">El producto se posiciona como una fuerza de trabajo autónoma, por lo que el </w:t>
      </w:r>
      <w:proofErr w:type="spellStart"/>
      <w:r w:rsidRPr="00B1373A">
        <w:rPr>
          <w:lang w:val="es-ES"/>
        </w:rPr>
        <w:t>pricing</w:t>
      </w:r>
      <w:proofErr w:type="spellEnd"/>
      <w:r w:rsidRPr="00B1373A">
        <w:rPr>
          <w:lang w:val="es-ES"/>
        </w:rPr>
        <w:t xml:space="preserve"> debe reflejar valor generado, no solo “número de usuarios”.</w:t>
      </w:r>
    </w:p>
    <w:p w14:paraId="19CF637A" w14:textId="77777777" w:rsidR="00B1373A" w:rsidRPr="00B1373A" w:rsidRDefault="00B1373A" w:rsidP="00B1373A">
      <w:proofErr w:type="spellStart"/>
      <w:r w:rsidRPr="00B1373A">
        <w:t>Propuesta</w:t>
      </w:r>
      <w:proofErr w:type="spellEnd"/>
      <w:r w:rsidRPr="00B1373A">
        <w:t xml:space="preserve"> </w:t>
      </w:r>
      <w:proofErr w:type="spellStart"/>
      <w:r w:rsidRPr="00B1373A">
        <w:t>inicial</w:t>
      </w:r>
      <w:proofErr w:type="spellEnd"/>
      <w:r w:rsidRPr="00B1373A">
        <w:t>:</w:t>
      </w:r>
    </w:p>
    <w:p w14:paraId="44281111" w14:textId="77777777" w:rsidR="00B1373A" w:rsidRPr="00B1373A" w:rsidRDefault="00B1373A" w:rsidP="00B1373A">
      <w:pPr>
        <w:numPr>
          <w:ilvl w:val="0"/>
          <w:numId w:val="48"/>
        </w:numPr>
      </w:pPr>
      <w:proofErr w:type="spellStart"/>
      <w:r w:rsidRPr="00B1373A">
        <w:t>Cuota</w:t>
      </w:r>
      <w:proofErr w:type="spellEnd"/>
      <w:r w:rsidRPr="00B1373A">
        <w:t xml:space="preserve"> base </w:t>
      </w:r>
      <w:proofErr w:type="spellStart"/>
      <w:r w:rsidRPr="00B1373A">
        <w:t>mensual</w:t>
      </w:r>
      <w:proofErr w:type="spellEnd"/>
      <w:r w:rsidRPr="00B1373A">
        <w:t xml:space="preserve"> </w:t>
      </w:r>
      <w:proofErr w:type="spellStart"/>
      <w:r w:rsidRPr="00B1373A">
        <w:t>por</w:t>
      </w:r>
      <w:proofErr w:type="spellEnd"/>
      <w:r w:rsidRPr="00B1373A">
        <w:t xml:space="preserve"> </w:t>
      </w:r>
      <w:proofErr w:type="spellStart"/>
      <w:r w:rsidRPr="00B1373A">
        <w:t>propiedad</w:t>
      </w:r>
      <w:proofErr w:type="spellEnd"/>
    </w:p>
    <w:p w14:paraId="50239988" w14:textId="77777777" w:rsidR="00B1373A" w:rsidRPr="00B1373A" w:rsidRDefault="00B1373A" w:rsidP="00B1373A">
      <w:pPr>
        <w:numPr>
          <w:ilvl w:val="1"/>
          <w:numId w:val="48"/>
        </w:numPr>
        <w:rPr>
          <w:lang w:val="es-ES"/>
        </w:rPr>
      </w:pPr>
      <w:r w:rsidRPr="00B1373A">
        <w:rPr>
          <w:lang w:val="es-ES"/>
        </w:rPr>
        <w:t>Incluye acceso a BANYU y OSIRIS v1, hasta un cierto volumen de conversaciones/mensajes.</w:t>
      </w:r>
    </w:p>
    <w:p w14:paraId="00C5E6E1" w14:textId="77777777" w:rsidR="00B1373A" w:rsidRPr="00B1373A" w:rsidRDefault="00B1373A" w:rsidP="00B1373A">
      <w:pPr>
        <w:numPr>
          <w:ilvl w:val="0"/>
          <w:numId w:val="48"/>
        </w:numPr>
      </w:pPr>
      <w:proofErr w:type="spellStart"/>
      <w:r w:rsidRPr="00B1373A">
        <w:t>Tramo</w:t>
      </w:r>
      <w:proofErr w:type="spellEnd"/>
      <w:r w:rsidRPr="00B1373A">
        <w:t xml:space="preserve"> variable </w:t>
      </w:r>
      <w:proofErr w:type="spellStart"/>
      <w:r w:rsidRPr="00B1373A">
        <w:t>ligado</w:t>
      </w:r>
      <w:proofErr w:type="spellEnd"/>
      <w:r w:rsidRPr="00B1373A">
        <w:t xml:space="preserve"> a </w:t>
      </w:r>
      <w:proofErr w:type="spellStart"/>
      <w:r w:rsidRPr="00B1373A">
        <w:t>rendimiento</w:t>
      </w:r>
      <w:proofErr w:type="spellEnd"/>
    </w:p>
    <w:p w14:paraId="4336EB81" w14:textId="77777777" w:rsidR="00B1373A" w:rsidRPr="00B1373A" w:rsidRDefault="00B1373A" w:rsidP="00B1373A">
      <w:pPr>
        <w:numPr>
          <w:ilvl w:val="1"/>
          <w:numId w:val="48"/>
        </w:numPr>
        <w:rPr>
          <w:lang w:val="es-ES"/>
        </w:rPr>
      </w:pPr>
      <w:r w:rsidRPr="00B1373A">
        <w:rPr>
          <w:lang w:val="es-ES"/>
        </w:rPr>
        <w:t>% simbólico sobre ingresos adicionales atribuibles a BANYU (</w:t>
      </w:r>
      <w:proofErr w:type="spellStart"/>
      <w:r w:rsidRPr="00B1373A">
        <w:rPr>
          <w:lang w:val="es-ES"/>
        </w:rPr>
        <w:t>upsells</w:t>
      </w:r>
      <w:proofErr w:type="spellEnd"/>
      <w:r w:rsidRPr="00B1373A">
        <w:rPr>
          <w:lang w:val="es-ES"/>
        </w:rPr>
        <w:t xml:space="preserve"> de transporte, tours, etc.), calculado a partir de reservas marcadas como “originadas por IA”.</w:t>
      </w:r>
    </w:p>
    <w:p w14:paraId="2CF57C52" w14:textId="77777777" w:rsidR="00B1373A" w:rsidRPr="00B1373A" w:rsidRDefault="00B1373A" w:rsidP="00B1373A">
      <w:pPr>
        <w:numPr>
          <w:ilvl w:val="1"/>
          <w:numId w:val="48"/>
        </w:numPr>
        <w:rPr>
          <w:lang w:val="es-ES"/>
        </w:rPr>
      </w:pPr>
      <w:r w:rsidRPr="00B1373A">
        <w:rPr>
          <w:lang w:val="es-ES"/>
        </w:rPr>
        <w:t xml:space="preserve">Alternativa: paquetes de “IA minutes” o “IA </w:t>
      </w:r>
      <w:proofErr w:type="spellStart"/>
      <w:r w:rsidRPr="00B1373A">
        <w:rPr>
          <w:lang w:val="es-ES"/>
        </w:rPr>
        <w:t>actions</w:t>
      </w:r>
      <w:proofErr w:type="spellEnd"/>
      <w:r w:rsidRPr="00B1373A">
        <w:rPr>
          <w:lang w:val="es-ES"/>
        </w:rPr>
        <w:t>” para simplificar la facturación al inicio.</w:t>
      </w:r>
    </w:p>
    <w:p w14:paraId="60AF2D87" w14:textId="77777777" w:rsidR="00B1373A" w:rsidRPr="00B1373A" w:rsidRDefault="00B1373A" w:rsidP="00B1373A">
      <w:pPr>
        <w:numPr>
          <w:ilvl w:val="0"/>
          <w:numId w:val="48"/>
        </w:numPr>
      </w:pPr>
      <w:proofErr w:type="spellStart"/>
      <w:r w:rsidRPr="00B1373A">
        <w:t>Servicios</w:t>
      </w:r>
      <w:proofErr w:type="spellEnd"/>
      <w:r w:rsidRPr="00B1373A">
        <w:t xml:space="preserve"> premium (</w:t>
      </w:r>
      <w:proofErr w:type="spellStart"/>
      <w:r w:rsidRPr="00B1373A">
        <w:t>opcional</w:t>
      </w:r>
      <w:proofErr w:type="spellEnd"/>
      <w:r w:rsidRPr="00B1373A">
        <w:t>)</w:t>
      </w:r>
    </w:p>
    <w:p w14:paraId="3B7288C8" w14:textId="77777777" w:rsidR="00B1373A" w:rsidRPr="00B1373A" w:rsidRDefault="00B1373A" w:rsidP="00B1373A">
      <w:pPr>
        <w:numPr>
          <w:ilvl w:val="1"/>
          <w:numId w:val="48"/>
        </w:numPr>
      </w:pPr>
      <w:proofErr w:type="spellStart"/>
      <w:r w:rsidRPr="00B1373A">
        <w:lastRenderedPageBreak/>
        <w:t>Configuración</w:t>
      </w:r>
      <w:proofErr w:type="spellEnd"/>
      <w:r w:rsidRPr="00B1373A">
        <w:t xml:space="preserve"> </w:t>
      </w:r>
      <w:proofErr w:type="spellStart"/>
      <w:r w:rsidRPr="00B1373A">
        <w:t>inicial</w:t>
      </w:r>
      <w:proofErr w:type="spellEnd"/>
      <w:r w:rsidRPr="00B1373A">
        <w:t xml:space="preserve"> “done</w:t>
      </w:r>
      <w:r w:rsidRPr="00B1373A">
        <w:noBreakHyphen/>
        <w:t>for</w:t>
      </w:r>
      <w:r w:rsidRPr="00B1373A">
        <w:noBreakHyphen/>
        <w:t xml:space="preserve">you” (onboarding </w:t>
      </w:r>
      <w:proofErr w:type="spellStart"/>
      <w:r w:rsidRPr="00B1373A">
        <w:t>asistido</w:t>
      </w:r>
      <w:proofErr w:type="spellEnd"/>
      <w:r w:rsidRPr="00B1373A">
        <w:t xml:space="preserve"> con Meta/Amazon).</w:t>
      </w:r>
    </w:p>
    <w:p w14:paraId="33F63A59" w14:textId="77777777" w:rsidR="00B1373A" w:rsidRPr="00B1373A" w:rsidRDefault="00B1373A" w:rsidP="00B1373A">
      <w:pPr>
        <w:numPr>
          <w:ilvl w:val="1"/>
          <w:numId w:val="48"/>
        </w:numPr>
        <w:rPr>
          <w:lang w:val="es-ES"/>
        </w:rPr>
      </w:pPr>
      <w:proofErr w:type="spellStart"/>
      <w:r w:rsidRPr="00B1373A">
        <w:rPr>
          <w:lang w:val="es-ES"/>
        </w:rPr>
        <w:t>Playbooks</w:t>
      </w:r>
      <w:proofErr w:type="spellEnd"/>
      <w:r w:rsidRPr="00B1373A">
        <w:rPr>
          <w:lang w:val="es-ES"/>
        </w:rPr>
        <w:t xml:space="preserve"> avanzados personalizados por tipo de negocio.</w:t>
      </w:r>
    </w:p>
    <w:p w14:paraId="08292C12" w14:textId="77777777" w:rsidR="00B1373A" w:rsidRPr="00B1373A" w:rsidRDefault="00B1373A" w:rsidP="00B1373A">
      <w:pPr>
        <w:rPr>
          <w:b/>
          <w:bCs/>
          <w:lang w:val="es-ES"/>
        </w:rPr>
      </w:pPr>
      <w:r w:rsidRPr="00B1373A">
        <w:rPr>
          <w:b/>
          <w:bCs/>
          <w:lang w:val="es-ES"/>
        </w:rPr>
        <w:t xml:space="preserve">Métricas que el </w:t>
      </w:r>
      <w:proofErr w:type="spellStart"/>
      <w:r w:rsidRPr="00B1373A">
        <w:rPr>
          <w:b/>
          <w:bCs/>
          <w:lang w:val="es-ES"/>
        </w:rPr>
        <w:t>Dashboard</w:t>
      </w:r>
      <w:proofErr w:type="spellEnd"/>
      <w:r w:rsidRPr="00B1373A">
        <w:rPr>
          <w:b/>
          <w:bCs/>
          <w:lang w:val="es-ES"/>
        </w:rPr>
        <w:t xml:space="preserve"> debe mostrar desde el día 1</w:t>
      </w:r>
    </w:p>
    <w:p w14:paraId="2E8C69CF" w14:textId="77777777" w:rsidR="00B1373A" w:rsidRPr="00B1373A" w:rsidRDefault="00B1373A" w:rsidP="00B1373A">
      <w:pPr>
        <w:numPr>
          <w:ilvl w:val="0"/>
          <w:numId w:val="49"/>
        </w:numPr>
      </w:pPr>
      <w:proofErr w:type="spellStart"/>
      <w:r w:rsidRPr="00B1373A">
        <w:t>Automatización</w:t>
      </w:r>
      <w:proofErr w:type="spellEnd"/>
      <w:r w:rsidRPr="00B1373A">
        <w:t xml:space="preserve"> </w:t>
      </w:r>
      <w:proofErr w:type="spellStart"/>
      <w:r w:rsidRPr="00B1373A">
        <w:t>operativa</w:t>
      </w:r>
      <w:proofErr w:type="spellEnd"/>
    </w:p>
    <w:p w14:paraId="5BC3F7AC" w14:textId="77777777" w:rsidR="00B1373A" w:rsidRPr="00B1373A" w:rsidRDefault="00B1373A" w:rsidP="00B1373A">
      <w:pPr>
        <w:numPr>
          <w:ilvl w:val="1"/>
          <w:numId w:val="49"/>
        </w:numPr>
        <w:rPr>
          <w:lang w:val="es-ES"/>
        </w:rPr>
      </w:pPr>
      <w:r w:rsidRPr="00B1373A">
        <w:rPr>
          <w:lang w:val="es-ES"/>
        </w:rPr>
        <w:t>% de consultas atendidas íntegramente por BANYU sin intervención humana.</w:t>
      </w:r>
    </w:p>
    <w:p w14:paraId="08017AA6" w14:textId="77777777" w:rsidR="00B1373A" w:rsidRPr="00B1373A" w:rsidRDefault="00B1373A" w:rsidP="00B1373A">
      <w:pPr>
        <w:numPr>
          <w:ilvl w:val="1"/>
          <w:numId w:val="49"/>
        </w:numPr>
        <w:rPr>
          <w:lang w:val="es-ES"/>
        </w:rPr>
      </w:pPr>
      <w:proofErr w:type="spellStart"/>
      <w:r w:rsidRPr="00B1373A">
        <w:rPr>
          <w:lang w:val="es-ES"/>
        </w:rPr>
        <w:t>nº</w:t>
      </w:r>
      <w:proofErr w:type="spellEnd"/>
      <w:r w:rsidRPr="00B1373A">
        <w:rPr>
          <w:lang w:val="es-ES"/>
        </w:rPr>
        <w:t xml:space="preserve"> de crisis resueltas automáticamente por OSIRIS este mes.</w:t>
      </w:r>
    </w:p>
    <w:p w14:paraId="3BCADAC4" w14:textId="77777777" w:rsidR="00B1373A" w:rsidRPr="00B1373A" w:rsidRDefault="00B1373A" w:rsidP="00B1373A">
      <w:pPr>
        <w:numPr>
          <w:ilvl w:val="0"/>
          <w:numId w:val="49"/>
        </w:numPr>
      </w:pPr>
      <w:r w:rsidRPr="00B1373A">
        <w:t xml:space="preserve">Impacto </w:t>
      </w:r>
      <w:proofErr w:type="spellStart"/>
      <w:r w:rsidRPr="00B1373A">
        <w:t>en</w:t>
      </w:r>
      <w:proofErr w:type="spellEnd"/>
      <w:r w:rsidRPr="00B1373A">
        <w:t xml:space="preserve"> </w:t>
      </w:r>
      <w:proofErr w:type="spellStart"/>
      <w:r w:rsidRPr="00B1373A">
        <w:t>ingresos</w:t>
      </w:r>
      <w:proofErr w:type="spellEnd"/>
    </w:p>
    <w:p w14:paraId="70376E56" w14:textId="77777777" w:rsidR="00B1373A" w:rsidRPr="00B1373A" w:rsidRDefault="00B1373A" w:rsidP="00B1373A">
      <w:pPr>
        <w:numPr>
          <w:ilvl w:val="1"/>
          <w:numId w:val="49"/>
        </w:numPr>
        <w:rPr>
          <w:lang w:val="es-ES"/>
        </w:rPr>
      </w:pPr>
      <w:proofErr w:type="spellStart"/>
      <w:r w:rsidRPr="00B1373A">
        <w:rPr>
          <w:lang w:val="es-ES"/>
        </w:rPr>
        <w:t>Revenue</w:t>
      </w:r>
      <w:proofErr w:type="spellEnd"/>
      <w:r w:rsidRPr="00B1373A">
        <w:rPr>
          <w:lang w:val="es-ES"/>
        </w:rPr>
        <w:t xml:space="preserve"> generado por </w:t>
      </w:r>
      <w:proofErr w:type="spellStart"/>
      <w:r w:rsidRPr="00B1373A">
        <w:rPr>
          <w:lang w:val="es-ES"/>
        </w:rPr>
        <w:t>upsells</w:t>
      </w:r>
      <w:proofErr w:type="spellEnd"/>
      <w:r w:rsidRPr="00B1373A">
        <w:rPr>
          <w:lang w:val="es-ES"/>
        </w:rPr>
        <w:t xml:space="preserve"> (</w:t>
      </w:r>
      <w:proofErr w:type="spellStart"/>
      <w:r w:rsidRPr="00B1373A">
        <w:rPr>
          <w:lang w:val="es-ES"/>
        </w:rPr>
        <w:t>transfers</w:t>
      </w:r>
      <w:proofErr w:type="spellEnd"/>
      <w:r w:rsidRPr="00B1373A">
        <w:rPr>
          <w:lang w:val="es-ES"/>
        </w:rPr>
        <w:t>, tours, extras) donde la IA intervino.</w:t>
      </w:r>
    </w:p>
    <w:p w14:paraId="1990D0FB" w14:textId="77777777" w:rsidR="00B1373A" w:rsidRPr="00B1373A" w:rsidRDefault="00B1373A" w:rsidP="00B1373A">
      <w:pPr>
        <w:numPr>
          <w:ilvl w:val="1"/>
          <w:numId w:val="49"/>
        </w:numPr>
        <w:rPr>
          <w:lang w:val="es-ES"/>
        </w:rPr>
      </w:pPr>
      <w:r w:rsidRPr="00B1373A">
        <w:rPr>
          <w:lang w:val="es-ES"/>
        </w:rPr>
        <w:t>Tasa de conversión de leads a reservas cuando interviene BANYU vs cuando no interviene.</w:t>
      </w:r>
    </w:p>
    <w:p w14:paraId="63ADEAD9" w14:textId="77777777" w:rsidR="00B1373A" w:rsidRPr="00B1373A" w:rsidRDefault="00B1373A" w:rsidP="00B1373A">
      <w:pPr>
        <w:numPr>
          <w:ilvl w:val="0"/>
          <w:numId w:val="49"/>
        </w:numPr>
      </w:pPr>
      <w:r w:rsidRPr="00B1373A">
        <w:t xml:space="preserve">Calidad de </w:t>
      </w:r>
      <w:proofErr w:type="spellStart"/>
      <w:r w:rsidRPr="00B1373A">
        <w:t>experiencia</w:t>
      </w:r>
      <w:proofErr w:type="spellEnd"/>
    </w:p>
    <w:p w14:paraId="2217737B" w14:textId="77777777" w:rsidR="00B1373A" w:rsidRPr="00B1373A" w:rsidRDefault="00B1373A" w:rsidP="00B1373A">
      <w:pPr>
        <w:numPr>
          <w:ilvl w:val="1"/>
          <w:numId w:val="49"/>
        </w:numPr>
        <w:rPr>
          <w:lang w:val="es-ES"/>
        </w:rPr>
      </w:pPr>
      <w:r w:rsidRPr="00B1373A">
        <w:rPr>
          <w:lang w:val="es-ES"/>
        </w:rPr>
        <w:t>Tiempo medio de respuesta al huésped.</w:t>
      </w:r>
    </w:p>
    <w:p w14:paraId="78B5F7B1" w14:textId="77777777" w:rsidR="00B1373A" w:rsidRPr="00B1373A" w:rsidRDefault="00B1373A" w:rsidP="00B1373A">
      <w:pPr>
        <w:numPr>
          <w:ilvl w:val="1"/>
          <w:numId w:val="49"/>
        </w:numPr>
        <w:rPr>
          <w:lang w:val="es-ES"/>
        </w:rPr>
      </w:pPr>
      <w:proofErr w:type="spellStart"/>
      <w:r w:rsidRPr="00B1373A">
        <w:rPr>
          <w:lang w:val="es-ES"/>
        </w:rPr>
        <w:t>Nº</w:t>
      </w:r>
      <w:proofErr w:type="spellEnd"/>
      <w:r w:rsidRPr="00B1373A">
        <w:rPr>
          <w:lang w:val="es-ES"/>
        </w:rPr>
        <w:t xml:space="preserve"> de alertas de “sentimiento negativo” detectadas en chats.</w:t>
      </w:r>
    </w:p>
    <w:p w14:paraId="77EC4279" w14:textId="77777777" w:rsidR="00B1373A" w:rsidRPr="00B1373A" w:rsidRDefault="00B1373A" w:rsidP="00B1373A">
      <w:pPr>
        <w:rPr>
          <w:lang w:val="es-ES"/>
        </w:rPr>
      </w:pPr>
      <w:r w:rsidRPr="00B1373A">
        <w:rPr>
          <w:lang w:val="es-ES"/>
        </w:rPr>
        <w:t xml:space="preserve">Estas métricas no solo sirven para el dueño; también alimentan tu marketing (“Nuestros clientes delegan el 70% de las conversaciones a BANYU y aumentan un 25% el </w:t>
      </w:r>
      <w:proofErr w:type="spellStart"/>
      <w:r w:rsidRPr="00B1373A">
        <w:rPr>
          <w:lang w:val="es-ES"/>
        </w:rPr>
        <w:t>revenue</w:t>
      </w:r>
      <w:proofErr w:type="spellEnd"/>
      <w:r w:rsidRPr="00B1373A">
        <w:rPr>
          <w:lang w:val="es-ES"/>
        </w:rPr>
        <w:t xml:space="preserve"> de extras en 3 meses”).</w:t>
      </w:r>
    </w:p>
    <w:p w14:paraId="3DBF21DB" w14:textId="77777777" w:rsidR="00B1373A" w:rsidRPr="00B1373A" w:rsidRDefault="00B1373A" w:rsidP="00B1373A">
      <w:r w:rsidRPr="00B1373A">
        <w:t>Thread is getting long. Start a ne</w:t>
      </w:r>
    </w:p>
    <w:p w14:paraId="538585F4" w14:textId="77777777" w:rsidR="00B1373A" w:rsidRPr="00B1373A" w:rsidRDefault="00B1373A"/>
    <w:sectPr w:rsidR="00B1373A" w:rsidRPr="00B13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E2C"/>
    <w:multiLevelType w:val="multilevel"/>
    <w:tmpl w:val="63C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70137"/>
    <w:multiLevelType w:val="multilevel"/>
    <w:tmpl w:val="73A4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40D38"/>
    <w:multiLevelType w:val="multilevel"/>
    <w:tmpl w:val="7FC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114DF"/>
    <w:multiLevelType w:val="multilevel"/>
    <w:tmpl w:val="B33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64502"/>
    <w:multiLevelType w:val="multilevel"/>
    <w:tmpl w:val="3F2C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93C20"/>
    <w:multiLevelType w:val="multilevel"/>
    <w:tmpl w:val="A16A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D4BAB"/>
    <w:multiLevelType w:val="multilevel"/>
    <w:tmpl w:val="5140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70D6"/>
    <w:multiLevelType w:val="multilevel"/>
    <w:tmpl w:val="163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36327F"/>
    <w:multiLevelType w:val="multilevel"/>
    <w:tmpl w:val="E4F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603E5"/>
    <w:multiLevelType w:val="multilevel"/>
    <w:tmpl w:val="0A28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524D59"/>
    <w:multiLevelType w:val="multilevel"/>
    <w:tmpl w:val="179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F1C7E"/>
    <w:multiLevelType w:val="multilevel"/>
    <w:tmpl w:val="976A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B57B67"/>
    <w:multiLevelType w:val="multilevel"/>
    <w:tmpl w:val="C378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4554ED"/>
    <w:multiLevelType w:val="multilevel"/>
    <w:tmpl w:val="8700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F34D0B"/>
    <w:multiLevelType w:val="multilevel"/>
    <w:tmpl w:val="B7D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B3F01"/>
    <w:multiLevelType w:val="multilevel"/>
    <w:tmpl w:val="7EA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07232"/>
    <w:multiLevelType w:val="multilevel"/>
    <w:tmpl w:val="8D1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106CC"/>
    <w:multiLevelType w:val="multilevel"/>
    <w:tmpl w:val="E3C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C1A96"/>
    <w:multiLevelType w:val="multilevel"/>
    <w:tmpl w:val="4364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E4CCA"/>
    <w:multiLevelType w:val="multilevel"/>
    <w:tmpl w:val="575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D13CD"/>
    <w:multiLevelType w:val="multilevel"/>
    <w:tmpl w:val="B566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725880"/>
    <w:multiLevelType w:val="multilevel"/>
    <w:tmpl w:val="FF5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54BEF"/>
    <w:multiLevelType w:val="multilevel"/>
    <w:tmpl w:val="BCA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EE257F"/>
    <w:multiLevelType w:val="multilevel"/>
    <w:tmpl w:val="866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15829"/>
    <w:multiLevelType w:val="multilevel"/>
    <w:tmpl w:val="E3F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C55AF"/>
    <w:multiLevelType w:val="multilevel"/>
    <w:tmpl w:val="B858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D97E23"/>
    <w:multiLevelType w:val="multilevel"/>
    <w:tmpl w:val="A8D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946A2"/>
    <w:multiLevelType w:val="multilevel"/>
    <w:tmpl w:val="DA06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86918">
    <w:abstractNumId w:val="15"/>
  </w:num>
  <w:num w:numId="2" w16cid:durableId="1233155061">
    <w:abstractNumId w:val="5"/>
  </w:num>
  <w:num w:numId="3" w16cid:durableId="830755450">
    <w:abstractNumId w:val="14"/>
  </w:num>
  <w:num w:numId="4" w16cid:durableId="1081558396">
    <w:abstractNumId w:val="21"/>
  </w:num>
  <w:num w:numId="5" w16cid:durableId="1525707086">
    <w:abstractNumId w:val="23"/>
  </w:num>
  <w:num w:numId="6" w16cid:durableId="327947256">
    <w:abstractNumId w:val="2"/>
  </w:num>
  <w:num w:numId="7" w16cid:durableId="43870369">
    <w:abstractNumId w:val="12"/>
  </w:num>
  <w:num w:numId="8" w16cid:durableId="249704400">
    <w:abstractNumId w:val="12"/>
    <w:lvlOverride w:ilvl="1">
      <w:lvl w:ilvl="1">
        <w:numFmt w:val="decimal"/>
        <w:lvlText w:val="%2."/>
        <w:lvlJc w:val="left"/>
      </w:lvl>
    </w:lvlOverride>
  </w:num>
  <w:num w:numId="9" w16cid:durableId="1732658571">
    <w:abstractNumId w:val="12"/>
    <w:lvlOverride w:ilvl="1">
      <w:lvl w:ilvl="1">
        <w:numFmt w:val="decimal"/>
        <w:lvlText w:val="%2."/>
        <w:lvlJc w:val="left"/>
      </w:lvl>
    </w:lvlOverride>
  </w:num>
  <w:num w:numId="10" w16cid:durableId="1061249731">
    <w:abstractNumId w:val="12"/>
    <w:lvlOverride w:ilvl="1">
      <w:lvl w:ilvl="1">
        <w:numFmt w:val="decimal"/>
        <w:lvlText w:val="%2."/>
        <w:lvlJc w:val="left"/>
      </w:lvl>
    </w:lvlOverride>
  </w:num>
  <w:num w:numId="11" w16cid:durableId="1782644970">
    <w:abstractNumId w:val="12"/>
    <w:lvlOverride w:ilvl="1">
      <w:lvl w:ilvl="1">
        <w:numFmt w:val="decimal"/>
        <w:lvlText w:val="%2."/>
        <w:lvlJc w:val="left"/>
      </w:lvl>
    </w:lvlOverride>
  </w:num>
  <w:num w:numId="12" w16cid:durableId="1056122475">
    <w:abstractNumId w:val="12"/>
    <w:lvlOverride w:ilvl="1">
      <w:lvl w:ilvl="1">
        <w:numFmt w:val="decimal"/>
        <w:lvlText w:val="%2."/>
        <w:lvlJc w:val="left"/>
      </w:lvl>
    </w:lvlOverride>
  </w:num>
  <w:num w:numId="13" w16cid:durableId="1372533369">
    <w:abstractNumId w:val="12"/>
    <w:lvlOverride w:ilvl="1">
      <w:lvl w:ilvl="1">
        <w:numFmt w:val="decimal"/>
        <w:lvlText w:val="%2."/>
        <w:lvlJc w:val="left"/>
      </w:lvl>
    </w:lvlOverride>
  </w:num>
  <w:num w:numId="14" w16cid:durableId="1322079873">
    <w:abstractNumId w:val="12"/>
    <w:lvlOverride w:ilvl="1">
      <w:lvl w:ilvl="1">
        <w:numFmt w:val="decimal"/>
        <w:lvlText w:val="%2."/>
        <w:lvlJc w:val="left"/>
      </w:lvl>
    </w:lvlOverride>
  </w:num>
  <w:num w:numId="15" w16cid:durableId="1585453905">
    <w:abstractNumId w:val="12"/>
    <w:lvlOverride w:ilvl="1">
      <w:lvl w:ilvl="1">
        <w:numFmt w:val="decimal"/>
        <w:lvlText w:val="%2."/>
        <w:lvlJc w:val="left"/>
      </w:lvl>
    </w:lvlOverride>
  </w:num>
  <w:num w:numId="16" w16cid:durableId="102120197">
    <w:abstractNumId w:val="12"/>
    <w:lvlOverride w:ilvl="1">
      <w:lvl w:ilvl="1">
        <w:numFmt w:val="decimal"/>
        <w:lvlText w:val="%2."/>
        <w:lvlJc w:val="left"/>
      </w:lvl>
    </w:lvlOverride>
  </w:num>
  <w:num w:numId="17" w16cid:durableId="1577595859">
    <w:abstractNumId w:val="12"/>
    <w:lvlOverride w:ilvl="1">
      <w:lvl w:ilvl="1">
        <w:numFmt w:val="decimal"/>
        <w:lvlText w:val="%2."/>
        <w:lvlJc w:val="left"/>
      </w:lvl>
    </w:lvlOverride>
  </w:num>
  <w:num w:numId="18" w16cid:durableId="1506435782">
    <w:abstractNumId w:val="1"/>
  </w:num>
  <w:num w:numId="19" w16cid:durableId="2132704843">
    <w:abstractNumId w:val="1"/>
    <w:lvlOverride w:ilvl="1">
      <w:lvl w:ilvl="1">
        <w:numFmt w:val="decimal"/>
        <w:lvlText w:val="%2."/>
        <w:lvlJc w:val="left"/>
      </w:lvl>
    </w:lvlOverride>
  </w:num>
  <w:num w:numId="20" w16cid:durableId="1876576243">
    <w:abstractNumId w:val="1"/>
    <w:lvlOverride w:ilvl="1">
      <w:lvl w:ilvl="1">
        <w:numFmt w:val="decimal"/>
        <w:lvlText w:val="%2."/>
        <w:lvlJc w:val="left"/>
      </w:lvl>
    </w:lvlOverride>
  </w:num>
  <w:num w:numId="21" w16cid:durableId="688992932">
    <w:abstractNumId w:val="1"/>
    <w:lvlOverride w:ilvl="1">
      <w:lvl w:ilvl="1">
        <w:numFmt w:val="decimal"/>
        <w:lvlText w:val="%2."/>
        <w:lvlJc w:val="left"/>
      </w:lvl>
    </w:lvlOverride>
  </w:num>
  <w:num w:numId="22" w16cid:durableId="1806240738">
    <w:abstractNumId w:val="1"/>
    <w:lvlOverride w:ilvl="1">
      <w:lvl w:ilvl="1">
        <w:numFmt w:val="decimal"/>
        <w:lvlText w:val="%2."/>
        <w:lvlJc w:val="left"/>
      </w:lvl>
    </w:lvlOverride>
  </w:num>
  <w:num w:numId="23" w16cid:durableId="1536115816">
    <w:abstractNumId w:val="1"/>
    <w:lvlOverride w:ilvl="1">
      <w:lvl w:ilvl="1">
        <w:numFmt w:val="decimal"/>
        <w:lvlText w:val="%2."/>
        <w:lvlJc w:val="left"/>
      </w:lvl>
    </w:lvlOverride>
  </w:num>
  <w:num w:numId="24" w16cid:durableId="1332610959">
    <w:abstractNumId w:val="1"/>
    <w:lvlOverride w:ilvl="1">
      <w:lvl w:ilvl="1">
        <w:numFmt w:val="decimal"/>
        <w:lvlText w:val="%2."/>
        <w:lvlJc w:val="left"/>
      </w:lvl>
    </w:lvlOverride>
  </w:num>
  <w:num w:numId="25" w16cid:durableId="811098427">
    <w:abstractNumId w:val="1"/>
    <w:lvlOverride w:ilvl="1">
      <w:lvl w:ilvl="1">
        <w:numFmt w:val="decimal"/>
        <w:lvlText w:val="%2."/>
        <w:lvlJc w:val="left"/>
      </w:lvl>
    </w:lvlOverride>
  </w:num>
  <w:num w:numId="26" w16cid:durableId="82845196">
    <w:abstractNumId w:val="1"/>
    <w:lvlOverride w:ilvl="1">
      <w:lvl w:ilvl="1">
        <w:numFmt w:val="decimal"/>
        <w:lvlText w:val="%2."/>
        <w:lvlJc w:val="left"/>
      </w:lvl>
    </w:lvlOverride>
  </w:num>
  <w:num w:numId="27" w16cid:durableId="663510827">
    <w:abstractNumId w:val="1"/>
    <w:lvlOverride w:ilvl="1">
      <w:lvl w:ilvl="1">
        <w:numFmt w:val="decimal"/>
        <w:lvlText w:val="%2."/>
        <w:lvlJc w:val="left"/>
      </w:lvl>
    </w:lvlOverride>
  </w:num>
  <w:num w:numId="28" w16cid:durableId="1692560872">
    <w:abstractNumId w:val="1"/>
    <w:lvlOverride w:ilvl="1">
      <w:lvl w:ilvl="1">
        <w:numFmt w:val="decimal"/>
        <w:lvlText w:val="%2."/>
        <w:lvlJc w:val="left"/>
      </w:lvl>
    </w:lvlOverride>
  </w:num>
  <w:num w:numId="29" w16cid:durableId="602231645">
    <w:abstractNumId w:val="27"/>
  </w:num>
  <w:num w:numId="30" w16cid:durableId="712464257">
    <w:abstractNumId w:val="16"/>
  </w:num>
  <w:num w:numId="31" w16cid:durableId="707603431">
    <w:abstractNumId w:val="6"/>
  </w:num>
  <w:num w:numId="32" w16cid:durableId="1336954848">
    <w:abstractNumId w:val="19"/>
  </w:num>
  <w:num w:numId="33" w16cid:durableId="530000246">
    <w:abstractNumId w:val="4"/>
  </w:num>
  <w:num w:numId="34" w16cid:durableId="265159580">
    <w:abstractNumId w:val="4"/>
    <w:lvlOverride w:ilvl="1">
      <w:lvl w:ilvl="1">
        <w:numFmt w:val="decimal"/>
        <w:lvlText w:val="%2."/>
        <w:lvlJc w:val="left"/>
      </w:lvl>
    </w:lvlOverride>
  </w:num>
  <w:num w:numId="35" w16cid:durableId="272052375">
    <w:abstractNumId w:val="4"/>
    <w:lvlOverride w:ilvl="1">
      <w:lvl w:ilvl="1">
        <w:numFmt w:val="decimal"/>
        <w:lvlText w:val="%2."/>
        <w:lvlJc w:val="left"/>
      </w:lvl>
    </w:lvlOverride>
  </w:num>
  <w:num w:numId="36" w16cid:durableId="1796023567">
    <w:abstractNumId w:val="17"/>
  </w:num>
  <w:num w:numId="37" w16cid:durableId="1709331924">
    <w:abstractNumId w:val="26"/>
  </w:num>
  <w:num w:numId="38" w16cid:durableId="122236082">
    <w:abstractNumId w:val="25"/>
  </w:num>
  <w:num w:numId="39" w16cid:durableId="1427455606">
    <w:abstractNumId w:val="10"/>
  </w:num>
  <w:num w:numId="40" w16cid:durableId="1121148540">
    <w:abstractNumId w:val="24"/>
  </w:num>
  <w:num w:numId="41" w16cid:durableId="1756701771">
    <w:abstractNumId w:val="3"/>
  </w:num>
  <w:num w:numId="42" w16cid:durableId="931936744">
    <w:abstractNumId w:val="18"/>
  </w:num>
  <w:num w:numId="43" w16cid:durableId="1270816289">
    <w:abstractNumId w:val="8"/>
  </w:num>
  <w:num w:numId="44" w16cid:durableId="1802378323">
    <w:abstractNumId w:val="20"/>
  </w:num>
  <w:num w:numId="45" w16cid:durableId="6490520">
    <w:abstractNumId w:val="13"/>
  </w:num>
  <w:num w:numId="46" w16cid:durableId="1932086308">
    <w:abstractNumId w:val="7"/>
  </w:num>
  <w:num w:numId="47" w16cid:durableId="489562790">
    <w:abstractNumId w:val="11"/>
  </w:num>
  <w:num w:numId="48" w16cid:durableId="1038973697">
    <w:abstractNumId w:val="22"/>
  </w:num>
  <w:num w:numId="49" w16cid:durableId="507598232">
    <w:abstractNumId w:val="9"/>
  </w:num>
  <w:num w:numId="50" w16cid:durableId="34911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BF"/>
    <w:rsid w:val="00012AA6"/>
    <w:rsid w:val="008B73CA"/>
    <w:rsid w:val="00A21209"/>
    <w:rsid w:val="00B1373A"/>
    <w:rsid w:val="00B765C7"/>
    <w:rsid w:val="00CB16BF"/>
    <w:rsid w:val="00CB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FC46"/>
  <w15:chartTrackingRefBased/>
  <w15:docId w15:val="{D1DA37AE-7C88-4F68-94F4-8C31D9937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3821</Words>
  <Characters>19987</Characters>
  <Application>Microsoft Office Word</Application>
  <DocSecurity>0</DocSecurity>
  <Lines>740</Lines>
  <Paragraphs>610</Paragraphs>
  <ScaleCrop>false</ScaleCrop>
  <Company/>
  <LinksUpToDate>false</LinksUpToDate>
  <CharactersWithSpaces>23198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2026-01-02T12:54:00Z</dcterms:created>
  <dcterms:modified xsi:type="dcterms:W3CDTF">2026-01-02T12:54:00Z</dcterms:modified>
</cp:coreProperties>
</file>