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3DBD" w14:textId="77777777" w:rsidR="001F71CC" w:rsidRDefault="001F71CC" w:rsidP="001F71CC">
      <w:r>
        <w:t>FINAL INSTRUCTIONS – Frontend / Backend (</w:t>
      </w:r>
      <w:proofErr w:type="spellStart"/>
      <w:r>
        <w:t>CloudCode</w:t>
      </w:r>
      <w:proofErr w:type="spellEnd"/>
      <w:r>
        <w:t>)</w:t>
      </w:r>
    </w:p>
    <w:p w14:paraId="1B964338" w14:textId="77777777" w:rsidR="001F71CC" w:rsidRDefault="001F71CC" w:rsidP="001F71CC"/>
    <w:p w14:paraId="6E9D80BA" w14:textId="77777777" w:rsidR="001F71CC" w:rsidRDefault="001F71CC" w:rsidP="001F71CC">
      <w:r>
        <w:t>This is the FINAL architecture. Do not change it.</w:t>
      </w:r>
    </w:p>
    <w:p w14:paraId="2B60410E" w14:textId="77777777" w:rsidR="001F71CC" w:rsidRDefault="001F71CC" w:rsidP="001F71CC"/>
    <w:p w14:paraId="26AC75B4" w14:textId="77777777" w:rsidR="001F71CC" w:rsidRDefault="001F71CC" w:rsidP="001F71CC">
      <w:r>
        <w:t>SIDEBAR / DASHBOARD ORDER (FROZEN):</w:t>
      </w:r>
    </w:p>
    <w:p w14:paraId="412C3609" w14:textId="77777777" w:rsidR="001F71CC" w:rsidRDefault="001F71CC" w:rsidP="001F71CC">
      <w:r>
        <w:t>1) OSIRIS – Operations &amp; Control</w:t>
      </w:r>
    </w:p>
    <w:p w14:paraId="5821C139" w14:textId="77777777" w:rsidR="001F71CC" w:rsidRDefault="001F71CC" w:rsidP="001F71CC">
      <w:r>
        <w:t>2) BANYU – WhatsApp Hub</w:t>
      </w:r>
    </w:p>
    <w:p w14:paraId="21FE8C43" w14:textId="77777777" w:rsidR="001F71CC" w:rsidRDefault="001F71CC" w:rsidP="001F71CC">
      <w:r>
        <w:t>3) KORA – Voice Concierge</w:t>
      </w:r>
    </w:p>
    <w:p w14:paraId="3D57B70A" w14:textId="77777777" w:rsidR="001F71CC" w:rsidRDefault="001F71CC" w:rsidP="001F71CC">
      <w:r>
        <w:t>4) LUMINA – Sales &amp; Leads</w:t>
      </w:r>
    </w:p>
    <w:p w14:paraId="6915C629" w14:textId="77777777" w:rsidR="001F71CC" w:rsidRDefault="001F71CC" w:rsidP="001F71CC">
      <w:r>
        <w:t>5) Revenue &amp; Pricing</w:t>
      </w:r>
    </w:p>
    <w:p w14:paraId="035FF056" w14:textId="77777777" w:rsidR="001F71CC" w:rsidRDefault="001F71CC" w:rsidP="001F71CC">
      <w:r>
        <w:t>6) Marketing &amp; Growth</w:t>
      </w:r>
    </w:p>
    <w:p w14:paraId="1293B3C4" w14:textId="77777777" w:rsidR="001F71CC" w:rsidRDefault="001F71CC" w:rsidP="001F71CC">
      <w:r>
        <w:t>7) Market Intelligence</w:t>
      </w:r>
    </w:p>
    <w:p w14:paraId="4764133C" w14:textId="77777777" w:rsidR="001F71CC" w:rsidRDefault="001F71CC" w:rsidP="001F71CC">
      <w:r>
        <w:t>8) Settings</w:t>
      </w:r>
    </w:p>
    <w:p w14:paraId="6542C501" w14:textId="77777777" w:rsidR="001F71CC" w:rsidRDefault="001F71CC" w:rsidP="001F71CC"/>
    <w:p w14:paraId="4D8C99E5" w14:textId="77777777" w:rsidR="001F71CC" w:rsidRDefault="001F71CC" w:rsidP="001F71CC">
      <w:r>
        <w:t>FLOW INTEGRATION RULES:</w:t>
      </w:r>
    </w:p>
    <w:p w14:paraId="25F8BA90" w14:textId="77777777" w:rsidR="001F71CC" w:rsidRDefault="001F71CC" w:rsidP="001F71CC"/>
    <w:p w14:paraId="5219EE05" w14:textId="77777777" w:rsidR="001F71CC" w:rsidRDefault="001F71CC" w:rsidP="001F71CC">
      <w:r>
        <w:t>- The app NEVER executes business logic.</w:t>
      </w:r>
    </w:p>
    <w:p w14:paraId="47CD0923" w14:textId="77777777" w:rsidR="001F71CC" w:rsidRDefault="001F71CC" w:rsidP="001F71CC">
      <w:r>
        <w:t>- The app ONLY triggers flows.</w:t>
      </w:r>
    </w:p>
    <w:p w14:paraId="1FE45CF5" w14:textId="77777777" w:rsidR="001F71CC" w:rsidRDefault="001F71CC" w:rsidP="001F71CC"/>
    <w:p w14:paraId="16CEE34C" w14:textId="77777777" w:rsidR="001F71CC" w:rsidRDefault="001F71CC" w:rsidP="001F71CC">
      <w:r>
        <w:t>FLOW USAGE:</w:t>
      </w:r>
    </w:p>
    <w:p w14:paraId="19F2883E" w14:textId="77777777" w:rsidR="001F71CC" w:rsidRDefault="001F71CC" w:rsidP="001F71CC">
      <w:r>
        <w:t>- Flow 01 (Inbound Lead Handler):</w:t>
      </w:r>
    </w:p>
    <w:p w14:paraId="08617DC1" w14:textId="77777777" w:rsidR="001F71CC" w:rsidRDefault="001F71CC" w:rsidP="001F71CC">
      <w:r>
        <w:t xml:space="preserve">  • Called whenever a lead is created or interaction starts</w:t>
      </w:r>
    </w:p>
    <w:p w14:paraId="1F2216AE" w14:textId="77777777" w:rsidR="001F71CC" w:rsidRDefault="001F71CC" w:rsidP="001F71CC">
      <w:r>
        <w:t xml:space="preserve">  • Web, Landing, WhatsApp, Voice all go here first</w:t>
      </w:r>
    </w:p>
    <w:p w14:paraId="79CCC236" w14:textId="77777777" w:rsidR="001F71CC" w:rsidRDefault="001F71CC" w:rsidP="001F71CC"/>
    <w:p w14:paraId="3F4389E1" w14:textId="77777777" w:rsidR="001F71CC" w:rsidRDefault="001F71CC" w:rsidP="001F71CC">
      <w:r>
        <w:t>- Flow 02 (Follow-Up Engine):</w:t>
      </w:r>
    </w:p>
    <w:p w14:paraId="1D0D44BF" w14:textId="77777777" w:rsidR="001F71CC" w:rsidRDefault="001F71CC" w:rsidP="001F71CC">
      <w:r>
        <w:t xml:space="preserve">  • Triggered by Flow 01 or scheduler</w:t>
      </w:r>
    </w:p>
    <w:p w14:paraId="21131C38" w14:textId="77777777" w:rsidR="001F71CC" w:rsidRDefault="001F71CC" w:rsidP="001F71CC">
      <w:r>
        <w:lastRenderedPageBreak/>
        <w:t xml:space="preserve">  • UI only shows status, history, ON/OFF</w:t>
      </w:r>
    </w:p>
    <w:p w14:paraId="752E5919" w14:textId="77777777" w:rsidR="001F71CC" w:rsidRDefault="001F71CC" w:rsidP="001F71CC"/>
    <w:p w14:paraId="0E1CFC3C" w14:textId="77777777" w:rsidR="001F71CC" w:rsidRDefault="001F71CC" w:rsidP="001F71CC">
      <w:r>
        <w:t>- Flow 03 (Action Executor):</w:t>
      </w:r>
    </w:p>
    <w:p w14:paraId="09054FDC" w14:textId="77777777" w:rsidR="001F71CC" w:rsidRDefault="001F71CC" w:rsidP="001F71CC">
      <w:r>
        <w:t xml:space="preserve">  • Called when user clicks actions in the UI</w:t>
      </w:r>
    </w:p>
    <w:p w14:paraId="2BD55808" w14:textId="77777777" w:rsidR="001F71CC" w:rsidRDefault="001F71CC" w:rsidP="001F71CC">
      <w:r>
        <w:t xml:space="preserve">  • Example: send message, move stage, trigger alert</w:t>
      </w:r>
    </w:p>
    <w:p w14:paraId="329EEBB8" w14:textId="77777777" w:rsidR="001F71CC" w:rsidRDefault="001F71CC" w:rsidP="001F71CC"/>
    <w:p w14:paraId="15C5D042" w14:textId="77777777" w:rsidR="001F71CC" w:rsidRDefault="001F71CC" w:rsidP="001F71CC">
      <w:r>
        <w:t>- Flow 04 (Voice / KORA):</w:t>
      </w:r>
    </w:p>
    <w:p w14:paraId="60D3225B" w14:textId="77777777" w:rsidR="001F71CC" w:rsidRDefault="001F71CC" w:rsidP="001F71CC">
      <w:r>
        <w:t xml:space="preserve">  • Voice UI only</w:t>
      </w:r>
    </w:p>
    <w:p w14:paraId="1ED9E79C" w14:textId="77777777" w:rsidR="001F71CC" w:rsidRDefault="001F71CC" w:rsidP="001F71CC">
      <w:r>
        <w:t xml:space="preserve">  • After call, backend must call Flow 01</w:t>
      </w:r>
    </w:p>
    <w:p w14:paraId="28970A63" w14:textId="77777777" w:rsidR="001F71CC" w:rsidRDefault="001F71CC" w:rsidP="001F71CC"/>
    <w:p w14:paraId="45765314" w14:textId="77777777" w:rsidR="001F71CC" w:rsidRDefault="001F71CC" w:rsidP="001F71CC">
      <w:r>
        <w:t>IMPORTANT:</w:t>
      </w:r>
    </w:p>
    <w:p w14:paraId="675DFB4F" w14:textId="77777777" w:rsidR="001F71CC" w:rsidRDefault="001F71CC" w:rsidP="001F71CC">
      <w:r>
        <w:t>- Do NOT duplicate logic already in n8n</w:t>
      </w:r>
    </w:p>
    <w:p w14:paraId="1B7EE5C3" w14:textId="77777777" w:rsidR="001F71CC" w:rsidRDefault="001F71CC" w:rsidP="001F71CC">
      <w:r>
        <w:t>- Do NOT reorder agents</w:t>
      </w:r>
    </w:p>
    <w:p w14:paraId="6E411811" w14:textId="77777777" w:rsidR="001F71CC" w:rsidRDefault="001F71CC" w:rsidP="001F71CC">
      <w:r>
        <w:t>- Do NOT rename flows</w:t>
      </w:r>
    </w:p>
    <w:p w14:paraId="52454726" w14:textId="77777777" w:rsidR="001F71CC" w:rsidRDefault="001F71CC" w:rsidP="001F71CC">
      <w:r>
        <w:t>- Frontend = trigger + display</w:t>
      </w:r>
    </w:p>
    <w:p w14:paraId="46C76A20" w14:textId="77777777" w:rsidR="001F71CC" w:rsidRDefault="001F71CC" w:rsidP="001F71CC">
      <w:r>
        <w:t>- n8n = execution</w:t>
      </w:r>
    </w:p>
    <w:p w14:paraId="6B3F27FC" w14:textId="77777777" w:rsidR="001F71CC" w:rsidRDefault="001F71CC" w:rsidP="001F71CC"/>
    <w:p w14:paraId="56274BD1" w14:textId="70EDF0FF" w:rsidR="008B73CA" w:rsidRDefault="001F71CC" w:rsidP="001F71CC">
      <w:r>
        <w:t>This document is the single source of truth.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CC"/>
    <w:rsid w:val="00012AA6"/>
    <w:rsid w:val="001F71CC"/>
    <w:rsid w:val="002B6A4B"/>
    <w:rsid w:val="008B73CA"/>
    <w:rsid w:val="00A21209"/>
    <w:rsid w:val="00C1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C73B"/>
  <w15:chartTrackingRefBased/>
  <w15:docId w15:val="{90EBAE03-5C94-469F-BEA6-47C57351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2026-01-12T05:34:00Z</dcterms:created>
  <dcterms:modified xsi:type="dcterms:W3CDTF">2026-01-12T05:34:00Z</dcterms:modified>
</cp:coreProperties>
</file>