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60CF" w14:textId="77777777" w:rsidR="00F36628" w:rsidRDefault="00F36628" w:rsidP="00F36628">
      <w:r>
        <w:t>FINAL INSTRUCTIONS – n8n (</w:t>
      </w:r>
      <w:proofErr w:type="spellStart"/>
      <w:r>
        <w:t>CloudAI</w:t>
      </w:r>
      <w:proofErr w:type="spellEnd"/>
      <w:r>
        <w:t>)</w:t>
      </w:r>
    </w:p>
    <w:p w14:paraId="7F31B7C4" w14:textId="77777777" w:rsidR="00F36628" w:rsidRDefault="00F36628" w:rsidP="00F36628"/>
    <w:p w14:paraId="3163E0DA" w14:textId="77777777" w:rsidR="00F36628" w:rsidRDefault="00F36628" w:rsidP="00F36628">
      <w:r>
        <w:t xml:space="preserve">We have 4 </w:t>
      </w:r>
      <w:proofErr w:type="gramStart"/>
      <w:r>
        <w:t>flows</w:t>
      </w:r>
      <w:proofErr w:type="gramEnd"/>
      <w:r>
        <w:t>. No architecture changes.</w:t>
      </w:r>
    </w:p>
    <w:p w14:paraId="5FB5CE68" w14:textId="77777777" w:rsidR="00F36628" w:rsidRDefault="00F36628" w:rsidP="00F36628"/>
    <w:p w14:paraId="5CBC42FF" w14:textId="77777777" w:rsidR="00F36628" w:rsidRDefault="00F36628" w:rsidP="00F36628">
      <w:r>
        <w:t>FLOW 01 – Inbound Lead Handler</w:t>
      </w:r>
    </w:p>
    <w:p w14:paraId="3D631AF6" w14:textId="77777777" w:rsidR="00F36628" w:rsidRDefault="00F36628" w:rsidP="00F36628">
      <w:r>
        <w:t>- Entry point for ALL channels:</w:t>
      </w:r>
    </w:p>
    <w:p w14:paraId="1E0E1F8B" w14:textId="77777777" w:rsidR="00F36628" w:rsidRDefault="00F36628" w:rsidP="00F36628">
      <w:r>
        <w:t xml:space="preserve">  • Web form</w:t>
      </w:r>
    </w:p>
    <w:p w14:paraId="1EDCD89C" w14:textId="77777777" w:rsidR="00F36628" w:rsidRDefault="00F36628" w:rsidP="00F36628">
      <w:r>
        <w:t xml:space="preserve">  • Landing page</w:t>
      </w:r>
    </w:p>
    <w:p w14:paraId="196EAC98" w14:textId="77777777" w:rsidR="00F36628" w:rsidRDefault="00F36628" w:rsidP="00F36628">
      <w:r>
        <w:t xml:space="preserve">  • Manual input</w:t>
      </w:r>
    </w:p>
    <w:p w14:paraId="45E0077A" w14:textId="77777777" w:rsidR="00F36628" w:rsidRDefault="00F36628" w:rsidP="00F36628">
      <w:r>
        <w:t xml:space="preserve">  • WhatsApp (BANYU)</w:t>
      </w:r>
    </w:p>
    <w:p w14:paraId="3E8BBF5E" w14:textId="77777777" w:rsidR="00F36628" w:rsidRDefault="00F36628" w:rsidP="00F36628">
      <w:r>
        <w:t xml:space="preserve">  • Voice (KORA)</w:t>
      </w:r>
    </w:p>
    <w:p w14:paraId="12395025" w14:textId="77777777" w:rsidR="00F36628" w:rsidRDefault="00F36628" w:rsidP="00F36628">
      <w:r>
        <w:t>- Purpose:</w:t>
      </w:r>
    </w:p>
    <w:p w14:paraId="3BC44A7F" w14:textId="77777777" w:rsidR="00F36628" w:rsidRDefault="00F36628" w:rsidP="00F36628">
      <w:r>
        <w:t xml:space="preserve">  • Register lead</w:t>
      </w:r>
    </w:p>
    <w:p w14:paraId="746AC6AC" w14:textId="77777777" w:rsidR="00F36628" w:rsidRDefault="00F36628" w:rsidP="00F36628">
      <w:r>
        <w:t xml:space="preserve">  • Normalize data</w:t>
      </w:r>
    </w:p>
    <w:p w14:paraId="3F549AD6" w14:textId="77777777" w:rsidR="00F36628" w:rsidRDefault="00F36628" w:rsidP="00F36628">
      <w:r>
        <w:t xml:space="preserve">  • Assign property / tenant</w:t>
      </w:r>
    </w:p>
    <w:p w14:paraId="2BC4E261" w14:textId="77777777" w:rsidR="00F36628" w:rsidRDefault="00F36628" w:rsidP="00F36628">
      <w:r>
        <w:t xml:space="preserve">  • Create lead record</w:t>
      </w:r>
    </w:p>
    <w:p w14:paraId="3B2D6686" w14:textId="77777777" w:rsidR="00F36628" w:rsidRDefault="00F36628" w:rsidP="00F36628">
      <w:r>
        <w:t xml:space="preserve">  • Log event</w:t>
      </w:r>
    </w:p>
    <w:p w14:paraId="57C300DD" w14:textId="77777777" w:rsidR="00F36628" w:rsidRDefault="00F36628" w:rsidP="00F36628">
      <w:r>
        <w:t>- WhatsApp and Voice MUST call Flow 01 to register the event.</w:t>
      </w:r>
    </w:p>
    <w:p w14:paraId="6F05047C" w14:textId="77777777" w:rsidR="00F36628" w:rsidRDefault="00F36628" w:rsidP="00F36628">
      <w:r>
        <w:t>- No replies or follow-ups here.</w:t>
      </w:r>
    </w:p>
    <w:p w14:paraId="2E89FFF6" w14:textId="77777777" w:rsidR="00F36628" w:rsidRDefault="00F36628" w:rsidP="00F36628"/>
    <w:p w14:paraId="7F2D3E08" w14:textId="77777777" w:rsidR="00F36628" w:rsidRDefault="00F36628" w:rsidP="00F36628">
      <w:r>
        <w:t>FLOW 02 – Follow-Up Engine</w:t>
      </w:r>
    </w:p>
    <w:p w14:paraId="05B1A58E" w14:textId="77777777" w:rsidR="00F36628" w:rsidRDefault="00F36628" w:rsidP="00F36628">
      <w:r>
        <w:t>- Triggered ONLY by Flow 01 or scheduler</w:t>
      </w:r>
    </w:p>
    <w:p w14:paraId="0B28FAC0" w14:textId="77777777" w:rsidR="00F36628" w:rsidRDefault="00F36628" w:rsidP="00F36628">
      <w:r>
        <w:t>- Manages:</w:t>
      </w:r>
    </w:p>
    <w:p w14:paraId="3E285A23" w14:textId="77777777" w:rsidR="00F36628" w:rsidRDefault="00F36628" w:rsidP="00F36628">
      <w:r>
        <w:t xml:space="preserve">  • 24h / 48h / 72h / 7d / 14d follow-ups</w:t>
      </w:r>
    </w:p>
    <w:p w14:paraId="2D16C802" w14:textId="77777777" w:rsidR="00F36628" w:rsidRDefault="00F36628" w:rsidP="00F36628">
      <w:r>
        <w:t xml:space="preserve">  • Status changes</w:t>
      </w:r>
    </w:p>
    <w:p w14:paraId="5E03BFA7" w14:textId="77777777" w:rsidR="00F36628" w:rsidRDefault="00F36628" w:rsidP="00F36628">
      <w:r>
        <w:t xml:space="preserve">  • Reminders</w:t>
      </w:r>
    </w:p>
    <w:p w14:paraId="50DC5C15" w14:textId="77777777" w:rsidR="00F36628" w:rsidRDefault="00F36628" w:rsidP="00F36628">
      <w:r>
        <w:lastRenderedPageBreak/>
        <w:t>- Sends messages via WhatsApp or Email</w:t>
      </w:r>
    </w:p>
    <w:p w14:paraId="30C5797B" w14:textId="77777777" w:rsidR="00F36628" w:rsidRDefault="00F36628" w:rsidP="00F36628">
      <w:r>
        <w:t>- Fully automated, no UI logic.</w:t>
      </w:r>
    </w:p>
    <w:p w14:paraId="22D23415" w14:textId="77777777" w:rsidR="00F36628" w:rsidRDefault="00F36628" w:rsidP="00F36628"/>
    <w:p w14:paraId="7524DFA5" w14:textId="77777777" w:rsidR="00F36628" w:rsidRDefault="00F36628" w:rsidP="00F36628">
      <w:r>
        <w:t>FLOW 03 – Action Executor</w:t>
      </w:r>
    </w:p>
    <w:p w14:paraId="22A4AADD" w14:textId="77777777" w:rsidR="00F36628" w:rsidRDefault="00F36628" w:rsidP="00F36628">
      <w:r>
        <w:t>- Executes actions requested by the app:</w:t>
      </w:r>
    </w:p>
    <w:p w14:paraId="223BA5BF" w14:textId="77777777" w:rsidR="00F36628" w:rsidRDefault="00F36628" w:rsidP="00F36628">
      <w:r>
        <w:t xml:space="preserve">  • Send message</w:t>
      </w:r>
    </w:p>
    <w:p w14:paraId="65525279" w14:textId="77777777" w:rsidR="00F36628" w:rsidRDefault="00F36628" w:rsidP="00F36628">
      <w:r>
        <w:t xml:space="preserve">  • Create alert</w:t>
      </w:r>
    </w:p>
    <w:p w14:paraId="2232CDBE" w14:textId="77777777" w:rsidR="00F36628" w:rsidRDefault="00F36628" w:rsidP="00F36628">
      <w:r>
        <w:t xml:space="preserve">  • Update lead</w:t>
      </w:r>
    </w:p>
    <w:p w14:paraId="120BA713" w14:textId="77777777" w:rsidR="00F36628" w:rsidRDefault="00F36628" w:rsidP="00F36628">
      <w:r>
        <w:t xml:space="preserve">  • Change pipeline stage</w:t>
      </w:r>
    </w:p>
    <w:p w14:paraId="64154E74" w14:textId="77777777" w:rsidR="00F36628" w:rsidRDefault="00F36628" w:rsidP="00F36628">
      <w:r>
        <w:t>- Triggered by API calls from frontend or MCP.</w:t>
      </w:r>
    </w:p>
    <w:p w14:paraId="206FAE14" w14:textId="77777777" w:rsidR="00F36628" w:rsidRDefault="00F36628" w:rsidP="00F36628"/>
    <w:p w14:paraId="77760B5B" w14:textId="77777777" w:rsidR="00F36628" w:rsidRDefault="00F36628" w:rsidP="00F36628">
      <w:r>
        <w:t>FLOW 04 – Voice Agent (KORA)</w:t>
      </w:r>
    </w:p>
    <w:p w14:paraId="069E96F3" w14:textId="77777777" w:rsidR="00F36628" w:rsidRDefault="00F36628" w:rsidP="00F36628">
      <w:r>
        <w:t>- Handles phone calls</w:t>
      </w:r>
    </w:p>
    <w:p w14:paraId="0D11A98B" w14:textId="77777777" w:rsidR="00F36628" w:rsidRDefault="00F36628" w:rsidP="00F36628">
      <w:r>
        <w:t xml:space="preserve">- After </w:t>
      </w:r>
      <w:proofErr w:type="gramStart"/>
      <w:r>
        <w:t>call</w:t>
      </w:r>
      <w:proofErr w:type="gramEnd"/>
      <w:r>
        <w:t>:</w:t>
      </w:r>
    </w:p>
    <w:p w14:paraId="79A1F4FC" w14:textId="77777777" w:rsidR="00F36628" w:rsidRDefault="00F36628" w:rsidP="00F36628">
      <w:r>
        <w:t xml:space="preserve">  • ALWAYS calls Flow 01 to register the interaction</w:t>
      </w:r>
    </w:p>
    <w:p w14:paraId="5540704A" w14:textId="77777777" w:rsidR="00F36628" w:rsidRDefault="00F36628" w:rsidP="00F36628">
      <w:r>
        <w:t>- No sales logic here, only voice + logging.</w:t>
      </w:r>
    </w:p>
    <w:p w14:paraId="2420B3C1" w14:textId="77777777" w:rsidR="00F36628" w:rsidRDefault="00F36628" w:rsidP="00F36628"/>
    <w:p w14:paraId="159CCA08" w14:textId="77777777" w:rsidR="00F36628" w:rsidRDefault="00F36628" w:rsidP="00F36628">
      <w:r>
        <w:t>RULES:</w:t>
      </w:r>
    </w:p>
    <w:p w14:paraId="3AFF635B" w14:textId="77777777" w:rsidR="00F36628" w:rsidRDefault="00F36628" w:rsidP="00F36628">
      <w:r>
        <w:t>- Do NOT rename flows</w:t>
      </w:r>
    </w:p>
    <w:p w14:paraId="72937AB7" w14:textId="77777777" w:rsidR="00F36628" w:rsidRDefault="00F36628" w:rsidP="00F36628">
      <w:r>
        <w:t>- Do NOT change responsibilities</w:t>
      </w:r>
    </w:p>
    <w:p w14:paraId="1ED7A476" w14:textId="77777777" w:rsidR="00F36628" w:rsidRDefault="00F36628" w:rsidP="00F36628">
      <w:r>
        <w:t>- Do NOT redesign architecture</w:t>
      </w:r>
    </w:p>
    <w:p w14:paraId="56274BD1" w14:textId="51CCFE96" w:rsidR="008B73CA" w:rsidRPr="00F36628" w:rsidRDefault="00F36628" w:rsidP="00F36628">
      <w:r>
        <w:t>- Focus only on n8n execution, logs and reliability</w:t>
      </w:r>
    </w:p>
    <w:sectPr w:rsidR="008B73CA" w:rsidRPr="00F3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CC"/>
    <w:rsid w:val="00012AA6"/>
    <w:rsid w:val="001F71CC"/>
    <w:rsid w:val="002B6A4B"/>
    <w:rsid w:val="008B73CA"/>
    <w:rsid w:val="00A21209"/>
    <w:rsid w:val="00C15A85"/>
    <w:rsid w:val="00F3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C73B"/>
  <w15:chartTrackingRefBased/>
  <w15:docId w15:val="{90EBAE03-5C94-469F-BEA6-47C57351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2026-01-12T05:35:00Z</dcterms:created>
  <dcterms:modified xsi:type="dcterms:W3CDTF">2026-01-12T05:35:00Z</dcterms:modified>
</cp:coreProperties>
</file>