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2E63" w14:textId="77777777" w:rsidR="0036127E" w:rsidRDefault="0036127E" w:rsidP="003612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36127E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Te resumo todo en un plan claro, paso a paso, para que puedas poner en marcha </w:t>
      </w:r>
      <w:r w:rsidRPr="0036127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S"/>
          <w14:ligatures w14:val="none"/>
        </w:rPr>
        <w:t>LTX</w:t>
      </w:r>
      <w:r w:rsidRPr="0036127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S"/>
          <w14:ligatures w14:val="none"/>
        </w:rPr>
        <w:noBreakHyphen/>
        <w:t xml:space="preserve">2 + </w:t>
      </w:r>
      <w:proofErr w:type="spellStart"/>
      <w:r w:rsidRPr="0036127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S"/>
          <w14:ligatures w14:val="none"/>
        </w:rPr>
        <w:t>Remotion</w:t>
      </w:r>
      <w:proofErr w:type="spellEnd"/>
      <w:r w:rsidRPr="0036127E">
        <w:rPr>
          <w:rFonts w:ascii="Segoe UI" w:eastAsia="Times New Roman" w:hAnsi="Segoe UI" w:cs="Segoe UI"/>
          <w:color w:val="000000"/>
          <w:kern w:val="0"/>
          <w:bdr w:val="single" w:sz="2" w:space="0" w:color="auto" w:frame="1"/>
          <w:lang w:val="es-ES"/>
          <w14:ligatures w14:val="none"/>
        </w:rPr>
        <w:t xml:space="preserve"> + Claude Code + n8n</w:t>
      </w:r>
      <w:r w:rsidRPr="0036127E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 en tu SaaS.</w:t>
      </w:r>
    </w:p>
    <w:p w14:paraId="7EAB866A" w14:textId="77777777" w:rsidR="0002088F" w:rsidRPr="0036127E" w:rsidRDefault="0002088F" w:rsidP="003612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</w:p>
    <w:p w14:paraId="61346C05" w14:textId="7025AA19" w:rsidR="0036127E" w:rsidRDefault="0002088F" w:rsidP="0002088F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02088F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 xml:space="preserve">API </w:t>
      </w:r>
      <w:r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 xml:space="preserve">KEY LTX-2 </w:t>
      </w:r>
      <w:r w:rsidRPr="0002088F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ltxv_KNSQpAC9UvtoWYmreFuEkM3LvPENAN9Ln5g31MO-yVyGKFiy7OAVLZPW2-5xxdea6Gd3aYeIuRp1F3A4jghGsVEQujBwUtEw66SZkmLq5GsQD21grEgE8qT57YcXpH7o7WWv8It3N6nacF2Zqmz8-wo9JPLiuTazXEb4N8Mhbax-HFUM-oq5rd77IQ</w:t>
      </w:r>
    </w:p>
    <w:p w14:paraId="598FEAD5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Aquí tienes el documento adaptado como prompt maestro para Claude Code, con una introducción clara y todo lo que quieres que haga.</w:t>
      </w:r>
    </w:p>
    <w:p w14:paraId="0130DB3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pict w14:anchorId="4866F0A3">
          <v:rect id="_x0000_i1053" style="width:0;height:.75pt" o:hralign="center" o:hrstd="t" o:hr="t" fillcolor="#a0a0a0" stroked="f"/>
        </w:pict>
      </w:r>
    </w:p>
    <w:p w14:paraId="4A56FE7C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lang w:val="es-ES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:lang w:val="es-ES"/>
          <w14:ligatures w14:val="none"/>
        </w:rPr>
        <w:t>Prompt maestro para Claude Code</w:t>
      </w:r>
    </w:p>
    <w:p w14:paraId="066DC0A8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Objetivo: integrar LTX</w:t>
      </w: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noBreakHyphen/>
        <w:t>2 en mi proyecto Remotion + n8n</w:t>
      </w:r>
    </w:p>
    <w:p w14:paraId="3B84914C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Pegá esto en Claude Code dentro del repo de Remotion:</w:t>
      </w:r>
    </w:p>
    <w:p w14:paraId="67C6E726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Claude, I’m building an autonomous video engine inside my SaaS for villas/hotels.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I already have Remotion working in this project with your help.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Now I want to integrate 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 xml:space="preserve">2 as a cinematic clip generator with 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audio, and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then let Remotion wrap those clips in our branded templates. Later, n8n will trigger everything from my SaaS (MYHOST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Bizmate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).</w:t>
      </w:r>
    </w:p>
    <w:p w14:paraId="549E9523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 will paste below a detailed implementation plan.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Please read it and then implement everything directly in this repo.</w:t>
      </w:r>
    </w:p>
    <w:p w14:paraId="62CC54F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pict w14:anchorId="302A75B5">
          <v:rect id="_x0000_i1054" style="width:0;height:.75pt" o:hralign="center" o:hrstd="t" o:hr="t" fillcolor="#a0a0a0" stroked="f"/>
        </w:pict>
      </w:r>
    </w:p>
    <w:p w14:paraId="53E4DEEC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Implementation plan (what I want you to build)</w:t>
      </w:r>
    </w:p>
    <w:p w14:paraId="0E48F75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0. What we want to achieve</w:t>
      </w:r>
    </w:p>
    <w:p w14:paraId="2045F597" w14:textId="77777777" w:rsidR="006E04D6" w:rsidRPr="006E04D6" w:rsidRDefault="006E04D6" w:rsidP="006E04D6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 generates a short cinematic clip (6–10 s) with synchronized foley/ambient audio.</w:t>
      </w:r>
    </w:p>
    <w:p w14:paraId="36EB56AE" w14:textId="77777777" w:rsidR="006E04D6" w:rsidRPr="006E04D6" w:rsidRDefault="006E04D6" w:rsidP="006E04D6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 script scripts/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calls the 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 API and downloads the MP4 into this Remotion project.</w:t>
      </w:r>
    </w:p>
    <w:p w14:paraId="7D692D38" w14:textId="77777777" w:rsidR="006E04D6" w:rsidRPr="006E04D6" w:rsidRDefault="006E04D6" w:rsidP="006E04D6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Remotion uses that clip inside a composition (with titles, overlays, logos, etc.) at 50 FPS.</w:t>
      </w:r>
    </w:p>
    <w:p w14:paraId="46F8BFA5" w14:textId="77777777" w:rsidR="006E04D6" w:rsidRPr="006E04D6" w:rsidRDefault="006E04D6" w:rsidP="006E04D6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Later, n8n will trigger the whole sequence from my SaaS: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villa prompt → 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 clip → final Remotion video → uploaded to storage.</w:t>
      </w:r>
    </w:p>
    <w:p w14:paraId="4FDCF1FC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1. LTX</w:t>
      </w: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noBreakHyphen/>
        <w:t>2 API (Replicate)</w:t>
      </w:r>
    </w:p>
    <w:p w14:paraId="6A3C309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I’m using the Replicate endpoint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lightricks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/ltx-2-pro as the 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 backend.</w:t>
      </w:r>
    </w:p>
    <w:p w14:paraId="22217EE8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Assume I’ve already created a Replicate account and generated an API token.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On my machine I will set:</w:t>
      </w:r>
    </w:p>
    <w:p w14:paraId="7A0E4087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powershell</w:t>
      </w:r>
      <w:proofErr w:type="spellEnd"/>
    </w:p>
    <w:p w14:paraId="0FCE685E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setx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REPLICATE_API_TOKEN "MY_REPLICATE_TOKEN"</w:t>
      </w:r>
    </w:p>
    <w:p w14:paraId="7C869238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You don’t need to see the real token; just read it via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process.env.REPLICATE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_API_TOKEN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51A477C3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2. Dependencies in this project</w:t>
      </w:r>
    </w:p>
    <w:p w14:paraId="2D9352C7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Please ensure that in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package.json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we have:</w:t>
      </w:r>
    </w:p>
    <w:p w14:paraId="07DB5518" w14:textId="77777777" w:rsidR="006E04D6" w:rsidRPr="006E04D6" w:rsidRDefault="006E04D6" w:rsidP="006E04D6">
      <w:pPr>
        <w:numPr>
          <w:ilvl w:val="0"/>
          <w:numId w:val="15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@replicate/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replicate</w:t>
      </w:r>
    </w:p>
    <w:p w14:paraId="045C210F" w14:textId="77777777" w:rsidR="006E04D6" w:rsidRPr="006E04D6" w:rsidRDefault="006E04D6" w:rsidP="006E04D6">
      <w:pPr>
        <w:numPr>
          <w:ilvl w:val="0"/>
          <w:numId w:val="15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axios</w:t>
      </w:r>
      <w:proofErr w:type="spellEnd"/>
    </w:p>
    <w:p w14:paraId="5D6CFDC9" w14:textId="77777777" w:rsidR="006E04D6" w:rsidRPr="006E04D6" w:rsidRDefault="006E04D6" w:rsidP="006E04D6">
      <w:pPr>
        <w:numPr>
          <w:ilvl w:val="0"/>
          <w:numId w:val="15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typescript,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-node (as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devDependencies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, if not present yet)</w:t>
      </w:r>
    </w:p>
    <w:p w14:paraId="3950F0D8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If anything is missing, add it and update the lock file as needed.</w:t>
      </w:r>
    </w:p>
    <w:p w14:paraId="71346CB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3. Create scripts/</w:t>
      </w:r>
      <w:proofErr w:type="spellStart"/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 (LTX</w:t>
      </w: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noBreakHyphen/>
        <w:t>2 brain)</w:t>
      </w:r>
    </w:p>
    <w:p w14:paraId="033C08BF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Create a file scripts/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with the following behavior:</w:t>
      </w:r>
    </w:p>
    <w:p w14:paraId="31282D87" w14:textId="77777777" w:rsidR="006E04D6" w:rsidRPr="006E04D6" w:rsidRDefault="006E04D6" w:rsidP="006E04D6">
      <w:pPr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Import Client from @replicate/replicate, plus fs, path, and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axios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6D6758FA" w14:textId="77777777" w:rsidR="006E04D6" w:rsidRPr="006E04D6" w:rsidRDefault="006E04D6" w:rsidP="006E04D6">
      <w:pPr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Instantiate the Replicate client using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process.env.REPLICATE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_API_TOKEN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30CD63DC" w14:textId="77777777" w:rsidR="006E04D6" w:rsidRPr="006E04D6" w:rsidRDefault="006E04D6" w:rsidP="006E04D6">
      <w:pPr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Export an async function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runPipeline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prompt: string) that:</w:t>
      </w:r>
    </w:p>
    <w:p w14:paraId="527CBE45" w14:textId="77777777" w:rsidR="006E04D6" w:rsidRPr="006E04D6" w:rsidRDefault="006E04D6" w:rsidP="006E04D6">
      <w:pPr>
        <w:numPr>
          <w:ilvl w:val="1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Calls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lightricks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/ltx-2-pro on Replicate with:</w:t>
      </w:r>
    </w:p>
    <w:p w14:paraId="169C449F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prompt (string parameter)</w:t>
      </w:r>
    </w:p>
    <w:p w14:paraId="04013C4A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generate_audio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: true</w:t>
      </w:r>
    </w:p>
    <w:p w14:paraId="3E72A306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fps: 50</w:t>
      </w:r>
    </w:p>
    <w:p w14:paraId="4EE4E33D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aspect_ratio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: "16:9"</w:t>
      </w:r>
    </w:p>
    <w:p w14:paraId="3DEE6EA1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resolution: "1080p"</w:t>
      </w:r>
    </w:p>
    <w:p w14:paraId="7F16FDA9" w14:textId="77777777" w:rsidR="006E04D6" w:rsidRPr="006E04D6" w:rsidRDefault="006E04D6" w:rsidP="006E04D6">
      <w:pPr>
        <w:numPr>
          <w:ilvl w:val="2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duration: 6 seconds</w:t>
      </w:r>
    </w:p>
    <w:p w14:paraId="300E412B" w14:textId="77777777" w:rsidR="006E04D6" w:rsidRPr="006E04D6" w:rsidRDefault="006E04D6" w:rsidP="006E04D6">
      <w:pPr>
        <w:numPr>
          <w:ilvl w:val="1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Receives the returned video URL and downloads it into public/ltx-video.mp4 (create the public folder if it doesn’t exist).</w:t>
      </w:r>
    </w:p>
    <w:p w14:paraId="2DE6E35E" w14:textId="77777777" w:rsidR="006E04D6" w:rsidRPr="006E04D6" w:rsidRDefault="006E04D6" w:rsidP="006E04D6">
      <w:pPr>
        <w:numPr>
          <w:ilvl w:val="1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Logs a clear success message like: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>"</w:t>
      </w:r>
      <w:r w:rsidRPr="006E04D6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✅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LTX-2 Clip Ready: public/ltx-video.mp4"</w:t>
      </w:r>
    </w:p>
    <w:p w14:paraId="0DAD5156" w14:textId="77777777" w:rsidR="006E04D6" w:rsidRPr="006E04D6" w:rsidRDefault="006E04D6" w:rsidP="006E04D6">
      <w:pPr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At the bottom, if the file is executed directly via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-node, read the prompt from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process.argv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slice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2) and call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runPipeline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promptArg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) with a default prompt such as: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br/>
        <w:t xml:space="preserve">"A cinematic shot of a private pool villa in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Ubud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rice fields at sunset" if no argument is passed.</w:t>
      </w:r>
    </w:p>
    <w:p w14:paraId="4D160EF5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4. Remotion integration</w:t>
      </w:r>
    </w:p>
    <w:p w14:paraId="6248A81D" w14:textId="77777777" w:rsidR="006E04D6" w:rsidRPr="006E04D6" w:rsidRDefault="006E04D6" w:rsidP="006E04D6">
      <w:pPr>
        <w:numPr>
          <w:ilvl w:val="0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In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Root.tsx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(or the main Remotion root file), add a Composition:</w:t>
      </w:r>
    </w:p>
    <w:p w14:paraId="18665BF2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id="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"</w:t>
      </w:r>
    </w:p>
    <w:p w14:paraId="29E20C9C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component={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}</w:t>
      </w:r>
    </w:p>
    <w:p w14:paraId="600A9144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durationInFrames</w:t>
      </w:r>
      <w:proofErr w:type="spellEnd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={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50 * 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6} (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6 seconds)</w:t>
      </w:r>
    </w:p>
    <w:p w14:paraId="1073BA51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fps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={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50}</w:t>
      </w:r>
    </w:p>
    <w:p w14:paraId="42BF7C62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width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={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1920}</w:t>
      </w:r>
    </w:p>
    <w:p w14:paraId="471395F7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height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={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1080}</w:t>
      </w:r>
    </w:p>
    <w:p w14:paraId="556D00D1" w14:textId="77777777" w:rsidR="006E04D6" w:rsidRPr="006E04D6" w:rsidRDefault="006E04D6" w:rsidP="006E04D6">
      <w:pPr>
        <w:numPr>
          <w:ilvl w:val="0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Create a new component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src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LtxPromo.tsx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that:</w:t>
      </w:r>
    </w:p>
    <w:p w14:paraId="51C534D5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Imports 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{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AbsoluteFill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Video, 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Sequence }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from "remotion".</w:t>
      </w:r>
    </w:p>
    <w:p w14:paraId="1588A03B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Renders an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AbsoluteFill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with black background.</w:t>
      </w:r>
    </w:p>
    <w:p w14:paraId="3577AA89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Inside it, renders &lt;Video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src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="/ltx-video.mp4" /&gt; so that the 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 clip (with audio) is the base layer.</w:t>
      </w:r>
    </w:p>
    <w:p w14:paraId="4AD61EF6" w14:textId="77777777" w:rsidR="006E04D6" w:rsidRPr="006E04D6" w:rsidRDefault="006E04D6" w:rsidP="006E04D6">
      <w:pPr>
        <w:numPr>
          <w:ilvl w:val="1"/>
          <w:numId w:val="17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Optionally includes a Sequence where I can later add overlays (title, logo, CTA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), but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keep it simple and well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commented so I can extend it.</w:t>
      </w:r>
    </w:p>
    <w:p w14:paraId="136EB15D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We must ensure the composition FPS is 50 so the audio from LTX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noBreakHyphen/>
        <w:t>2 stays in sync.</w:t>
      </w:r>
    </w:p>
    <w:p w14:paraId="18970924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5. NPM script for the full pipeline</w:t>
      </w:r>
    </w:p>
    <w:p w14:paraId="75466113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In 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package.json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, add a script:</w:t>
      </w:r>
    </w:p>
    <w:p w14:paraId="2806FC2E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json</w:t>
      </w:r>
      <w:proofErr w:type="spellEnd"/>
    </w:p>
    <w:p w14:paraId="2F05484E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"scripts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": {</w:t>
      </w:r>
      <w:proofErr w:type="gramEnd"/>
    </w:p>
    <w:p w14:paraId="78B398C5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 "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ltx:render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": "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-node scripts/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&amp;&amp; remotion render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out/ltx-promo.mp4"</w:t>
      </w:r>
    </w:p>
    <w:p w14:paraId="1CF8C5DD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}</w:t>
      </w:r>
    </w:p>
    <w:p w14:paraId="0ECB7259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This should:</w:t>
      </w:r>
    </w:p>
    <w:p w14:paraId="2DEE899D" w14:textId="77777777" w:rsidR="006E04D6" w:rsidRPr="006E04D6" w:rsidRDefault="006E04D6" w:rsidP="006E04D6">
      <w:pPr>
        <w:numPr>
          <w:ilvl w:val="0"/>
          <w:numId w:val="18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Run scripts/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(using the default prompt or a prompt passed via CLI).</w:t>
      </w:r>
    </w:p>
    <w:p w14:paraId="3322183D" w14:textId="77777777" w:rsidR="006E04D6" w:rsidRPr="006E04D6" w:rsidRDefault="006E04D6" w:rsidP="006E04D6">
      <w:pPr>
        <w:numPr>
          <w:ilvl w:val="0"/>
          <w:numId w:val="18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Once the file public/ltx-video.mp4 is ready, render the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composition to out/ltx-promo.mp4.</w:t>
      </w:r>
    </w:p>
    <w:p w14:paraId="3E08AB96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Also explain to me how to run:</w:t>
      </w:r>
    </w:p>
    <w:p w14:paraId="6DAB61A5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bash</w:t>
      </w:r>
    </w:p>
    <w:p w14:paraId="62CDF412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npm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run 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ltx:render</w:t>
      </w:r>
      <w:proofErr w:type="spellEnd"/>
      <w:proofErr w:type="gramEnd"/>
    </w:p>
    <w:p w14:paraId="12193D92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with a custom prompt (for example via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npm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run 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ltx:render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-- "My custom prompt" or by directly calling 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-node).</w:t>
      </w:r>
    </w:p>
    <w:p w14:paraId="6D5BB425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6. n8n integration (explanation only)</w:t>
      </w:r>
    </w:p>
    <w:p w14:paraId="721AF2CA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You don’t need to create n8n flows in code, but please explain clearly:</w:t>
      </w:r>
    </w:p>
    <w:p w14:paraId="0EE11943" w14:textId="77777777" w:rsidR="006E04D6" w:rsidRPr="006E04D6" w:rsidRDefault="006E04D6" w:rsidP="006E04D6">
      <w:pPr>
        <w:numPr>
          <w:ilvl w:val="0"/>
          <w:numId w:val="19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How I can call the same pipeline from an n8n </w:t>
      </w:r>
      <w:r w:rsidRPr="006E04D6">
        <w:rPr>
          <w:rFonts w:ascii="Segoe UI" w:eastAsia="Times New Roman" w:hAnsi="Segoe UI" w:cs="Segoe UI"/>
          <w:i/>
          <w:iCs/>
          <w:color w:val="000000"/>
          <w:kern w:val="0"/>
          <w14:ligatures w14:val="none"/>
        </w:rPr>
        <w:t>Execute Command</w:t>
      </w: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 node, using a dynamic JSON field like {{$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json.prompt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}} and {{$</w:t>
      </w:r>
      <w:proofErr w:type="spellStart"/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json.property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_slug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}} to name the output file, for example:</w:t>
      </w:r>
    </w:p>
    <w:p w14:paraId="6C92C5C7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bash</w:t>
      </w:r>
    </w:p>
    <w:p w14:paraId="55BA4419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cd /path/to/remotion-project</w:t>
      </w:r>
    </w:p>
    <w:p w14:paraId="65D366FE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npx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-node scripts/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pipeline.ts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"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{{ $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json.prompt</w:t>
      </w:r>
      <w:proofErr w:type="spellEnd"/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}}" &amp;&amp;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npx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remotion render 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LtxPromo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"/path/to/output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/{{ $</w:t>
      </w:r>
      <w:proofErr w:type="spell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json.property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_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slug</w:t>
      </w:r>
      <w:proofErr w:type="spell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}}-ltx.mp4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"</w:t>
      </w:r>
    </w:p>
    <w:p w14:paraId="7A231E66" w14:textId="77777777" w:rsidR="006E04D6" w:rsidRPr="006E04D6" w:rsidRDefault="006E04D6" w:rsidP="006E04D6">
      <w:pPr>
        <w:numPr>
          <w:ilvl w:val="0"/>
          <w:numId w:val="19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Confirm that this doesn’t require any frontend changes, only the CLI.</w:t>
      </w:r>
    </w:p>
    <w:p w14:paraId="3052201F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7. Final deliverables</w:t>
      </w:r>
    </w:p>
    <w:p w14:paraId="59A722D9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After you implement 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all of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the above, please:</w:t>
      </w:r>
    </w:p>
    <w:p w14:paraId="7BF0B3A6" w14:textId="77777777" w:rsidR="006E04D6" w:rsidRPr="006E04D6" w:rsidRDefault="006E04D6" w:rsidP="006E04D6">
      <w:pPr>
        <w:numPr>
          <w:ilvl w:val="0"/>
          <w:numId w:val="20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Show me the updated </w:t>
      </w:r>
      <w:proofErr w:type="gramStart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package.json</w:t>
      </w:r>
      <w:proofErr w:type="gramEnd"/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, scripts/pipeline.ts, Root.tsx and LtxPromo.tsx.</w:t>
      </w:r>
    </w:p>
    <w:p w14:paraId="5C28D8D2" w14:textId="77777777" w:rsidR="006E04D6" w:rsidRPr="006E04D6" w:rsidRDefault="006E04D6" w:rsidP="006E04D6">
      <w:pPr>
        <w:numPr>
          <w:ilvl w:val="0"/>
          <w:numId w:val="20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Provide the exact commands I should run locally (Windows/PowerShell) to:</w:t>
      </w:r>
    </w:p>
    <w:p w14:paraId="2612D153" w14:textId="77777777" w:rsidR="006E04D6" w:rsidRPr="006E04D6" w:rsidRDefault="006E04D6" w:rsidP="006E04D6">
      <w:pPr>
        <w:numPr>
          <w:ilvl w:val="1"/>
          <w:numId w:val="20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Test one manual render with a custom prompt.</w:t>
      </w:r>
    </w:p>
    <w:p w14:paraId="3AF5193F" w14:textId="77777777" w:rsidR="006E04D6" w:rsidRPr="006E04D6" w:rsidRDefault="006E04D6" w:rsidP="006E04D6">
      <w:pPr>
        <w:numPr>
          <w:ilvl w:val="1"/>
          <w:numId w:val="20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t>Integrate it into an n8n Execute Command node.</w:t>
      </w:r>
    </w:p>
    <w:p w14:paraId="67D65349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14:ligatures w14:val="none"/>
        </w:rPr>
        <w:pict w14:anchorId="67F26815">
          <v:rect id="_x0000_i1055" style="width:0;height:.75pt" o:hralign="center" o:hrstd="t" o:hr="t" fillcolor="#a0a0a0" stroked="f"/>
        </w:pict>
      </w:r>
    </w:p>
    <w:p w14:paraId="244609B6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t>Con este prompt, Claude Code entenderá qué estás construyendo, cómo encaja con tu SaaS y tendrá instrucciones muy concretas para montar LTX</w:t>
      </w:r>
      <w:r w:rsidRPr="006E04D6"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  <w:noBreakHyphen/>
        <w:t>2 dentro de tu proyecto Remotion.</w:t>
      </w:r>
    </w:p>
    <w:p w14:paraId="220AFD24" w14:textId="77777777" w:rsidR="006E04D6" w:rsidRPr="006E04D6" w:rsidRDefault="006E04D6" w:rsidP="006E04D6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val="es-ES"/>
          <w14:ligatures w14:val="none"/>
        </w:rPr>
      </w:pPr>
    </w:p>
    <w:sectPr w:rsidR="006E04D6" w:rsidRPr="006E0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E31852"/>
    <w:multiLevelType w:val="multilevel"/>
    <w:tmpl w:val="632E6B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B25C4"/>
    <w:multiLevelType w:val="multilevel"/>
    <w:tmpl w:val="2CC6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D4261"/>
    <w:multiLevelType w:val="multilevel"/>
    <w:tmpl w:val="79485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C2420"/>
    <w:multiLevelType w:val="multilevel"/>
    <w:tmpl w:val="4946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E5E63"/>
    <w:multiLevelType w:val="multilevel"/>
    <w:tmpl w:val="8B84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760CC"/>
    <w:multiLevelType w:val="multilevel"/>
    <w:tmpl w:val="5B8A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E170F"/>
    <w:multiLevelType w:val="multilevel"/>
    <w:tmpl w:val="9952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16BB3"/>
    <w:multiLevelType w:val="multilevel"/>
    <w:tmpl w:val="E1F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67F75"/>
    <w:multiLevelType w:val="multilevel"/>
    <w:tmpl w:val="1DE8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52537"/>
    <w:multiLevelType w:val="multilevel"/>
    <w:tmpl w:val="E1BE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5158B"/>
    <w:multiLevelType w:val="multilevel"/>
    <w:tmpl w:val="732A93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E56B7"/>
    <w:multiLevelType w:val="multilevel"/>
    <w:tmpl w:val="E53C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702AC"/>
    <w:multiLevelType w:val="multilevel"/>
    <w:tmpl w:val="4DC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544381"/>
    <w:multiLevelType w:val="multilevel"/>
    <w:tmpl w:val="BCF6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3D5207"/>
    <w:multiLevelType w:val="multilevel"/>
    <w:tmpl w:val="2C063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460563"/>
    <w:multiLevelType w:val="hybridMultilevel"/>
    <w:tmpl w:val="BBA8A0D2"/>
    <w:lvl w:ilvl="0" w:tplc="086450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40E0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48E5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B414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1E3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F05B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D499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CE97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031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F666778"/>
    <w:multiLevelType w:val="multilevel"/>
    <w:tmpl w:val="6DCA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C07A9"/>
    <w:multiLevelType w:val="multilevel"/>
    <w:tmpl w:val="07E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2C42ED"/>
    <w:multiLevelType w:val="multilevel"/>
    <w:tmpl w:val="910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1B04B7"/>
    <w:multiLevelType w:val="multilevel"/>
    <w:tmpl w:val="354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7002604">
    <w:abstractNumId w:val="17"/>
  </w:num>
  <w:num w:numId="2" w16cid:durableId="1670988268">
    <w:abstractNumId w:val="11"/>
  </w:num>
  <w:num w:numId="3" w16cid:durableId="785854360">
    <w:abstractNumId w:val="8"/>
  </w:num>
  <w:num w:numId="4" w16cid:durableId="1837106866">
    <w:abstractNumId w:val="2"/>
  </w:num>
  <w:num w:numId="5" w16cid:durableId="1867405830">
    <w:abstractNumId w:val="4"/>
  </w:num>
  <w:num w:numId="6" w16cid:durableId="1960062060">
    <w:abstractNumId w:val="14"/>
  </w:num>
  <w:num w:numId="7" w16cid:durableId="1677347747">
    <w:abstractNumId w:val="13"/>
  </w:num>
  <w:num w:numId="8" w16cid:durableId="823618328">
    <w:abstractNumId w:val="1"/>
  </w:num>
  <w:num w:numId="9" w16cid:durableId="48577699">
    <w:abstractNumId w:val="10"/>
  </w:num>
  <w:num w:numId="10" w16cid:durableId="1891794926">
    <w:abstractNumId w:val="16"/>
  </w:num>
  <w:num w:numId="11" w16cid:durableId="1936281428">
    <w:abstractNumId w:val="3"/>
  </w:num>
  <w:num w:numId="12" w16cid:durableId="1925453196">
    <w:abstractNumId w:val="0"/>
  </w:num>
  <w:num w:numId="13" w16cid:durableId="1945503207">
    <w:abstractNumId w:val="15"/>
  </w:num>
  <w:num w:numId="14" w16cid:durableId="599990036">
    <w:abstractNumId w:val="19"/>
  </w:num>
  <w:num w:numId="15" w16cid:durableId="1559898953">
    <w:abstractNumId w:val="18"/>
  </w:num>
  <w:num w:numId="16" w16cid:durableId="433475933">
    <w:abstractNumId w:val="12"/>
  </w:num>
  <w:num w:numId="17" w16cid:durableId="1644696901">
    <w:abstractNumId w:val="5"/>
  </w:num>
  <w:num w:numId="18" w16cid:durableId="1537082488">
    <w:abstractNumId w:val="9"/>
  </w:num>
  <w:num w:numId="19" w16cid:durableId="904026845">
    <w:abstractNumId w:val="7"/>
  </w:num>
  <w:num w:numId="20" w16cid:durableId="1348945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7E"/>
    <w:rsid w:val="00012AA6"/>
    <w:rsid w:val="0002088F"/>
    <w:rsid w:val="0019584B"/>
    <w:rsid w:val="0036127E"/>
    <w:rsid w:val="00697402"/>
    <w:rsid w:val="006E04D6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3705"/>
  <w15:chartTrackingRefBased/>
  <w15:docId w15:val="{806D77CA-C17B-4321-BAED-562B73F4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2026-02-09T23:02:00Z</dcterms:created>
  <dcterms:modified xsi:type="dcterms:W3CDTF">2026-02-09T23:02:00Z</dcterms:modified>
</cp:coreProperties>
</file>