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D5A27"/>
          <w:sz w:val="56"/>
          <w:szCs w:val="56"/>
        </w:rPr>
        <w:t xml:space="preserve">MY HOST BIZMATE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INFORME GLOBAL DEL PROYECTO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Actualizado: 20 Enero 2026, 20:00 (Bali Time)</w:t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b/>
          <w:bCs/>
        </w:rPr>
        <w:t xml:space="preserve">MY HOST BizMate </w:t>
      </w:r>
      <w:r>
        <w:t xml:space="preserve">es una plataforma SaaS de automatización para hoteles boutique y villas en el Sudeste Asiático. El sistema integra agentes de IA para ventas, operaciones y atención al cliente a través de múltiples canales.</w:t>
      </w:r>
    </w:p>
    <w:p>
      <w:pPr>
        <w:spacing w:after="200"/>
      </w:pPr>
      <w:r>
        <w:rPr>
          <w:b/>
          <w:bCs/>
        </w:rPr>
        <w:t xml:space="preserve">Cliente Piloto: </w:t>
      </w:r>
      <w:r>
        <w:t xml:space="preserve">Izumi Hotel - 7 villas de lujo en Ubud, Bali</w:t>
      </w:r>
    </w:p>
    <w:p>
      <w:pPr>
        <w:pStyle w:val="Heading2"/>
      </w:pPr>
      <w:r>
        <w:t xml:space="preserve">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Backend/Workflows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n8n en Railway (v1.123.5)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VAPI con Structured Outputs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WhatsApp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ChakraHQ Business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React/Vite en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SendGrid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spacing w:after="200"/>
      </w:pPr>
      <w:r>
        <w:t xml:space="preserve">Flujo completo de datos desde los canales hasta las operaciones: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CANALES (WhatsApp/Voice/Web)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[WF-01] Inbound Lead Handler ✅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[WF-02] KORA Post-Call ✅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BOOKED → [WF-05] Guest Journey ❌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NOT BOOKED → [WF-04] Follow-Up Engine ❌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[OSIRIS] Operations Dashboard ❌</w:t>
      </w:r>
    </w:p>
    <w:p>
      <w:pPr>
        <w:pStyle w:val="Heading1"/>
      </w:pPr>
      <w:r>
        <w:t xml:space="preserve">3. AGENTES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Concierge (VAPI)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FUNCIONANDO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BANYU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WhatsApp Concierge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FUNCIONANDO (básico)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LUMINA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Orquestador de ventas/leads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OSIRIS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Owner Dashboard + KPIs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PENDIENTE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WORKFLOWS n8n - ESTADO ACTUAL</w:t>
      </w:r>
    </w:p>
    <w:p>
      <w:pPr>
        <w:pStyle w:val="Heading2"/>
      </w:pPr>
      <w:r>
        <w:t xml:space="preserve">4.1 Workflows ACTIVOS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WF-01 MCP KORA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ydByDOQWq9kJACAe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WF-02 KORA Post-Call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gsMMQrc9T2uZ7LVA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WF-03 Lead Handler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OZmq7E9wzODJrzej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WF-04 Booking 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p3ukMWlbKN4bf5Gz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ACTIVO</w:t>
            </w:r>
          </w:p>
        </w:tc>
      </w:tr>
    </w:tbl>
    <w:p>
      <w:pPr>
        <w:pStyle w:val="Heading2"/>
      </w:pPr>
      <w:r>
        <w:t xml:space="preserve">4.2 Workflows PENDIENTES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LUMINA.AI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Orquestador central de leads y ventas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OSIRIS.AI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owner con KPIs y alertas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WF-04 Follow-Up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Secuencias T+2h/24h/72h/7d para leads sin booking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WF-05 Guest Journey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Pre-arrival, in-stay, post-stay mensajes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Content Generator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Generación automática de contenido marketing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LOGROS DE HOY (20 Enero 2026)</w:t>
      </w:r>
    </w:p>
    <w:p>
      <w:pPr>
        <w:spacing w:after="100"/>
      </w:pPr>
      <w:r>
        <w:rPr>
          <w:b/>
          <w:bCs/>
          <w:color w:val="2D5A27"/>
        </w:rPr>
        <w:t xml:space="preserve">✅ Resuelto: </w:t>
      </w:r>
      <w:r>
        <w:t xml:space="preserve">Extracción correcta del Structured Output de VAPI</w:t>
      </w:r>
    </w:p>
    <w:p>
      <w:pPr>
        <w:spacing w:after="100"/>
      </w:pPr>
      <w:r>
        <w:rPr>
          <w:b/>
          <w:bCs/>
          <w:color w:val="2D5A27"/>
        </w:rPr>
        <w:t xml:space="preserve">✅ Resuelto: </w:t>
      </w:r>
      <w:r>
        <w:t xml:space="preserve">Teléfono se extrae correctamente (34619794604)</w:t>
      </w:r>
    </w:p>
    <w:p>
      <w:pPr>
        <w:spacing w:after="100"/>
      </w:pPr>
      <w:r>
        <w:rPr>
          <w:b/>
          <w:bCs/>
          <w:color w:val="2D5A27"/>
        </w:rPr>
        <w:t xml:space="preserve">✅ Resuelto: </w:t>
      </w:r>
      <w:r>
        <w:t xml:space="preserve">WhatsApp guest y staff funcionando</w:t>
      </w:r>
    </w:p>
    <w:p>
      <w:pPr>
        <w:spacing w:after="100"/>
      </w:pPr>
      <w:r>
        <w:rPr>
          <w:b/>
          <w:bCs/>
          <w:color w:val="2D5A27"/>
        </w:rPr>
        <w:t xml:space="preserve">✅ Resuelto: </w:t>
      </w:r>
      <w:r>
        <w:t xml:space="preserve">Leads se crean/actualizan correctamente</w:t>
      </w:r>
    </w:p>
    <w:p>
      <w:pPr>
        <w:spacing w:after="100"/>
      </w:pPr>
      <w:r>
        <w:rPr>
          <w:b/>
          <w:bCs/>
          <w:color w:val="2D5A27"/>
        </w:rPr>
        <w:t xml:space="preserve">✅ Resuelto: </w:t>
      </w:r>
      <w:r>
        <w:t xml:space="preserve">Llamadas de información capturan datos de contacto</w:t>
      </w:r>
    </w:p>
    <w:p>
      <w:pPr>
        <w:spacing w:after="300"/>
      </w:pPr>
      <w:r>
        <w:rPr>
          <w:b/>
          <w:bCs/>
          <w:color w:val="2D5A27"/>
        </w:rPr>
        <w:t xml:space="preserve">✅ Resuelto: </w:t>
      </w:r>
      <w:r>
        <w:t xml:space="preserve">Errores 'message [line 39]' eliminados con nuevo código</w:t>
      </w:r>
    </w:p>
    <w:p>
      <w:pPr>
        <w:pStyle w:val="Heading1"/>
      </w:pPr>
      <w:r>
        <w:t xml:space="preserve">6. IDs Y CONFIGURACIÓN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ID/Valor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Tenant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c24393db-d318-4d75-8bbf-0fa240b9c1db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Property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18711359-1378-4d12-9ea6-fb31c0b1bac2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VAPI Assistant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ae9ea22a-fc9a-49ba-b5b8-900ed69b7615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Structured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6426dbc9-8b9e-49f7-8f29-faa16683bcda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n8n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https://n8n-production-bb2d.up.railway.app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MCP Server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/mcp/izumi-hotel-v3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Webhook Post-Call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/webhook/kora-post-call-v2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CONTACTOS</w:t>
      </w:r>
    </w:p>
    <w:p>
      <w:pPr>
        <w:spacing w:after="100"/>
      </w:pPr>
      <w:r>
        <w:rPr>
          <w:b/>
          <w:bCs/>
        </w:rPr>
        <w:t xml:space="preserve">Izumi Hotel:</w:t>
      </w:r>
    </w:p>
    <w:p>
      <w:pPr>
        <w:spacing w:after="100"/>
      </w:pPr>
      <w:r>
        <w:t xml:space="preserve">WhatsApp: +62 813 2576 4867 (24/7)</w:t>
      </w:r>
    </w:p>
    <w:p>
      <w:pPr>
        <w:spacing w:after="100"/>
      </w:pPr>
      <w:r>
        <w:t xml:space="preserve">Phone: +62 813 2576 4867 (8:00-22:00)</w:t>
      </w:r>
    </w:p>
    <w:p>
      <w:pPr>
        <w:spacing w:after="300"/>
      </w:pPr>
      <w:r>
        <w:t xml:space="preserve">Web: www.my-host-bizmate.com</w:t>
      </w:r>
    </w:p>
    <w:p>
      <w:pPr>
        <w:pStyle w:val="Heading1"/>
      </w:pPr>
      <w:r>
        <w:t xml:space="preserve">8. PROMPT DE ARRANQUE PARA NUEVA SESIÓN</w:t>
      </w:r>
    </w:p>
    <w:p>
      <w:pPr>
        <w:shd w:fill="F0F0F0" w:val="clear"/>
        <w:spacing w:after="100"/>
      </w:pPr>
      <w:r>
        <w:rPr>
          <w:i/>
          <w:iCs/>
          <w:sz w:val="20"/>
          <w:szCs w:val="20"/>
        </w:rPr>
        <w:t xml:space="preserve">Copiar todo el contenido del siguiente cuadro:</w:t>
      </w:r>
    </w:p>
    <w:p>
      <w:pPr>
        <w:shd w:fill="FFFACD" w:val="clear"/>
        <w:spacing w:before="200"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# MY HOST BizMate - Continuación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Fecha: [FECHA ACTUAL]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CONTEXTO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Sistema de automatización para hoteles boutique en Bali.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Cliente piloto: Izumi Hotel (7 villas, Ubud)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FUNCIONANDO (20 Ene 2026)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KORA (Voice AI via VAPI) - Bookings + Info calls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WF-01 MCP KORA Tools (ydByDOQWq9kJACAe)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WF-02 KORA Post-Call (gsMMQrc9T2uZ7LVA)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WF-03 Lead Handler (OZmq7E9wzODJrzej)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WF-04 Booking Notifications (p3ukMWlbKN4bf5Gz)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BANYU WhatsApp - Básico funcionando ✅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PENDIENTE CREAR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1. LUMINA.AI - Orquestador de ventas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2. OSIRIS.AI - Owner Dashboard + KPIs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3. WF-04 Follow-Up Engine (T+2h/24h/72h/7d)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4. WF-05 Guest Journey (pre/in/post-stay)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5. Content Generator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IDs IMPORTANTES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Tenant: c24393db-d318-4d75-8bbf-0fa240b9c1db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Property: 18711359-1378-4d12-9ea6-fb31c0b1bac2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VAPI Assistant: ae9ea22a-fc9a-49ba-b5b8-900ed69b7615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n8n: https://n8n-production-bb2d.up.railway.app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TAREA PARA HOY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1. Probar WhatsApp (BANYU) completamente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2. Probar Voice (KORA) completamente</w:t>
      </w:r>
    </w:p>
    <w:p>
      <w:pPr>
        <w:shd w:fill="FFFACD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3. Decidir siguiente flujo a implementar</w:t>
      </w:r>
    </w:p>
    <w:p>
      <w:pPr>
        <w:shd w:fill="FFFACD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600"/>
        <w:jc w:val="center"/>
      </w:pPr>
      <w:r>
        <w:rPr>
          <w:color w:val="CCCCCC"/>
        </w:rPr>
        <w:t xml:space="preserve">---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Documento generado: 20 Enero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2D5A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4A7C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2026-01-20T12:19:52.169Z</dcterms:created>
  <dcterms:modified xsi:type="dcterms:W3CDTF">2026-01-20T12:19:52.170Z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