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0FBF6" w14:textId="77777777" w:rsidR="00932F89" w:rsidRPr="00932F89" w:rsidRDefault="00932F89" w:rsidP="00932F89">
      <w:r w:rsidRPr="00932F89">
        <w:t xml:space="preserve">MY HOST </w:t>
      </w:r>
      <w:proofErr w:type="spellStart"/>
      <w:r w:rsidRPr="00932F89">
        <w:t>BizMate</w:t>
      </w:r>
      <w:proofErr w:type="spellEnd"/>
      <w:r w:rsidRPr="00932F89">
        <w:t xml:space="preserve"> – Dashboard UI Redesign</w:t>
      </w:r>
    </w:p>
    <w:p w14:paraId="42DEF172" w14:textId="77777777" w:rsidR="00932F89" w:rsidRPr="00932F89" w:rsidRDefault="00932F89" w:rsidP="00932F89">
      <w:r w:rsidRPr="00932F89">
        <w:t>ASET-inspired · Soft Dark / Charcoal · Premium AI Operating System</w:t>
      </w:r>
    </w:p>
    <w:p w14:paraId="7DE17D86" w14:textId="77777777" w:rsidR="00932F89" w:rsidRPr="00932F89" w:rsidRDefault="00932F89" w:rsidP="00932F89">
      <w:r w:rsidRPr="00932F89">
        <w:rPr>
          <w:rFonts w:ascii="Segoe UI Emoji" w:hAnsi="Segoe UI Emoji" w:cs="Segoe UI Emoji"/>
          <w:lang w:val="es-ES"/>
        </w:rPr>
        <w:t>📌</w:t>
      </w:r>
      <w:r w:rsidRPr="00932F89">
        <w:t xml:space="preserve"> Product Context</w:t>
      </w:r>
    </w:p>
    <w:p w14:paraId="4E997916" w14:textId="77777777" w:rsidR="00932F89" w:rsidRPr="00932F89" w:rsidRDefault="00932F89" w:rsidP="00932F89">
      <w:r w:rsidRPr="00932F89">
        <w:t xml:space="preserve">MY HOST </w:t>
      </w:r>
      <w:proofErr w:type="spellStart"/>
      <w:r w:rsidRPr="00932F89">
        <w:t>BizMate</w:t>
      </w:r>
      <w:proofErr w:type="spellEnd"/>
      <w:r w:rsidRPr="00932F89">
        <w:t xml:space="preserve"> is an AI-Driven Operating System for villa and boutique hotel owners.</w:t>
      </w:r>
    </w:p>
    <w:p w14:paraId="70C7211F" w14:textId="77777777" w:rsidR="00932F89" w:rsidRPr="00932F89" w:rsidRDefault="00932F89" w:rsidP="00932F89">
      <w:r w:rsidRPr="00932F89">
        <w:t>It is a professional SaaS application used daily, focused on:</w:t>
      </w:r>
    </w:p>
    <w:p w14:paraId="224EA431" w14:textId="77777777" w:rsidR="00932F89" w:rsidRPr="00932F89" w:rsidRDefault="00932F89" w:rsidP="00932F89">
      <w:r w:rsidRPr="00932F89">
        <w:t>Operations</w:t>
      </w:r>
    </w:p>
    <w:p w14:paraId="3DFD9E14" w14:textId="77777777" w:rsidR="00932F89" w:rsidRPr="00932F89" w:rsidRDefault="00932F89" w:rsidP="00932F89">
      <w:r w:rsidRPr="00932F89">
        <w:t>Revenue &amp; pricing</w:t>
      </w:r>
    </w:p>
    <w:p w14:paraId="45A63A89" w14:textId="77777777" w:rsidR="00932F89" w:rsidRPr="00932F89" w:rsidRDefault="00932F89" w:rsidP="00932F89">
      <w:r w:rsidRPr="00932F89">
        <w:t>Occupancy analysis</w:t>
      </w:r>
    </w:p>
    <w:p w14:paraId="1520685F" w14:textId="77777777" w:rsidR="00932F89" w:rsidRPr="00932F89" w:rsidRDefault="00932F89" w:rsidP="00932F89">
      <w:r w:rsidRPr="00932F89">
        <w:t>Guest management</w:t>
      </w:r>
    </w:p>
    <w:p w14:paraId="1750CCBF" w14:textId="77777777" w:rsidR="00932F89" w:rsidRPr="00932F89" w:rsidRDefault="00932F89" w:rsidP="00932F89">
      <w:r w:rsidRPr="00932F89">
        <w:t>Payments &amp; alerts</w:t>
      </w:r>
    </w:p>
    <w:p w14:paraId="11CB72C3" w14:textId="77777777" w:rsidR="00932F89" w:rsidRPr="00932F89" w:rsidRDefault="00932F89" w:rsidP="00932F89">
      <w:r w:rsidRPr="00932F89">
        <w:t>AI-driven recommendations and automation</w:t>
      </w:r>
    </w:p>
    <w:p w14:paraId="44FE5F3B" w14:textId="77777777" w:rsidR="00932F89" w:rsidRPr="00932F89" w:rsidRDefault="00932F89" w:rsidP="00932F89">
      <w:r w:rsidRPr="00932F89">
        <w:t>This is NOT a marketing website.</w:t>
      </w:r>
    </w:p>
    <w:p w14:paraId="6D9843B5" w14:textId="77777777" w:rsidR="00932F89" w:rsidRPr="00932F89" w:rsidRDefault="00932F89" w:rsidP="00932F89">
      <w:r w:rsidRPr="00932F89">
        <w:t>This is a serious operational product for owners and operators.</w:t>
      </w:r>
    </w:p>
    <w:p w14:paraId="056A5877" w14:textId="77777777" w:rsidR="00932F89" w:rsidRPr="00932F89" w:rsidRDefault="00932F89" w:rsidP="00932F89">
      <w:r w:rsidRPr="00932F89">
        <w:rPr>
          <w:rFonts w:ascii="Segoe UI Emoji" w:hAnsi="Segoe UI Emoji" w:cs="Segoe UI Emoji"/>
          <w:lang w:val="es-ES"/>
        </w:rPr>
        <w:t>🎯</w:t>
      </w:r>
      <w:r w:rsidRPr="00932F89">
        <w:t xml:space="preserve"> Objective</w:t>
      </w:r>
    </w:p>
    <w:p w14:paraId="5BD07B4F" w14:textId="77777777" w:rsidR="00932F89" w:rsidRPr="00932F89" w:rsidRDefault="00932F89" w:rsidP="00932F89">
      <w:r w:rsidRPr="00932F89">
        <w:t>Redesign the Dashboard UI to feel:</w:t>
      </w:r>
    </w:p>
    <w:p w14:paraId="68177ABC" w14:textId="77777777" w:rsidR="00932F89" w:rsidRPr="00932F89" w:rsidRDefault="00932F89" w:rsidP="00932F89">
      <w:r w:rsidRPr="00932F89">
        <w:t>Premium</w:t>
      </w:r>
    </w:p>
    <w:p w14:paraId="67CC73DB" w14:textId="77777777" w:rsidR="00932F89" w:rsidRPr="00932F89" w:rsidRDefault="00932F89" w:rsidP="00932F89">
      <w:r w:rsidRPr="00932F89">
        <w:t>Modern</w:t>
      </w:r>
    </w:p>
    <w:p w14:paraId="2985988A" w14:textId="77777777" w:rsidR="00932F89" w:rsidRPr="00932F89" w:rsidRDefault="00932F89" w:rsidP="00932F89">
      <w:r w:rsidRPr="00932F89">
        <w:t>Calm</w:t>
      </w:r>
    </w:p>
    <w:p w14:paraId="0539A2E7" w14:textId="77777777" w:rsidR="00932F89" w:rsidRPr="00932F89" w:rsidRDefault="00932F89" w:rsidP="00932F89">
      <w:proofErr w:type="gramStart"/>
      <w:r w:rsidRPr="00932F89">
        <w:t>Intelligent</w:t>
      </w:r>
      <w:proofErr w:type="gramEnd"/>
    </w:p>
    <w:p w14:paraId="0F2B3750" w14:textId="77777777" w:rsidR="00932F89" w:rsidRPr="00932F89" w:rsidRDefault="00932F89" w:rsidP="00932F89">
      <w:r w:rsidRPr="00932F89">
        <w:t>AI-native</w:t>
      </w:r>
    </w:p>
    <w:p w14:paraId="07F59ECE" w14:textId="77777777" w:rsidR="00932F89" w:rsidRPr="00932F89" w:rsidRDefault="00932F89" w:rsidP="00932F89">
      <w:r w:rsidRPr="00932F89">
        <w:t>International SaaS quality</w:t>
      </w:r>
    </w:p>
    <w:p w14:paraId="74D9F4CA" w14:textId="77777777" w:rsidR="00932F89" w:rsidRPr="00932F89" w:rsidRDefault="00932F89" w:rsidP="00932F89">
      <w:r w:rsidRPr="00932F89">
        <w:t xml:space="preserve">The experience should </w:t>
      </w:r>
      <w:proofErr w:type="gramStart"/>
      <w:r w:rsidRPr="00932F89">
        <w:t>communicate</w:t>
      </w:r>
      <w:proofErr w:type="gramEnd"/>
      <w:r w:rsidRPr="00932F89">
        <w:t>:</w:t>
      </w:r>
    </w:p>
    <w:p w14:paraId="6890CCCF" w14:textId="77777777" w:rsidR="00932F89" w:rsidRPr="00932F89" w:rsidRDefault="00932F89" w:rsidP="00932F89">
      <w:r w:rsidRPr="00932F89">
        <w:t>“My hospitality business is under control.</w:t>
      </w:r>
    </w:p>
    <w:p w14:paraId="160E22E7" w14:textId="77777777" w:rsidR="00932F89" w:rsidRPr="00932F89" w:rsidRDefault="00932F89" w:rsidP="00932F89">
      <w:r w:rsidRPr="00932F89">
        <w:t>The AI works quietly and intelligently for me.”</w:t>
      </w:r>
    </w:p>
    <w:p w14:paraId="375DBB81" w14:textId="77777777" w:rsidR="00932F89" w:rsidRPr="00932F89" w:rsidRDefault="00932F89" w:rsidP="00932F89">
      <w:r w:rsidRPr="00932F89">
        <w:rPr>
          <w:rFonts w:ascii="Segoe UI Emoji" w:hAnsi="Segoe UI Emoji" w:cs="Segoe UI Emoji"/>
          <w:lang w:val="es-ES"/>
        </w:rPr>
        <w:t>📎</w:t>
      </w:r>
      <w:r w:rsidRPr="00932F89">
        <w:t xml:space="preserve"> Reference Screens (CRITICAL – READ CAREFULLY)</w:t>
      </w:r>
    </w:p>
    <w:p w14:paraId="21EF178F" w14:textId="77777777" w:rsidR="00932F89" w:rsidRPr="00932F89" w:rsidRDefault="00932F89" w:rsidP="00932F89">
      <w:r w:rsidRPr="00932F89">
        <w:t>I am attaching two types of reference screens:</w:t>
      </w:r>
    </w:p>
    <w:p w14:paraId="6C679EAA" w14:textId="78A85245" w:rsidR="00932F89" w:rsidRPr="00932F89" w:rsidRDefault="00932F89" w:rsidP="00932F89">
      <w:r w:rsidRPr="00932F89">
        <w:lastRenderedPageBreak/>
        <w:t>1</w:t>
      </w:r>
      <w:r w:rsidRPr="00932F89">
        <w:rPr>
          <w:lang w:val="es-ES"/>
        </w:rPr>
        <w:t>️</w:t>
      </w:r>
      <w:r w:rsidRPr="00932F89">
        <w:rPr>
          <w:rFonts w:ascii="Segoe UI Symbol" w:hAnsi="Segoe UI Symbol" w:cs="Segoe UI Symbol"/>
        </w:rPr>
        <w:t>⃣</w:t>
      </w:r>
      <w:r w:rsidRPr="00932F89">
        <w:t xml:space="preserve"> ASET / Framer dark dashboards</w:t>
      </w:r>
      <w:r>
        <w:t xml:space="preserve"> (images 1,2,3 and 4)</w:t>
      </w:r>
    </w:p>
    <w:p w14:paraId="5E3ED82B" w14:textId="77777777" w:rsidR="00932F89" w:rsidRPr="00932F89" w:rsidRDefault="00932F89" w:rsidP="00932F89">
      <w:r w:rsidRPr="00932F89">
        <w:t>Use these ONLY as VISUAL INSPIRATION for:</w:t>
      </w:r>
    </w:p>
    <w:p w14:paraId="2BF7BF91" w14:textId="77777777" w:rsidR="00932F89" w:rsidRPr="00932F89" w:rsidRDefault="00932F89" w:rsidP="00932F89">
      <w:r w:rsidRPr="00932F89">
        <w:t>Dark premium mood</w:t>
      </w:r>
    </w:p>
    <w:p w14:paraId="5A7CDE43" w14:textId="77777777" w:rsidR="00932F89" w:rsidRPr="00932F89" w:rsidRDefault="00932F89" w:rsidP="00932F89">
      <w:r w:rsidRPr="00932F89">
        <w:t>Soft glow usage</w:t>
      </w:r>
    </w:p>
    <w:p w14:paraId="0367A036" w14:textId="77777777" w:rsidR="00932F89" w:rsidRPr="00932F89" w:rsidRDefault="00932F89" w:rsidP="00932F89">
      <w:r w:rsidRPr="00932F89">
        <w:t>Card composition</w:t>
      </w:r>
    </w:p>
    <w:p w14:paraId="3979F25D" w14:textId="77777777" w:rsidR="00932F89" w:rsidRPr="00932F89" w:rsidRDefault="00932F89" w:rsidP="00932F89">
      <w:r w:rsidRPr="00932F89">
        <w:t>Visual hierarchy</w:t>
      </w:r>
    </w:p>
    <w:p w14:paraId="16539CD9" w14:textId="77777777" w:rsidR="00932F89" w:rsidRPr="00932F89" w:rsidRDefault="00932F89" w:rsidP="00932F89">
      <w:r w:rsidRPr="00932F89">
        <w:t>AI / intelligence aesthetic</w:t>
      </w:r>
    </w:p>
    <w:p w14:paraId="20B4FA1D" w14:textId="195184A2" w:rsidR="00932F89" w:rsidRPr="00932F89" w:rsidRDefault="00932F89" w:rsidP="00932F89">
      <w:r w:rsidRPr="00932F89">
        <w:t>2</w:t>
      </w:r>
      <w:r w:rsidRPr="00932F89">
        <w:rPr>
          <w:lang w:val="es-ES"/>
        </w:rPr>
        <w:t>️</w:t>
      </w:r>
      <w:r w:rsidRPr="00932F89">
        <w:rPr>
          <w:rFonts w:ascii="Segoe UI Symbol" w:hAnsi="Segoe UI Symbol" w:cs="Segoe UI Symbol"/>
        </w:rPr>
        <w:t>⃣</w:t>
      </w:r>
      <w:r w:rsidRPr="00932F89">
        <w:t xml:space="preserve"> Current MY HOST </w:t>
      </w:r>
      <w:proofErr w:type="spellStart"/>
      <w:r w:rsidRPr="00932F89">
        <w:t>BizMate</w:t>
      </w:r>
      <w:proofErr w:type="spellEnd"/>
      <w:r w:rsidRPr="00932F89">
        <w:t xml:space="preserve"> app screens</w:t>
      </w:r>
      <w:r>
        <w:t xml:space="preserve"> (screens image01,02 and 03)</w:t>
      </w:r>
    </w:p>
    <w:p w14:paraId="59EBF6BC" w14:textId="77777777" w:rsidR="00932F89" w:rsidRPr="00932F89" w:rsidRDefault="00932F89" w:rsidP="00932F89">
      <w:r w:rsidRPr="00932F89">
        <w:t>Use these ONLY as FUNCTIONAL &amp; INFORMATION-ARCHITECTURE REFERENCE for:</w:t>
      </w:r>
    </w:p>
    <w:p w14:paraId="4C658015" w14:textId="77777777" w:rsidR="00932F89" w:rsidRPr="00932F89" w:rsidRDefault="00932F89" w:rsidP="00932F89">
      <w:r w:rsidRPr="00932F89">
        <w:t>Navigation structure</w:t>
      </w:r>
    </w:p>
    <w:p w14:paraId="6CEF9425" w14:textId="77777777" w:rsidR="00932F89" w:rsidRPr="00932F89" w:rsidRDefault="00932F89" w:rsidP="00932F89">
      <w:r w:rsidRPr="00932F89">
        <w:t>Existing modules</w:t>
      </w:r>
    </w:p>
    <w:p w14:paraId="3E134C92" w14:textId="77777777" w:rsidR="00932F89" w:rsidRPr="00932F89" w:rsidRDefault="00932F89" w:rsidP="00932F89">
      <w:r w:rsidRPr="00932F89">
        <w:t>Sections and sub-sections</w:t>
      </w:r>
    </w:p>
    <w:p w14:paraId="056D6412" w14:textId="77777777" w:rsidR="00932F89" w:rsidRPr="00932F89" w:rsidRDefault="00932F89" w:rsidP="00932F89">
      <w:r w:rsidRPr="00932F89">
        <w:t>Type of data shown</w:t>
      </w:r>
    </w:p>
    <w:p w14:paraId="50A4B0A6" w14:textId="77777777" w:rsidR="00932F89" w:rsidRPr="00932F89" w:rsidRDefault="00932F89" w:rsidP="00932F89">
      <w:r w:rsidRPr="00932F89">
        <w:t>Hierarchy and grouping of information</w:t>
      </w:r>
    </w:p>
    <w:p w14:paraId="5919AD4A" w14:textId="77777777" w:rsidR="00932F89" w:rsidRPr="00932F89" w:rsidRDefault="00932F89" w:rsidP="00932F89">
      <w:r w:rsidRPr="00932F89">
        <w:rPr>
          <w:rFonts w:ascii="Segoe UI Emoji" w:hAnsi="Segoe UI Emoji" w:cs="Segoe UI Emoji"/>
        </w:rPr>
        <w:t>⚠</w:t>
      </w:r>
      <w:r w:rsidRPr="00932F89">
        <w:rPr>
          <w:rFonts w:ascii="Segoe UI Emoji" w:hAnsi="Segoe UI Emoji" w:cs="Segoe UI Emoji"/>
          <w:lang w:val="es-ES"/>
        </w:rPr>
        <w:t>️</w:t>
      </w:r>
      <w:r w:rsidRPr="00932F89">
        <w:t xml:space="preserve"> Important constraints:</w:t>
      </w:r>
    </w:p>
    <w:p w14:paraId="4919D9AE" w14:textId="77777777" w:rsidR="00932F89" w:rsidRPr="00932F89" w:rsidRDefault="00932F89" w:rsidP="00932F89">
      <w:r w:rsidRPr="00932F89">
        <w:t xml:space="preserve">Do NOT copy the current </w:t>
      </w:r>
      <w:proofErr w:type="spellStart"/>
      <w:r w:rsidRPr="00932F89">
        <w:t>BizMate</w:t>
      </w:r>
      <w:proofErr w:type="spellEnd"/>
      <w:r w:rsidRPr="00932F89">
        <w:t xml:space="preserve"> colors</w:t>
      </w:r>
    </w:p>
    <w:p w14:paraId="7FC0D454" w14:textId="77777777" w:rsidR="00932F89" w:rsidRPr="00932F89" w:rsidRDefault="00932F89" w:rsidP="00932F89">
      <w:r w:rsidRPr="00932F89">
        <w:t>Do NOT reuse the current orange visual style</w:t>
      </w:r>
    </w:p>
    <w:p w14:paraId="239E9ED7" w14:textId="77777777" w:rsidR="00932F89" w:rsidRPr="00932F89" w:rsidRDefault="00932F89" w:rsidP="00932F89">
      <w:r w:rsidRPr="00932F89">
        <w:t>The current UI is orange-dominant and must be completely replaced</w:t>
      </w:r>
    </w:p>
    <w:p w14:paraId="17406F8E" w14:textId="77777777" w:rsidR="00932F89" w:rsidRPr="00932F89" w:rsidRDefault="00932F89" w:rsidP="00932F89">
      <w:r w:rsidRPr="00932F89">
        <w:t>The screens are for structure and logic only, not design</w:t>
      </w:r>
    </w:p>
    <w:p w14:paraId="1E045F13" w14:textId="77777777" w:rsidR="00932F89" w:rsidRPr="00932F89" w:rsidRDefault="00932F89" w:rsidP="00932F89">
      <w:r w:rsidRPr="00932F89">
        <w:rPr>
          <w:rFonts w:ascii="Segoe UI Emoji" w:hAnsi="Segoe UI Emoji" w:cs="Segoe UI Emoji"/>
          <w:lang w:val="es-ES"/>
        </w:rPr>
        <w:t>👉</w:t>
      </w:r>
      <w:r w:rsidRPr="00932F89">
        <w:t xml:space="preserve"> Visually, the UI must be fully re-imagined following the instructions below.</w:t>
      </w:r>
    </w:p>
    <w:p w14:paraId="28C01021" w14:textId="77777777" w:rsidR="00932F89" w:rsidRPr="00932F89" w:rsidRDefault="00932F89" w:rsidP="00932F89">
      <w:r w:rsidRPr="00932F89">
        <w:rPr>
          <w:rFonts w:ascii="Segoe UI Emoji" w:hAnsi="Segoe UI Emoji" w:cs="Segoe UI Emoji"/>
          <w:lang w:val="es-ES"/>
        </w:rPr>
        <w:t>🎨</w:t>
      </w:r>
      <w:r w:rsidRPr="00932F89">
        <w:t xml:space="preserve"> Visual Direction (VERY IMPORTANT)</w:t>
      </w:r>
    </w:p>
    <w:p w14:paraId="6B378C9D" w14:textId="77777777" w:rsidR="00932F89" w:rsidRPr="00932F89" w:rsidRDefault="00932F89" w:rsidP="00932F89">
      <w:r w:rsidRPr="00932F89">
        <w:t>Background</w:t>
      </w:r>
    </w:p>
    <w:p w14:paraId="4D1A5FF1" w14:textId="77777777" w:rsidR="00932F89" w:rsidRPr="00932F89" w:rsidRDefault="00932F89" w:rsidP="00932F89">
      <w:r w:rsidRPr="00932F89">
        <w:t>Use a soft dark / charcoal background</w:t>
      </w:r>
    </w:p>
    <w:p w14:paraId="07DF729A" w14:textId="77777777" w:rsidR="00932F89" w:rsidRPr="00932F89" w:rsidRDefault="00932F89" w:rsidP="00932F89">
      <w:r w:rsidRPr="00932F89">
        <w:t>NOT pure black</w:t>
      </w:r>
    </w:p>
    <w:p w14:paraId="223C2D74" w14:textId="77777777" w:rsidR="00932F89" w:rsidRPr="00932F89" w:rsidRDefault="00932F89" w:rsidP="00932F89">
      <w:r w:rsidRPr="00932F89">
        <w:t>Target tone examples:</w:t>
      </w:r>
    </w:p>
    <w:p w14:paraId="79A874C2" w14:textId="77777777" w:rsidR="00932F89" w:rsidRPr="00932F89" w:rsidRDefault="00932F89" w:rsidP="00932F89">
      <w:r w:rsidRPr="00932F89">
        <w:lastRenderedPageBreak/>
        <w:t>#121417</w:t>
      </w:r>
    </w:p>
    <w:p w14:paraId="4E942A77" w14:textId="77777777" w:rsidR="00932F89" w:rsidRPr="00932F89" w:rsidRDefault="00932F89" w:rsidP="00932F89">
      <w:r w:rsidRPr="00932F89">
        <w:t>#14161A</w:t>
      </w:r>
    </w:p>
    <w:p w14:paraId="252DF7F7" w14:textId="77777777" w:rsidR="00932F89" w:rsidRPr="00932F89" w:rsidRDefault="00932F89" w:rsidP="00932F89">
      <w:r w:rsidRPr="00932F89">
        <w:t>#101316</w:t>
      </w:r>
    </w:p>
    <w:p w14:paraId="6F8E854F" w14:textId="77777777" w:rsidR="00932F89" w:rsidRPr="00932F89" w:rsidRDefault="00932F89" w:rsidP="00932F89">
      <w:r w:rsidRPr="00932F89">
        <w:t>The background should feel elegant, calm, and comfortable for long daily use, reducing eye fatigue.</w:t>
      </w:r>
    </w:p>
    <w:p w14:paraId="499D2BF3" w14:textId="77777777" w:rsidR="00932F89" w:rsidRPr="00932F89" w:rsidRDefault="00932F89" w:rsidP="00932F89">
      <w:r w:rsidRPr="00932F89">
        <w:t>Cards &amp; Surfaces</w:t>
      </w:r>
    </w:p>
    <w:p w14:paraId="2DABD3AF" w14:textId="77777777" w:rsidR="00932F89" w:rsidRPr="00932F89" w:rsidRDefault="00932F89" w:rsidP="00932F89">
      <w:r w:rsidRPr="00932F89">
        <w:t>Cards slightly lighter than the background</w:t>
      </w:r>
    </w:p>
    <w:p w14:paraId="33E4A236" w14:textId="77777777" w:rsidR="00932F89" w:rsidRPr="00932F89" w:rsidRDefault="00932F89" w:rsidP="00932F89">
      <w:r w:rsidRPr="00932F89">
        <w:t>Example tones:</w:t>
      </w:r>
    </w:p>
    <w:p w14:paraId="652FCFF3" w14:textId="77777777" w:rsidR="00932F89" w:rsidRPr="00932F89" w:rsidRDefault="00932F89" w:rsidP="00932F89">
      <w:r w:rsidRPr="00932F89">
        <w:t>#1A1D22</w:t>
      </w:r>
    </w:p>
    <w:p w14:paraId="7649916A" w14:textId="77777777" w:rsidR="00932F89" w:rsidRPr="00932F89" w:rsidRDefault="00932F89" w:rsidP="00932F89">
      <w:r w:rsidRPr="00932F89">
        <w:t>#1E2127</w:t>
      </w:r>
    </w:p>
    <w:p w14:paraId="7F5C7E2C" w14:textId="77777777" w:rsidR="00932F89" w:rsidRPr="00932F89" w:rsidRDefault="00932F89" w:rsidP="00932F89">
      <w:r w:rsidRPr="00932F89">
        <w:t>Very subtle borders:</w:t>
      </w:r>
    </w:p>
    <w:p w14:paraId="1A616921" w14:textId="77777777" w:rsidR="00932F89" w:rsidRPr="00932F89" w:rsidRDefault="00932F89" w:rsidP="00932F89">
      <w:proofErr w:type="spellStart"/>
      <w:proofErr w:type="gramStart"/>
      <w:r w:rsidRPr="00932F89">
        <w:t>rgba</w:t>
      </w:r>
      <w:proofErr w:type="spellEnd"/>
      <w:r w:rsidRPr="00932F89">
        <w:t>(</w:t>
      </w:r>
      <w:proofErr w:type="gramEnd"/>
      <w:r w:rsidRPr="00932F89">
        <w:t>255,255,255,0.05)</w:t>
      </w:r>
    </w:p>
    <w:p w14:paraId="260AD64E" w14:textId="77777777" w:rsidR="00932F89" w:rsidRPr="00932F89" w:rsidRDefault="00932F89" w:rsidP="00932F89">
      <w:r w:rsidRPr="00932F89">
        <w:t>Minimal or almost flat shadows</w:t>
      </w:r>
    </w:p>
    <w:p w14:paraId="08CC3479" w14:textId="77777777" w:rsidR="00932F89" w:rsidRPr="00932F89" w:rsidRDefault="00932F89" w:rsidP="00932F89">
      <w:r w:rsidRPr="00932F89">
        <w:t>Accent Colors</w:t>
      </w:r>
    </w:p>
    <w:p w14:paraId="1D05BA09" w14:textId="77777777" w:rsidR="00932F89" w:rsidRPr="00932F89" w:rsidRDefault="00932F89" w:rsidP="00932F89">
      <w:r w:rsidRPr="00932F89">
        <w:t>Inspired by ASET, but adapted to hospitality operations, not fintech or trading.</w:t>
      </w:r>
    </w:p>
    <w:p w14:paraId="7FBEA7F5" w14:textId="77777777" w:rsidR="00932F89" w:rsidRPr="00932F89" w:rsidRDefault="00932F89" w:rsidP="00932F89">
      <w:r w:rsidRPr="00932F89">
        <w:t>Primary accent (AI insights / success): sage green or muted teal</w:t>
      </w:r>
    </w:p>
    <w:p w14:paraId="503E6727" w14:textId="77777777" w:rsidR="00932F89" w:rsidRPr="00932F89" w:rsidRDefault="00932F89" w:rsidP="00932F89">
      <w:r w:rsidRPr="00932F89">
        <w:t>Secondary accent: soft blue</w:t>
      </w:r>
    </w:p>
    <w:p w14:paraId="05081478" w14:textId="77777777" w:rsidR="00932F89" w:rsidRPr="00932F89" w:rsidRDefault="00932F89" w:rsidP="00932F89">
      <w:r w:rsidRPr="00932F89">
        <w:t>Warnings only: soft amber</w:t>
      </w:r>
    </w:p>
    <w:p w14:paraId="2205F625" w14:textId="77777777" w:rsidR="00932F89" w:rsidRPr="00932F89" w:rsidRDefault="00932F89" w:rsidP="00932F89">
      <w:r w:rsidRPr="00932F89">
        <w:t>Example references:</w:t>
      </w:r>
    </w:p>
    <w:p w14:paraId="59C0A5E8" w14:textId="77777777" w:rsidR="00932F89" w:rsidRPr="00932F89" w:rsidRDefault="00932F89" w:rsidP="00932F89">
      <w:r w:rsidRPr="00932F89">
        <w:t xml:space="preserve">Sage </w:t>
      </w:r>
      <w:proofErr w:type="gramStart"/>
      <w:r w:rsidRPr="00932F89">
        <w:t>green: #</w:t>
      </w:r>
      <w:proofErr w:type="gramEnd"/>
      <w:r w:rsidRPr="00932F89">
        <w:t>3EB489</w:t>
      </w:r>
    </w:p>
    <w:p w14:paraId="4EA9A586" w14:textId="77777777" w:rsidR="00932F89" w:rsidRPr="00932F89" w:rsidRDefault="00932F89" w:rsidP="00932F89">
      <w:r w:rsidRPr="00932F89">
        <w:t xml:space="preserve">Soft </w:t>
      </w:r>
      <w:proofErr w:type="gramStart"/>
      <w:r w:rsidRPr="00932F89">
        <w:t>blue: #</w:t>
      </w:r>
      <w:proofErr w:type="gramEnd"/>
      <w:r w:rsidRPr="00932F89">
        <w:t>4DA3FF</w:t>
      </w:r>
    </w:p>
    <w:p w14:paraId="5D3FE343" w14:textId="77777777" w:rsidR="00932F89" w:rsidRPr="00932F89" w:rsidRDefault="00932F89" w:rsidP="00932F89">
      <w:r w:rsidRPr="00932F89">
        <w:t xml:space="preserve">Warning </w:t>
      </w:r>
      <w:proofErr w:type="gramStart"/>
      <w:r w:rsidRPr="00932F89">
        <w:t>amber: #</w:t>
      </w:r>
      <w:proofErr w:type="gramEnd"/>
      <w:r w:rsidRPr="00932F89">
        <w:t>F5A524 (low saturation)</w:t>
      </w:r>
    </w:p>
    <w:p w14:paraId="76FE7C85" w14:textId="77777777" w:rsidR="00932F89" w:rsidRPr="00932F89" w:rsidRDefault="00932F89" w:rsidP="00932F89">
      <w:r w:rsidRPr="00932F89">
        <w:rPr>
          <w:rFonts w:ascii="Segoe UI Emoji" w:hAnsi="Segoe UI Emoji" w:cs="Segoe UI Emoji"/>
        </w:rPr>
        <w:t>⚠</w:t>
      </w:r>
      <w:r w:rsidRPr="00932F89">
        <w:rPr>
          <w:rFonts w:ascii="Segoe UI Emoji" w:hAnsi="Segoe UI Emoji" w:cs="Segoe UI Emoji"/>
          <w:lang w:val="es-ES"/>
        </w:rPr>
        <w:t>️</w:t>
      </w:r>
      <w:r w:rsidRPr="00932F89">
        <w:t xml:space="preserve"> Do NOT use bright or dominant orange.</w:t>
      </w:r>
    </w:p>
    <w:p w14:paraId="1BFBEBD6" w14:textId="77777777" w:rsidR="00932F89" w:rsidRPr="00932F89" w:rsidRDefault="00932F89" w:rsidP="00932F89">
      <w:r w:rsidRPr="00932F89">
        <w:t>Color must be used only to communicate meaning, never decoration.</w:t>
      </w:r>
    </w:p>
    <w:p w14:paraId="2A932B6A" w14:textId="77777777" w:rsidR="00932F89" w:rsidRPr="00932F89" w:rsidRDefault="00932F89" w:rsidP="00932F89">
      <w:r w:rsidRPr="00932F89">
        <w:t>Glow &amp; Effects</w:t>
      </w:r>
    </w:p>
    <w:p w14:paraId="6AF53D99" w14:textId="77777777" w:rsidR="00932F89" w:rsidRPr="00932F89" w:rsidRDefault="00932F89" w:rsidP="00932F89">
      <w:r w:rsidRPr="00932F89">
        <w:t>Very subtle, diffused glow</w:t>
      </w:r>
    </w:p>
    <w:p w14:paraId="5D490A58" w14:textId="77777777" w:rsidR="00932F89" w:rsidRPr="00932F89" w:rsidRDefault="00932F89" w:rsidP="00932F89">
      <w:r w:rsidRPr="00932F89">
        <w:lastRenderedPageBreak/>
        <w:t>Use only on:</w:t>
      </w:r>
    </w:p>
    <w:p w14:paraId="561EC43C" w14:textId="77777777" w:rsidR="00932F89" w:rsidRPr="00932F89" w:rsidRDefault="00932F89" w:rsidP="00932F89">
      <w:r w:rsidRPr="00932F89">
        <w:t>AI insights</w:t>
      </w:r>
    </w:p>
    <w:p w14:paraId="755B0BB5" w14:textId="77777777" w:rsidR="00932F89" w:rsidRPr="00932F89" w:rsidRDefault="00932F89" w:rsidP="00932F89">
      <w:r w:rsidRPr="00932F89">
        <w:t>Charts</w:t>
      </w:r>
    </w:p>
    <w:p w14:paraId="40DD1DC2" w14:textId="77777777" w:rsidR="00932F89" w:rsidRPr="00932F89" w:rsidRDefault="00932F89" w:rsidP="00932F89">
      <w:r w:rsidRPr="00932F89">
        <w:t>Active or highlighted states</w:t>
      </w:r>
    </w:p>
    <w:p w14:paraId="7DCB70D1" w14:textId="77777777" w:rsidR="00932F89" w:rsidRPr="00932F89" w:rsidRDefault="00932F89" w:rsidP="00932F89">
      <w:r w:rsidRPr="00932F89">
        <w:t>Avoid heavy neon, strong gradients, or constant glow</w:t>
      </w:r>
    </w:p>
    <w:p w14:paraId="00B3FDDD" w14:textId="77777777" w:rsidR="00932F89" w:rsidRPr="00932F89" w:rsidRDefault="00932F89" w:rsidP="00932F89">
      <w:r w:rsidRPr="00932F89">
        <w:rPr>
          <w:rFonts w:ascii="Segoe UI Emoji" w:hAnsi="Segoe UI Emoji" w:cs="Segoe UI Emoji"/>
          <w:lang w:val="es-ES"/>
        </w:rPr>
        <w:t>🧠</w:t>
      </w:r>
      <w:r w:rsidRPr="00932F89">
        <w:t xml:space="preserve"> Typography</w:t>
      </w:r>
    </w:p>
    <w:p w14:paraId="141EA52F" w14:textId="77777777" w:rsidR="00932F89" w:rsidRPr="00932F89" w:rsidRDefault="00932F89" w:rsidP="00932F89">
      <w:r w:rsidRPr="00932F89">
        <w:t>Modern sans-serif (Inter / SF Pro style)</w:t>
      </w:r>
    </w:p>
    <w:p w14:paraId="76B3C1C1" w14:textId="77777777" w:rsidR="00932F89" w:rsidRPr="00932F89" w:rsidRDefault="00932F89" w:rsidP="00932F89">
      <w:r w:rsidRPr="00932F89">
        <w:t>Clear hierarchy</w:t>
      </w:r>
    </w:p>
    <w:p w14:paraId="691D11F8" w14:textId="77777777" w:rsidR="00932F89" w:rsidRPr="00932F89" w:rsidRDefault="00932F89" w:rsidP="00932F89">
      <w:r w:rsidRPr="00932F89">
        <w:t>Large, confident headings</w:t>
      </w:r>
    </w:p>
    <w:p w14:paraId="1B473B47" w14:textId="77777777" w:rsidR="00932F89" w:rsidRPr="00932F89" w:rsidRDefault="00932F89" w:rsidP="00932F89">
      <w:r w:rsidRPr="00932F89">
        <w:t>Calm secondary text</w:t>
      </w:r>
    </w:p>
    <w:p w14:paraId="16B9C0A7" w14:textId="77777777" w:rsidR="00932F89" w:rsidRPr="00932F89" w:rsidRDefault="00932F89" w:rsidP="00932F89">
      <w:r w:rsidRPr="00932F89">
        <w:t>High readability and contrast</w:t>
      </w:r>
    </w:p>
    <w:p w14:paraId="6F20806F" w14:textId="77777777" w:rsidR="00932F89" w:rsidRPr="00932F89" w:rsidRDefault="00932F89" w:rsidP="00932F89">
      <w:r w:rsidRPr="00932F89">
        <w:rPr>
          <w:rFonts w:ascii="Segoe UI Emoji" w:hAnsi="Segoe UI Emoji" w:cs="Segoe UI Emoji"/>
          <w:lang w:val="es-ES"/>
        </w:rPr>
        <w:t>🧩</w:t>
      </w:r>
      <w:r w:rsidRPr="00932F89">
        <w:t xml:space="preserve"> Dashboard Layout (Bento-Style)</w:t>
      </w:r>
    </w:p>
    <w:p w14:paraId="4CEC2440" w14:textId="77777777" w:rsidR="00932F89" w:rsidRPr="00932F89" w:rsidRDefault="00932F89" w:rsidP="00932F89">
      <w:r w:rsidRPr="00932F89">
        <w:t>Use a bento grid layout, inspired by ASET, but adapted to real hospitality operations.</w:t>
      </w:r>
    </w:p>
    <w:p w14:paraId="1A3783E5" w14:textId="77777777" w:rsidR="00932F89" w:rsidRPr="00932F89" w:rsidRDefault="00932F89" w:rsidP="00932F89">
      <w:r w:rsidRPr="00932F89">
        <w:t>Include visually:</w:t>
      </w:r>
    </w:p>
    <w:p w14:paraId="5ECB9718" w14:textId="77777777" w:rsidR="00932F89" w:rsidRPr="00932F89" w:rsidRDefault="00932F89" w:rsidP="00932F89">
      <w:r w:rsidRPr="00932F89">
        <w:t>1</w:t>
      </w:r>
      <w:r w:rsidRPr="00932F89">
        <w:rPr>
          <w:lang w:val="es-ES"/>
        </w:rPr>
        <w:t>️</w:t>
      </w:r>
      <w:r w:rsidRPr="00932F89">
        <w:rPr>
          <w:rFonts w:ascii="Segoe UI Symbol" w:hAnsi="Segoe UI Symbol" w:cs="Segoe UI Symbol"/>
        </w:rPr>
        <w:t>⃣</w:t>
      </w:r>
      <w:r w:rsidRPr="00932F89">
        <w:t xml:space="preserve"> Executive Summary</w:t>
      </w:r>
    </w:p>
    <w:p w14:paraId="437068AF" w14:textId="77777777" w:rsidR="00932F89" w:rsidRPr="00932F89" w:rsidRDefault="00932F89" w:rsidP="00932F89">
      <w:r w:rsidRPr="00932F89">
        <w:t>Total Revenue</w:t>
      </w:r>
    </w:p>
    <w:p w14:paraId="4A6CC9CE" w14:textId="77777777" w:rsidR="00932F89" w:rsidRPr="00932F89" w:rsidRDefault="00932F89" w:rsidP="00932F89">
      <w:r w:rsidRPr="00932F89">
        <w:t>Occupancy Rate</w:t>
      </w:r>
    </w:p>
    <w:p w14:paraId="4A86C192" w14:textId="77777777" w:rsidR="00932F89" w:rsidRPr="00932F89" w:rsidRDefault="00932F89" w:rsidP="00932F89">
      <w:r w:rsidRPr="00932F89">
        <w:t>Active Bookings</w:t>
      </w:r>
    </w:p>
    <w:p w14:paraId="2EBCE0CC" w14:textId="77777777" w:rsidR="00932F89" w:rsidRPr="00932F89" w:rsidRDefault="00932F89" w:rsidP="00932F89">
      <w:r w:rsidRPr="00932F89">
        <w:t>Average Nightly Rate</w:t>
      </w:r>
    </w:p>
    <w:p w14:paraId="1F08B506" w14:textId="77777777" w:rsidR="00932F89" w:rsidRPr="00932F89" w:rsidRDefault="00932F89" w:rsidP="00932F89">
      <w:r w:rsidRPr="00932F89">
        <w:t>2</w:t>
      </w:r>
      <w:r w:rsidRPr="00932F89">
        <w:rPr>
          <w:lang w:val="es-ES"/>
        </w:rPr>
        <w:t>️</w:t>
      </w:r>
      <w:r w:rsidRPr="00932F89">
        <w:rPr>
          <w:rFonts w:ascii="Segoe UI Symbol" w:hAnsi="Segoe UI Symbol" w:cs="Segoe UI Symbol"/>
        </w:rPr>
        <w:t>⃣</w:t>
      </w:r>
      <w:r w:rsidRPr="00932F89">
        <w:t xml:space="preserve"> </w:t>
      </w:r>
      <w:proofErr w:type="spellStart"/>
      <w:r w:rsidRPr="00932F89">
        <w:t>MyHost</w:t>
      </w:r>
      <w:proofErr w:type="spellEnd"/>
      <w:r w:rsidRPr="00932F89">
        <w:t xml:space="preserve"> AI – Today’s Summary</w:t>
      </w:r>
    </w:p>
    <w:p w14:paraId="2C156286" w14:textId="77777777" w:rsidR="00932F89" w:rsidRPr="00932F89" w:rsidRDefault="00932F89" w:rsidP="00932F89">
      <w:r w:rsidRPr="00932F89">
        <w:t>Calm AI co-pilot card</w:t>
      </w:r>
    </w:p>
    <w:p w14:paraId="4B718320" w14:textId="77777777" w:rsidR="00932F89" w:rsidRPr="00932F89" w:rsidRDefault="00932F89" w:rsidP="00932F89">
      <w:r w:rsidRPr="00932F89">
        <w:t>Insight-driven, not chat-heavy</w:t>
      </w:r>
    </w:p>
    <w:p w14:paraId="5CC0314C" w14:textId="77777777" w:rsidR="00932F89" w:rsidRPr="00932F89" w:rsidRDefault="00932F89" w:rsidP="00932F89">
      <w:r w:rsidRPr="00932F89">
        <w:t>Feels intelligent, discreet, and professional</w:t>
      </w:r>
    </w:p>
    <w:p w14:paraId="5430262C" w14:textId="77777777" w:rsidR="00932F89" w:rsidRPr="00932F89" w:rsidRDefault="00932F89" w:rsidP="00932F89">
      <w:r w:rsidRPr="00932F89">
        <w:t>3</w:t>
      </w:r>
      <w:r w:rsidRPr="00932F89">
        <w:rPr>
          <w:lang w:val="es-ES"/>
        </w:rPr>
        <w:t>️</w:t>
      </w:r>
      <w:r w:rsidRPr="00932F89">
        <w:rPr>
          <w:rFonts w:ascii="Segoe UI Symbol" w:hAnsi="Segoe UI Symbol" w:cs="Segoe UI Symbol"/>
        </w:rPr>
        <w:t>⃣</w:t>
      </w:r>
      <w:r w:rsidRPr="00932F89">
        <w:t xml:space="preserve"> Operational Cards</w:t>
      </w:r>
    </w:p>
    <w:p w14:paraId="56353F99" w14:textId="77777777" w:rsidR="00932F89" w:rsidRPr="00932F89" w:rsidRDefault="00932F89" w:rsidP="00932F89">
      <w:r w:rsidRPr="00932F89">
        <w:t>Pricing recommendations per property</w:t>
      </w:r>
    </w:p>
    <w:p w14:paraId="53D5B3B6" w14:textId="77777777" w:rsidR="00932F89" w:rsidRPr="00932F89" w:rsidRDefault="00932F89" w:rsidP="00932F89">
      <w:r w:rsidRPr="00932F89">
        <w:lastRenderedPageBreak/>
        <w:t>Check-ins / check-outs</w:t>
      </w:r>
    </w:p>
    <w:p w14:paraId="485C32DF" w14:textId="77777777" w:rsidR="00932F89" w:rsidRPr="00932F89" w:rsidRDefault="00932F89" w:rsidP="00932F89">
      <w:r w:rsidRPr="00932F89">
        <w:t>Payments &amp; overdue alerts</w:t>
      </w:r>
    </w:p>
    <w:p w14:paraId="1418621E" w14:textId="77777777" w:rsidR="00932F89" w:rsidRPr="00932F89" w:rsidRDefault="00932F89" w:rsidP="00932F89">
      <w:r w:rsidRPr="00932F89">
        <w:t>Key operational notices</w:t>
      </w:r>
    </w:p>
    <w:p w14:paraId="0678C8DB" w14:textId="77777777" w:rsidR="00932F89" w:rsidRPr="00932F89" w:rsidRDefault="00932F89" w:rsidP="00932F89">
      <w:r w:rsidRPr="00932F89">
        <w:t>4</w:t>
      </w:r>
      <w:r w:rsidRPr="00932F89">
        <w:rPr>
          <w:lang w:val="es-ES"/>
        </w:rPr>
        <w:t>️</w:t>
      </w:r>
      <w:r w:rsidRPr="00932F89">
        <w:rPr>
          <w:rFonts w:ascii="Segoe UI Symbol" w:hAnsi="Segoe UI Symbol" w:cs="Segoe UI Symbol"/>
        </w:rPr>
        <w:t>⃣</w:t>
      </w:r>
      <w:r w:rsidRPr="00932F89">
        <w:t xml:space="preserve"> Action Queue</w:t>
      </w:r>
    </w:p>
    <w:p w14:paraId="62BE36A0" w14:textId="77777777" w:rsidR="00932F89" w:rsidRPr="00932F89" w:rsidRDefault="00932F89" w:rsidP="00932F89">
      <w:r w:rsidRPr="00932F89">
        <w:t>Clear</w:t>
      </w:r>
    </w:p>
    <w:p w14:paraId="36427363" w14:textId="77777777" w:rsidR="00932F89" w:rsidRPr="00932F89" w:rsidRDefault="00932F89" w:rsidP="00932F89">
      <w:r w:rsidRPr="00932F89">
        <w:t>Prioritized</w:t>
      </w:r>
    </w:p>
    <w:p w14:paraId="2E517FF2" w14:textId="77777777" w:rsidR="00932F89" w:rsidRPr="00932F89" w:rsidRDefault="00932F89" w:rsidP="00932F89">
      <w:r w:rsidRPr="00932F89">
        <w:t>Minimal visual noise</w:t>
      </w:r>
    </w:p>
    <w:p w14:paraId="07A63EBC" w14:textId="77777777" w:rsidR="00932F89" w:rsidRPr="00932F89" w:rsidRDefault="00932F89" w:rsidP="00932F89">
      <w:r w:rsidRPr="00932F89">
        <w:t>Focused on “what needs attention now”</w:t>
      </w:r>
    </w:p>
    <w:p w14:paraId="0FC16148" w14:textId="77777777" w:rsidR="00932F89" w:rsidRPr="00932F89" w:rsidRDefault="00932F89" w:rsidP="00932F89">
      <w:r w:rsidRPr="00932F89">
        <w:t>5</w:t>
      </w:r>
      <w:r w:rsidRPr="00932F89">
        <w:rPr>
          <w:lang w:val="es-ES"/>
        </w:rPr>
        <w:t>️</w:t>
      </w:r>
      <w:r w:rsidRPr="00932F89">
        <w:rPr>
          <w:rFonts w:ascii="Segoe UI Symbol" w:hAnsi="Segoe UI Symbol" w:cs="Segoe UI Symbol"/>
        </w:rPr>
        <w:t>⃣</w:t>
      </w:r>
      <w:r w:rsidRPr="00932F89">
        <w:t xml:space="preserve"> Sidebar Navigation</w:t>
      </w:r>
    </w:p>
    <w:p w14:paraId="08BDB65D" w14:textId="77777777" w:rsidR="00932F89" w:rsidRPr="00932F89" w:rsidRDefault="00932F89" w:rsidP="00932F89">
      <w:r w:rsidRPr="00932F89">
        <w:t xml:space="preserve">Use the existing structure from the attached </w:t>
      </w:r>
      <w:proofErr w:type="spellStart"/>
      <w:r w:rsidRPr="00932F89">
        <w:t>BizMate</w:t>
      </w:r>
      <w:proofErr w:type="spellEnd"/>
      <w:r w:rsidRPr="00932F89">
        <w:t xml:space="preserve"> screens:</w:t>
      </w:r>
    </w:p>
    <w:p w14:paraId="7109D1E4" w14:textId="77777777" w:rsidR="00932F89" w:rsidRPr="00932F89" w:rsidRDefault="00932F89" w:rsidP="00932F89">
      <w:r w:rsidRPr="00932F89">
        <w:t>Overview</w:t>
      </w:r>
    </w:p>
    <w:p w14:paraId="20C61C4E" w14:textId="77777777" w:rsidR="00932F89" w:rsidRPr="00932F89" w:rsidRDefault="00932F89" w:rsidP="00932F89">
      <w:r w:rsidRPr="00932F89">
        <w:t>Operations &amp; Guests</w:t>
      </w:r>
    </w:p>
    <w:p w14:paraId="6B389534" w14:textId="77777777" w:rsidR="00932F89" w:rsidRPr="00932F89" w:rsidRDefault="00932F89" w:rsidP="00932F89">
      <w:r w:rsidRPr="00932F89">
        <w:t>Revenue &amp; Pricing</w:t>
      </w:r>
    </w:p>
    <w:p w14:paraId="74C0E6EC" w14:textId="77777777" w:rsidR="00932F89" w:rsidRPr="00932F89" w:rsidRDefault="00932F89" w:rsidP="00932F89">
      <w:r w:rsidRPr="00932F89">
        <w:t>PMS Core (Internal Agent)</w:t>
      </w:r>
    </w:p>
    <w:p w14:paraId="2767CF77" w14:textId="77777777" w:rsidR="00932F89" w:rsidRPr="00932F89" w:rsidRDefault="00932F89" w:rsidP="00932F89">
      <w:r w:rsidRPr="00932F89">
        <w:t>Guest Management (External Agent)</w:t>
      </w:r>
    </w:p>
    <w:p w14:paraId="548ED914" w14:textId="77777777" w:rsidR="00932F89" w:rsidRPr="00932F89" w:rsidRDefault="00932F89" w:rsidP="00932F89">
      <w:r w:rsidRPr="00932F89">
        <w:t>Settings</w:t>
      </w:r>
    </w:p>
    <w:p w14:paraId="072AADBC" w14:textId="77777777" w:rsidR="00932F89" w:rsidRPr="00932F89" w:rsidRDefault="00932F89" w:rsidP="00932F89">
      <w:r w:rsidRPr="00932F89">
        <w:rPr>
          <w:rFonts w:ascii="Segoe UI Emoji" w:hAnsi="Segoe UI Emoji" w:cs="Segoe UI Emoji"/>
          <w:lang w:val="es-ES"/>
        </w:rPr>
        <w:t>🧭</w:t>
      </w:r>
      <w:r w:rsidRPr="00932F89">
        <w:t xml:space="preserve"> UX Principles</w:t>
      </w:r>
    </w:p>
    <w:p w14:paraId="0B57B421" w14:textId="77777777" w:rsidR="00932F89" w:rsidRPr="00932F89" w:rsidRDefault="00932F89" w:rsidP="00932F89">
      <w:r w:rsidRPr="00932F89">
        <w:t>Low cognitive load</w:t>
      </w:r>
    </w:p>
    <w:p w14:paraId="3EA61D9F" w14:textId="77777777" w:rsidR="00932F89" w:rsidRPr="00932F89" w:rsidRDefault="00932F89" w:rsidP="00932F89">
      <w:r w:rsidRPr="00932F89">
        <w:t>Designed for everyday professional use</w:t>
      </w:r>
    </w:p>
    <w:p w14:paraId="05CB291E" w14:textId="77777777" w:rsidR="00932F89" w:rsidRPr="00932F89" w:rsidRDefault="00932F89" w:rsidP="00932F89">
      <w:r w:rsidRPr="00932F89">
        <w:t>Information scannable in seconds</w:t>
      </w:r>
    </w:p>
    <w:p w14:paraId="5DF51AE5" w14:textId="77777777" w:rsidR="00932F89" w:rsidRPr="00932F89" w:rsidRDefault="00932F89" w:rsidP="00932F89">
      <w:r w:rsidRPr="00932F89">
        <w:t>Feels like a real operating system, not a demo or admin panel</w:t>
      </w:r>
    </w:p>
    <w:p w14:paraId="1F15A979" w14:textId="77777777" w:rsidR="00932F89" w:rsidRPr="00932F89" w:rsidRDefault="00932F89" w:rsidP="00932F89">
      <w:r w:rsidRPr="00932F89">
        <w:rPr>
          <w:rFonts w:ascii="Segoe UI Emoji" w:hAnsi="Segoe UI Emoji" w:cs="Segoe UI Emoji"/>
          <w:lang w:val="es-ES"/>
        </w:rPr>
        <w:t>🚫</w:t>
      </w:r>
      <w:r w:rsidRPr="00932F89">
        <w:t xml:space="preserve"> Constraints</w:t>
      </w:r>
    </w:p>
    <w:p w14:paraId="1D13381D" w14:textId="77777777" w:rsidR="00932F89" w:rsidRPr="00932F89" w:rsidRDefault="00932F89" w:rsidP="00932F89">
      <w:r w:rsidRPr="00932F89">
        <w:t>Do NOT redesign business logic</w:t>
      </w:r>
    </w:p>
    <w:p w14:paraId="055C6A02" w14:textId="77777777" w:rsidR="00932F89" w:rsidRPr="00932F89" w:rsidRDefault="00932F89" w:rsidP="00932F89">
      <w:r w:rsidRPr="00932F89">
        <w:t>Do NOT create landing or marketing pages</w:t>
      </w:r>
    </w:p>
    <w:p w14:paraId="455B8E6A" w14:textId="77777777" w:rsidR="00932F89" w:rsidRPr="00932F89" w:rsidRDefault="00932F89" w:rsidP="00932F89">
      <w:r w:rsidRPr="00932F89">
        <w:t>Do NOT reuse the current orange theme</w:t>
      </w:r>
    </w:p>
    <w:p w14:paraId="6473617B" w14:textId="77777777" w:rsidR="00932F89" w:rsidRPr="00932F89" w:rsidRDefault="00932F89" w:rsidP="00932F89">
      <w:r w:rsidRPr="00932F89">
        <w:t>Focus exclusively on Dashboard UI &amp; layout</w:t>
      </w:r>
    </w:p>
    <w:p w14:paraId="396F97E1" w14:textId="77777777" w:rsidR="00932F89" w:rsidRPr="00932F89" w:rsidRDefault="00932F89" w:rsidP="00932F89">
      <w:r w:rsidRPr="00932F89">
        <w:rPr>
          <w:rFonts w:ascii="Segoe UI Symbol" w:hAnsi="Segoe UI Symbol" w:cs="Segoe UI Symbol"/>
          <w:lang w:val="es-ES"/>
        </w:rPr>
        <w:lastRenderedPageBreak/>
        <w:t>🛠</w:t>
      </w:r>
      <w:r w:rsidRPr="00932F89">
        <w:t xml:space="preserve"> Technical Output</w:t>
      </w:r>
    </w:p>
    <w:p w14:paraId="092277AC" w14:textId="77777777" w:rsidR="00932F89" w:rsidRPr="00932F89" w:rsidRDefault="00932F89" w:rsidP="00932F89">
      <w:r w:rsidRPr="00932F89">
        <w:t>Generate a single dashboard page</w:t>
      </w:r>
    </w:p>
    <w:p w14:paraId="0A55A84D" w14:textId="77777777" w:rsidR="00932F89" w:rsidRPr="00932F89" w:rsidRDefault="00932F89" w:rsidP="00932F89">
      <w:r w:rsidRPr="00932F89">
        <w:t xml:space="preserve">Use React / Next.js + Tailwind + </w:t>
      </w:r>
      <w:proofErr w:type="spellStart"/>
      <w:r w:rsidRPr="00932F89">
        <w:t>shadcn</w:t>
      </w:r>
      <w:proofErr w:type="spellEnd"/>
      <w:r w:rsidRPr="00932F89">
        <w:t>/</w:t>
      </w:r>
      <w:proofErr w:type="spellStart"/>
      <w:r w:rsidRPr="00932F89">
        <w:t>ui</w:t>
      </w:r>
      <w:proofErr w:type="spellEnd"/>
    </w:p>
    <w:p w14:paraId="132648E6" w14:textId="77777777" w:rsidR="00932F89" w:rsidRPr="00932F89" w:rsidRDefault="00932F89" w:rsidP="00932F89">
      <w:r w:rsidRPr="00932F89">
        <w:t>Clean, production-ready component structure</w:t>
      </w:r>
    </w:p>
    <w:p w14:paraId="3EC75880" w14:textId="77777777" w:rsidR="00932F89" w:rsidRPr="00932F89" w:rsidRDefault="00932F89" w:rsidP="00932F89">
      <w:r w:rsidRPr="00932F89">
        <w:t>Use realistic placeholder data</w:t>
      </w:r>
    </w:p>
    <w:p w14:paraId="009B0224" w14:textId="77777777" w:rsidR="00932F89" w:rsidRPr="00932F89" w:rsidRDefault="00932F89" w:rsidP="00932F89">
      <w:r w:rsidRPr="00932F89">
        <w:rPr>
          <w:rFonts w:ascii="Segoe UI Emoji" w:hAnsi="Segoe UI Emoji" w:cs="Segoe UI Emoji"/>
          <w:lang w:val="es-ES"/>
        </w:rPr>
        <w:t>🎯</w:t>
      </w:r>
      <w:r w:rsidRPr="00932F89">
        <w:t xml:space="preserve"> Final Desired Feeling</w:t>
      </w:r>
    </w:p>
    <w:p w14:paraId="55ADD82C" w14:textId="77777777" w:rsidR="00932F89" w:rsidRPr="00932F89" w:rsidRDefault="00932F89" w:rsidP="00932F89">
      <w:r w:rsidRPr="00932F89">
        <w:t>“This is a premium hospitality operating system.</w:t>
      </w:r>
    </w:p>
    <w:p w14:paraId="094AF990" w14:textId="77777777" w:rsidR="00932F89" w:rsidRPr="00932F89" w:rsidRDefault="00932F89" w:rsidP="00932F89">
      <w:r w:rsidRPr="00932F89">
        <w:t>Everything is under control.</w:t>
      </w:r>
    </w:p>
    <w:p w14:paraId="1C54C5A2" w14:textId="77777777" w:rsidR="00932F89" w:rsidRPr="00932F89" w:rsidRDefault="00932F89" w:rsidP="00932F89">
      <w:r w:rsidRPr="00932F89">
        <w:t>The AI works quietly in the background.”</w:t>
      </w:r>
    </w:p>
    <w:p w14:paraId="7B2E93CA" w14:textId="77777777" w:rsidR="00932F89" w:rsidRPr="00932F89" w:rsidRDefault="00932F89" w:rsidP="00932F89">
      <w:r w:rsidRPr="00932F89">
        <w:rPr>
          <w:rFonts w:ascii="Segoe UI Emoji" w:hAnsi="Segoe UI Emoji" w:cs="Segoe UI Emoji"/>
          <w:lang w:val="es-ES"/>
        </w:rPr>
        <w:t>🔒</w:t>
      </w:r>
      <w:r w:rsidRPr="00932F89">
        <w:t xml:space="preserve"> Final Note</w:t>
      </w:r>
    </w:p>
    <w:p w14:paraId="44E8B893" w14:textId="77777777" w:rsidR="00932F89" w:rsidRPr="00932F89" w:rsidRDefault="00932F89" w:rsidP="00932F89">
      <w:r w:rsidRPr="00932F89">
        <w:t>The attached screens are mandatory references:</w:t>
      </w:r>
    </w:p>
    <w:p w14:paraId="2EFDB38C" w14:textId="77777777" w:rsidR="00932F89" w:rsidRPr="00932F89" w:rsidRDefault="00932F89" w:rsidP="00932F89">
      <w:r w:rsidRPr="00932F89">
        <w:t>ASET screens → visual inspiration only</w:t>
      </w:r>
    </w:p>
    <w:p w14:paraId="55DDDB06" w14:textId="77777777" w:rsidR="00932F89" w:rsidRPr="00932F89" w:rsidRDefault="00932F89" w:rsidP="00932F89">
      <w:r w:rsidRPr="00932F89">
        <w:t xml:space="preserve">Current </w:t>
      </w:r>
      <w:proofErr w:type="spellStart"/>
      <w:r w:rsidRPr="00932F89">
        <w:t>BizMate</w:t>
      </w:r>
      <w:proofErr w:type="spellEnd"/>
      <w:r w:rsidRPr="00932F89">
        <w:t xml:space="preserve"> screens → functional structure only</w:t>
      </w:r>
    </w:p>
    <w:p w14:paraId="2061D635" w14:textId="3B2854DD" w:rsidR="008B73CA" w:rsidRPr="00932F89" w:rsidRDefault="00932F89" w:rsidP="00932F89">
      <w:r w:rsidRPr="00932F89">
        <w:t>The final UI must be dark, calm, premium, and completely redesigned.</w:t>
      </w:r>
    </w:p>
    <w:sectPr w:rsidR="008B73CA" w:rsidRPr="00932F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99F"/>
    <w:rsid w:val="00012AA6"/>
    <w:rsid w:val="00573F49"/>
    <w:rsid w:val="0067299F"/>
    <w:rsid w:val="008B73CA"/>
    <w:rsid w:val="00932F89"/>
    <w:rsid w:val="00A21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1FB9D"/>
  <w15:chartTrackingRefBased/>
  <w15:docId w15:val="{E27CFF77-9BF8-4DAE-A6E9-CA4F04070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29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29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29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29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29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29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29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29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29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29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29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29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29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29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29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29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29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29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29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29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29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29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29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29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29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29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29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29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99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729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749</TotalTime>
  <Pages>6</Pages>
  <Words>655</Words>
  <Characters>3740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CARRALLO DE LA FUENTE</dc:creator>
  <cp:keywords/>
  <dc:description/>
  <cp:lastModifiedBy>JOSE CARRALLO DE LA FUENTE</cp:lastModifiedBy>
  <cp:revision>1</cp:revision>
  <dcterms:created xsi:type="dcterms:W3CDTF">2025-12-22T11:59:00Z</dcterms:created>
  <dcterms:modified xsi:type="dcterms:W3CDTF">2025-12-23T00:28:00Z</dcterms:modified>
</cp:coreProperties>
</file>