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5D3F" w14:textId="77777777" w:rsidR="003F0A32" w:rsidRDefault="003F0A32" w:rsidP="003F0A32">
      <w:r>
        <w:t># Guest Communications / Customer Communication Module</w:t>
      </w:r>
    </w:p>
    <w:p w14:paraId="16E806C4" w14:textId="77777777" w:rsidR="003F0A32" w:rsidRDefault="003F0A32" w:rsidP="003F0A32">
      <w:r>
        <w:t xml:space="preserve">## MY HOST </w:t>
      </w:r>
      <w:proofErr w:type="spellStart"/>
      <w:r>
        <w:t>BizMate</w:t>
      </w:r>
      <w:proofErr w:type="spellEnd"/>
      <w:r>
        <w:t xml:space="preserve"> – Bali Smart Hospitality Hub (v2025.3)</w:t>
      </w:r>
    </w:p>
    <w:p w14:paraId="5E584E9D" w14:textId="77777777" w:rsidR="003F0A32" w:rsidRDefault="003F0A32" w:rsidP="003F0A32"/>
    <w:p w14:paraId="7CCCCCD3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---</w:t>
      </w:r>
    </w:p>
    <w:p w14:paraId="57DABB27" w14:textId="77777777" w:rsidR="003F0A32" w:rsidRPr="003F0A32" w:rsidRDefault="003F0A32" w:rsidP="003F0A32">
      <w:pPr>
        <w:rPr>
          <w:lang w:val="es-ES"/>
        </w:rPr>
      </w:pPr>
    </w:p>
    <w:p w14:paraId="7D4AB4C9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 1. Visión General</w:t>
      </w:r>
    </w:p>
    <w:p w14:paraId="36067942" w14:textId="77777777" w:rsidR="003F0A32" w:rsidRPr="003F0A32" w:rsidRDefault="003F0A32" w:rsidP="003F0A32">
      <w:pPr>
        <w:rPr>
          <w:lang w:val="es-ES"/>
        </w:rPr>
      </w:pPr>
    </w:p>
    <w:p w14:paraId="3166A4BB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SaaS </w:t>
      </w:r>
      <w:proofErr w:type="spellStart"/>
      <w:r w:rsidRPr="003F0A32">
        <w:rPr>
          <w:lang w:val="es-ES"/>
        </w:rPr>
        <w:t>multi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tenant</w:t>
      </w:r>
      <w:proofErr w:type="spellEnd"/>
      <w:r w:rsidRPr="003F0A32">
        <w:rPr>
          <w:lang w:val="es-ES"/>
        </w:rPr>
        <w:t xml:space="preserve"> para villas, </w:t>
      </w:r>
      <w:proofErr w:type="spellStart"/>
      <w:r w:rsidRPr="003F0A32">
        <w:rPr>
          <w:lang w:val="es-ES"/>
        </w:rPr>
        <w:t>guest</w:t>
      </w:r>
      <w:proofErr w:type="spellEnd"/>
      <w:r w:rsidRPr="003F0A32">
        <w:rPr>
          <w:lang w:val="es-ES"/>
        </w:rPr>
        <w:t xml:space="preserve"> </w:t>
      </w:r>
      <w:proofErr w:type="spellStart"/>
      <w:r w:rsidRPr="003F0A32">
        <w:rPr>
          <w:lang w:val="es-ES"/>
        </w:rPr>
        <w:t>houses</w:t>
      </w:r>
      <w:proofErr w:type="spellEnd"/>
      <w:r w:rsidRPr="003F0A32">
        <w:rPr>
          <w:lang w:val="es-ES"/>
        </w:rPr>
        <w:t xml:space="preserve"> y hoteles peque</w:t>
      </w:r>
      <w:r w:rsidRPr="003F0A32">
        <w:rPr>
          <w:rFonts w:ascii="Aptos" w:hAnsi="Aptos" w:cs="Aptos"/>
          <w:lang w:val="es-ES"/>
        </w:rPr>
        <w:t>ñ</w:t>
      </w:r>
      <w:r w:rsidRPr="003F0A32">
        <w:rPr>
          <w:lang w:val="es-ES"/>
        </w:rPr>
        <w:t>os/medianos en Bali que centraliza la comunicaci</w:t>
      </w:r>
      <w:r w:rsidRPr="003F0A32">
        <w:rPr>
          <w:rFonts w:ascii="Aptos" w:hAnsi="Aptos" w:cs="Aptos"/>
          <w:lang w:val="es-ES"/>
        </w:rPr>
        <w:t>ó</w:t>
      </w:r>
      <w:r w:rsidRPr="003F0A32">
        <w:rPr>
          <w:lang w:val="es-ES"/>
        </w:rPr>
        <w:t>n con hu</w:t>
      </w:r>
      <w:r w:rsidRPr="003F0A32">
        <w:rPr>
          <w:rFonts w:ascii="Aptos" w:hAnsi="Aptos" w:cs="Aptos"/>
          <w:lang w:val="es-ES"/>
        </w:rPr>
        <w:t>é</w:t>
      </w:r>
      <w:r w:rsidRPr="003F0A32">
        <w:rPr>
          <w:lang w:val="es-ES"/>
        </w:rPr>
        <w:t>spedes mediante:</w:t>
      </w:r>
    </w:p>
    <w:p w14:paraId="49CA65E9" w14:textId="77777777" w:rsidR="003F0A32" w:rsidRPr="003F0A32" w:rsidRDefault="003F0A32" w:rsidP="003F0A32">
      <w:pPr>
        <w:rPr>
          <w:lang w:val="es-ES"/>
        </w:rPr>
      </w:pPr>
    </w:p>
    <w:p w14:paraId="74B47C86" w14:textId="77777777" w:rsidR="003F0A32" w:rsidRDefault="003F0A32" w:rsidP="003F0A32">
      <w:r>
        <w:t xml:space="preserve">- **WhatsApp Business (Meta Cloud </w:t>
      </w:r>
      <w:proofErr w:type="gramStart"/>
      <w:r>
        <w:t>API)*</w:t>
      </w:r>
      <w:proofErr w:type="gramEnd"/>
      <w:r>
        <w:t xml:space="preserve">*  </w:t>
      </w:r>
    </w:p>
    <w:p w14:paraId="4B1A1B9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- **Email (SendGrid/Amazon SES)**  </w:t>
      </w:r>
    </w:p>
    <w:p w14:paraId="43A038F5" w14:textId="77777777" w:rsidR="003F0A32" w:rsidRPr="003F0A32" w:rsidRDefault="003F0A32" w:rsidP="003F0A32">
      <w:pPr>
        <w:rPr>
          <w:lang w:val="es-ES"/>
        </w:rPr>
      </w:pPr>
    </w:p>
    <w:p w14:paraId="74B5DA1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Bajo un modelo **BYOK (Bring Your Own Key)**: cada propiedad usa sus propios números de WhatsApp y cuentas de email; el SaaS solo ofrece la capa de orquestación e IA.</w:t>
      </w:r>
    </w:p>
    <w:p w14:paraId="7F7C319D" w14:textId="77777777" w:rsidR="003F0A32" w:rsidRPr="003F0A32" w:rsidRDefault="003F0A32" w:rsidP="003F0A32">
      <w:pPr>
        <w:rPr>
          <w:lang w:val="es-ES"/>
        </w:rPr>
      </w:pPr>
    </w:p>
    <w:p w14:paraId="5A885A1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El módulo “Guest / Customer Communication” permite:</w:t>
      </w:r>
    </w:p>
    <w:p w14:paraId="3BF4AFD2" w14:textId="77777777" w:rsidR="003F0A32" w:rsidRPr="003F0A32" w:rsidRDefault="003F0A32" w:rsidP="003F0A32">
      <w:pPr>
        <w:rPr>
          <w:lang w:val="es-ES"/>
        </w:rPr>
      </w:pPr>
    </w:p>
    <w:p w14:paraId="3509DD1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- Coexistencia **Humano + IA** en WhatsApp.  </w:t>
      </w:r>
    </w:p>
    <w:p w14:paraId="5674627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- Campañas y emails transaccionales.  </w:t>
      </w:r>
    </w:p>
    <w:p w14:paraId="49F38E7C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Automatizaciones a lo largo del **viaje del huésped** (Guest Journey).</w:t>
      </w:r>
    </w:p>
    <w:p w14:paraId="1FADF78D" w14:textId="77777777" w:rsidR="003F0A32" w:rsidRPr="003F0A32" w:rsidRDefault="003F0A32" w:rsidP="003F0A32">
      <w:pPr>
        <w:rPr>
          <w:lang w:val="es-ES"/>
        </w:rPr>
      </w:pPr>
    </w:p>
    <w:p w14:paraId="6FFEA127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---</w:t>
      </w:r>
    </w:p>
    <w:p w14:paraId="16795992" w14:textId="77777777" w:rsidR="003F0A32" w:rsidRPr="003F0A32" w:rsidRDefault="003F0A32" w:rsidP="003F0A32">
      <w:pPr>
        <w:rPr>
          <w:lang w:val="es-ES"/>
        </w:rPr>
      </w:pPr>
    </w:p>
    <w:p w14:paraId="486DE80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 2. Stack Tecnológico</w:t>
      </w:r>
    </w:p>
    <w:p w14:paraId="3B6AC136" w14:textId="77777777" w:rsidR="003F0A32" w:rsidRPr="003F0A32" w:rsidRDefault="003F0A32" w:rsidP="003F0A32">
      <w:pPr>
        <w:rPr>
          <w:lang w:val="es-ES"/>
        </w:rPr>
      </w:pPr>
    </w:p>
    <w:p w14:paraId="098313B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**Frontend**</w:t>
      </w:r>
    </w:p>
    <w:p w14:paraId="0497A72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lastRenderedPageBreak/>
        <w:t xml:space="preserve">  - React + Chakra UI v3 (o sistema UI actual del SaaS).</w:t>
      </w:r>
    </w:p>
    <w:p w14:paraId="48F33C1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Reutilizar el diseño, formato y colores ya definidos (sidebar, cards, tipografía, esquema oscuro con acentos naranjas).</w:t>
      </w:r>
    </w:p>
    <w:p w14:paraId="3654DA14" w14:textId="77777777" w:rsidR="003F0A32" w:rsidRPr="003F0A32" w:rsidRDefault="003F0A32" w:rsidP="003F0A32">
      <w:pPr>
        <w:rPr>
          <w:lang w:val="es-ES"/>
        </w:rPr>
      </w:pPr>
    </w:p>
    <w:p w14:paraId="703F130B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**Estado**</w:t>
      </w:r>
    </w:p>
    <w:p w14:paraId="3ECA8EC6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Zustand (gestión de configuración por hotel y estado de pantallas).</w:t>
      </w:r>
    </w:p>
    <w:p w14:paraId="7BD40C7B" w14:textId="77777777" w:rsidR="003F0A32" w:rsidRPr="003F0A32" w:rsidRDefault="003F0A32" w:rsidP="003F0A32">
      <w:pPr>
        <w:rPr>
          <w:lang w:val="es-ES"/>
        </w:rPr>
      </w:pPr>
    </w:p>
    <w:p w14:paraId="10EFC0A0" w14:textId="77777777" w:rsidR="003F0A32" w:rsidRDefault="003F0A32" w:rsidP="003F0A32">
      <w:r>
        <w:t>- **Backend**</w:t>
      </w:r>
    </w:p>
    <w:p w14:paraId="58BD6A01" w14:textId="77777777" w:rsidR="003F0A32" w:rsidRDefault="003F0A32" w:rsidP="003F0A32">
      <w:r>
        <w:t xml:space="preserve">  - Node.js / TypeScript.</w:t>
      </w:r>
    </w:p>
    <w:p w14:paraId="759884D2" w14:textId="77777777" w:rsidR="003F0A32" w:rsidRDefault="003F0A32" w:rsidP="003F0A32">
      <w:r>
        <w:t xml:space="preserve">  - Endpoints para:</w:t>
      </w:r>
    </w:p>
    <w:p w14:paraId="772C7208" w14:textId="77777777" w:rsidR="003F0A32" w:rsidRDefault="003F0A32" w:rsidP="003F0A32">
      <w:r>
        <w:t xml:space="preserve">    - Webhooks de Meta Cloud API (WhatsApp).</w:t>
      </w:r>
    </w:p>
    <w:p w14:paraId="7F1FA5F2" w14:textId="77777777" w:rsidR="003F0A32" w:rsidRPr="003F0A32" w:rsidRDefault="003F0A32" w:rsidP="003F0A32">
      <w:pPr>
        <w:rPr>
          <w:lang w:val="es-ES"/>
        </w:rPr>
      </w:pPr>
      <w:r>
        <w:t xml:space="preserve">    </w:t>
      </w:r>
      <w:r w:rsidRPr="003F0A32">
        <w:rPr>
          <w:lang w:val="es-ES"/>
        </w:rPr>
        <w:t>- Webhooks de SendGrid o Amazon SES.</w:t>
      </w:r>
    </w:p>
    <w:p w14:paraId="7C2E3DA8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  - Gestión de Guest Journey y plantillas.</w:t>
      </w:r>
    </w:p>
    <w:p w14:paraId="150042E8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  - Gestión de configuración BYOK por `hotel_id`.</w:t>
      </w:r>
    </w:p>
    <w:p w14:paraId="46136EE9" w14:textId="77777777" w:rsidR="003F0A32" w:rsidRPr="003F0A32" w:rsidRDefault="003F0A32" w:rsidP="003F0A32">
      <w:pPr>
        <w:rPr>
          <w:lang w:val="es-ES"/>
        </w:rPr>
      </w:pPr>
    </w:p>
    <w:p w14:paraId="7292B60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**Seguridad**</w:t>
      </w:r>
    </w:p>
    <w:p w14:paraId="015F605A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Cifrado AES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256 para almacenar:</w:t>
      </w:r>
    </w:p>
    <w:p w14:paraId="43001CC2" w14:textId="77777777" w:rsidR="003F0A32" w:rsidRDefault="003F0A32" w:rsidP="003F0A32">
      <w:r w:rsidRPr="003F0A32">
        <w:rPr>
          <w:lang w:val="es-ES"/>
        </w:rPr>
        <w:t xml:space="preserve">    </w:t>
      </w:r>
      <w:r>
        <w:t>- Meta Access Token.</w:t>
      </w:r>
    </w:p>
    <w:p w14:paraId="765C23ED" w14:textId="77777777" w:rsidR="003F0A32" w:rsidRDefault="003F0A32" w:rsidP="003F0A32">
      <w:r>
        <w:t xml:space="preserve">    - WABA ID / Phone Number ID.</w:t>
      </w:r>
    </w:p>
    <w:p w14:paraId="47DB4484" w14:textId="77777777" w:rsidR="003F0A32" w:rsidRPr="003F0A32" w:rsidRDefault="003F0A32" w:rsidP="003F0A32">
      <w:pPr>
        <w:rPr>
          <w:lang w:val="es-ES"/>
        </w:rPr>
      </w:pPr>
      <w:r>
        <w:t xml:space="preserve">    </w:t>
      </w:r>
      <w:r w:rsidRPr="003F0A32">
        <w:rPr>
          <w:lang w:val="es-ES"/>
        </w:rPr>
        <w:t>- Claves SendGrid/SES.</w:t>
      </w:r>
    </w:p>
    <w:p w14:paraId="41E05AE3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Multi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tenant por `hotel_id` en base de datos.</w:t>
      </w:r>
    </w:p>
    <w:p w14:paraId="570B959F" w14:textId="77777777" w:rsidR="003F0A32" w:rsidRPr="003F0A32" w:rsidRDefault="003F0A32" w:rsidP="003F0A32">
      <w:pPr>
        <w:rPr>
          <w:lang w:val="es-ES"/>
        </w:rPr>
      </w:pPr>
    </w:p>
    <w:p w14:paraId="7277E8D3" w14:textId="77777777" w:rsidR="003F0A32" w:rsidRDefault="003F0A32" w:rsidP="003F0A32">
      <w:r>
        <w:t xml:space="preserve">- **APIs </w:t>
      </w:r>
      <w:proofErr w:type="spellStart"/>
      <w:r>
        <w:t>externas</w:t>
      </w:r>
      <w:proofErr w:type="spellEnd"/>
      <w:r>
        <w:t>**</w:t>
      </w:r>
    </w:p>
    <w:p w14:paraId="7D2BCE5A" w14:textId="77777777" w:rsidR="003F0A32" w:rsidRDefault="003F0A32" w:rsidP="003F0A32">
      <w:r>
        <w:t xml:space="preserve">  - Meta Cloud API (WhatsApp Business).  </w:t>
      </w:r>
    </w:p>
    <w:p w14:paraId="14983B86" w14:textId="77777777" w:rsidR="003F0A32" w:rsidRDefault="003F0A32" w:rsidP="003F0A32">
      <w:r>
        <w:t xml:space="preserve">  - SendGrid </w:t>
      </w:r>
      <w:proofErr w:type="gramStart"/>
      <w:r>
        <w:t>o Amazon</w:t>
      </w:r>
      <w:proofErr w:type="gramEnd"/>
      <w:r>
        <w:t xml:space="preserve"> SES (email).</w:t>
      </w:r>
    </w:p>
    <w:p w14:paraId="2F303BA7" w14:textId="77777777" w:rsidR="003F0A32" w:rsidRDefault="003F0A32" w:rsidP="003F0A32"/>
    <w:p w14:paraId="686D4371" w14:textId="77777777" w:rsidR="003F0A32" w:rsidRDefault="003F0A32" w:rsidP="003F0A32">
      <w:r>
        <w:lastRenderedPageBreak/>
        <w:t>---</w:t>
      </w:r>
    </w:p>
    <w:p w14:paraId="42C134B8" w14:textId="77777777" w:rsidR="003F0A32" w:rsidRDefault="003F0A32" w:rsidP="003F0A32"/>
    <w:p w14:paraId="09105B8D" w14:textId="77777777" w:rsidR="003F0A32" w:rsidRDefault="003F0A32" w:rsidP="003F0A32">
      <w:r>
        <w:t xml:space="preserve">## 3. </w:t>
      </w:r>
      <w:proofErr w:type="spellStart"/>
      <w:r>
        <w:t>Arquitectura</w:t>
      </w:r>
      <w:proofErr w:type="spellEnd"/>
      <w:r>
        <w:t xml:space="preserve"> Global &amp; “Coexistence AI Mode”</w:t>
      </w:r>
    </w:p>
    <w:p w14:paraId="5394E87E" w14:textId="77777777" w:rsidR="003F0A32" w:rsidRDefault="003F0A32" w:rsidP="003F0A32"/>
    <w:p w14:paraId="12A8136D" w14:textId="77777777" w:rsidR="003F0A32" w:rsidRDefault="003F0A32" w:rsidP="003F0A32">
      <w:r>
        <w:t>### 3.1 BYOK – Bring Your Own Key</w:t>
      </w:r>
    </w:p>
    <w:p w14:paraId="54FDF46B" w14:textId="77777777" w:rsidR="003F0A32" w:rsidRDefault="003F0A32" w:rsidP="003F0A32"/>
    <w:p w14:paraId="2D969313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Cada hotel/proprietario aporta:</w:t>
      </w:r>
    </w:p>
    <w:p w14:paraId="0495107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Sus credenciales de WhatsApp Business (Meta).</w:t>
      </w:r>
    </w:p>
    <w:p w14:paraId="65A4EFBB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Su cuenta de email transaccional (SendGrid o SES).</w:t>
      </w:r>
    </w:p>
    <w:p w14:paraId="038DBE9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Todas las llamadas a las APIs externas se hacen **con las claves de ese hotel**, usando `hotel_id` para resolver las credenciales correctas.</w:t>
      </w:r>
    </w:p>
    <w:p w14:paraId="6FD6532A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Los costes de mensajes y emails se facturan directamente al hotel por Meta/AWS/SendGrid.</w:t>
      </w:r>
    </w:p>
    <w:p w14:paraId="0C417310" w14:textId="77777777" w:rsidR="003F0A32" w:rsidRPr="003F0A32" w:rsidRDefault="003F0A32" w:rsidP="003F0A32">
      <w:pPr>
        <w:rPr>
          <w:lang w:val="es-ES"/>
        </w:rPr>
      </w:pPr>
    </w:p>
    <w:p w14:paraId="45E7E99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3.2 Coexistence AI Mode (WhatsApp)</w:t>
      </w:r>
    </w:p>
    <w:p w14:paraId="6CF8B884" w14:textId="77777777" w:rsidR="003F0A32" w:rsidRPr="003F0A32" w:rsidRDefault="003F0A32" w:rsidP="003F0A32">
      <w:pPr>
        <w:rPr>
          <w:lang w:val="es-ES"/>
        </w:rPr>
      </w:pPr>
    </w:p>
    <w:p w14:paraId="1CCB936C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Tres niveles configurables por hotel (y ajustables por chat):</w:t>
      </w:r>
    </w:p>
    <w:p w14:paraId="48E34643" w14:textId="77777777" w:rsidR="003F0A32" w:rsidRPr="003F0A32" w:rsidRDefault="003F0A32" w:rsidP="003F0A32">
      <w:pPr>
        <w:rPr>
          <w:lang w:val="es-ES"/>
        </w:rPr>
      </w:pPr>
    </w:p>
    <w:p w14:paraId="520B62B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**Nivel 1 – Auto**</w:t>
      </w:r>
    </w:p>
    <w:p w14:paraId="19D7C3C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La IA responde de forma automática preguntas frecuentes y de bajo riesgo:</w:t>
      </w:r>
    </w:p>
    <w:p w14:paraId="057F72D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  - Wi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Fi, horarios, ubicaci</w:t>
      </w:r>
      <w:r w:rsidRPr="003F0A32">
        <w:rPr>
          <w:rFonts w:ascii="Aptos" w:hAnsi="Aptos" w:cs="Aptos"/>
          <w:lang w:val="es-ES"/>
        </w:rPr>
        <w:t>ó</w:t>
      </w:r>
      <w:r w:rsidRPr="003F0A32">
        <w:rPr>
          <w:lang w:val="es-ES"/>
        </w:rPr>
        <w:t>n, c</w:t>
      </w:r>
      <w:r w:rsidRPr="003F0A32">
        <w:rPr>
          <w:rFonts w:ascii="Aptos" w:hAnsi="Aptos" w:cs="Aptos"/>
          <w:lang w:val="es-ES"/>
        </w:rPr>
        <w:t>ó</w:t>
      </w:r>
      <w:r w:rsidRPr="003F0A32">
        <w:rPr>
          <w:lang w:val="es-ES"/>
        </w:rPr>
        <w:t>mo llegar.</w:t>
      </w:r>
    </w:p>
    <w:p w14:paraId="0565035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  - Información básica de habitaciones y servicios.</w:t>
      </w:r>
    </w:p>
    <w:p w14:paraId="0F3CD4C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El hotel puede limitar horarios y tipos de preguntas permitidas.</w:t>
      </w:r>
    </w:p>
    <w:p w14:paraId="2BBC93EA" w14:textId="77777777" w:rsidR="003F0A32" w:rsidRPr="003F0A32" w:rsidRDefault="003F0A32" w:rsidP="003F0A32">
      <w:pPr>
        <w:rPr>
          <w:lang w:val="es-ES"/>
        </w:rPr>
      </w:pPr>
    </w:p>
    <w:p w14:paraId="7C8350D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**Nivel 2 – Assist**</w:t>
      </w:r>
    </w:p>
    <w:p w14:paraId="54C2652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La IA sugiere respuestas en el panel (“AI Suggestions”).</w:t>
      </w:r>
    </w:p>
    <w:p w14:paraId="40B0A4C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El recepcionista humano revisa, modifica si quiere y envía.</w:t>
      </w:r>
    </w:p>
    <w:p w14:paraId="53AD2A12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lastRenderedPageBreak/>
        <w:t xml:space="preserve">  - Útil cuando el hotel aún no confía en la automatización total.</w:t>
      </w:r>
    </w:p>
    <w:p w14:paraId="3533E9F4" w14:textId="77777777" w:rsidR="003F0A32" w:rsidRPr="003F0A32" w:rsidRDefault="003F0A32" w:rsidP="003F0A32">
      <w:pPr>
        <w:rPr>
          <w:lang w:val="es-ES"/>
        </w:rPr>
      </w:pPr>
    </w:p>
    <w:p w14:paraId="23A30152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**Nivel 3 – Human**</w:t>
      </w:r>
    </w:p>
    <w:p w14:paraId="3F766BCC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Solo el humano responde.</w:t>
      </w:r>
    </w:p>
    <w:p w14:paraId="3D12561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La IA solo “escucha” para analíticas y entrenamiento, sin enviar nada.</w:t>
      </w:r>
    </w:p>
    <w:p w14:paraId="037E6AAF" w14:textId="77777777" w:rsidR="003F0A32" w:rsidRPr="003F0A32" w:rsidRDefault="003F0A32" w:rsidP="003F0A32">
      <w:pPr>
        <w:rPr>
          <w:lang w:val="es-ES"/>
        </w:rPr>
      </w:pPr>
    </w:p>
    <w:p w14:paraId="23CF6E6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3.3 Omnicanalidad y multi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tenant</w:t>
      </w:r>
    </w:p>
    <w:p w14:paraId="67CA388E" w14:textId="77777777" w:rsidR="003F0A32" w:rsidRPr="003F0A32" w:rsidRDefault="003F0A32" w:rsidP="003F0A32">
      <w:pPr>
        <w:rPr>
          <w:lang w:val="es-ES"/>
        </w:rPr>
      </w:pPr>
    </w:p>
    <w:p w14:paraId="53E89E1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Una **línea de tiempo por huésped** combina:</w:t>
      </w:r>
    </w:p>
    <w:p w14:paraId="1E04BD08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Mensajes de WhatsApp.</w:t>
      </w:r>
    </w:p>
    <w:p w14:paraId="36D4A0F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Emails transaccionales y de campaña.</w:t>
      </w:r>
    </w:p>
    <w:p w14:paraId="1630F5E2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Todas las tablas clave (`guests`, `messages`, `campaigns`, `journey_rules`) tienen columna `hotel_id` para aislamiento de datos.</w:t>
      </w:r>
    </w:p>
    <w:p w14:paraId="6F55AF1F" w14:textId="77777777" w:rsidR="003F0A32" w:rsidRPr="003F0A32" w:rsidRDefault="003F0A32" w:rsidP="003F0A32">
      <w:pPr>
        <w:rPr>
          <w:lang w:val="es-ES"/>
        </w:rPr>
      </w:pPr>
    </w:p>
    <w:p w14:paraId="452C382A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---</w:t>
      </w:r>
    </w:p>
    <w:p w14:paraId="4C737F7E" w14:textId="77777777" w:rsidR="003F0A32" w:rsidRPr="003F0A32" w:rsidRDefault="003F0A32" w:rsidP="003F0A32">
      <w:pPr>
        <w:rPr>
          <w:lang w:val="es-ES"/>
        </w:rPr>
      </w:pPr>
    </w:p>
    <w:p w14:paraId="05EEF59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 4. Proceso de Onboarding del Cliente (Hotel / Propietario)</w:t>
      </w:r>
    </w:p>
    <w:p w14:paraId="3B517701" w14:textId="77777777" w:rsidR="003F0A32" w:rsidRPr="003F0A32" w:rsidRDefault="003F0A32" w:rsidP="003F0A32">
      <w:pPr>
        <w:rPr>
          <w:lang w:val="es-ES"/>
        </w:rPr>
      </w:pPr>
    </w:p>
    <w:p w14:paraId="3F4F3B9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El objetivo es que un propietario no técnico pueda activar el módulo en 10–15 minutos.</w:t>
      </w:r>
    </w:p>
    <w:p w14:paraId="5DAD6AEA" w14:textId="77777777" w:rsidR="003F0A32" w:rsidRPr="003F0A32" w:rsidRDefault="003F0A32" w:rsidP="003F0A32">
      <w:pPr>
        <w:rPr>
          <w:lang w:val="es-ES"/>
        </w:rPr>
      </w:pPr>
    </w:p>
    <w:p w14:paraId="60EB7E27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Paso 1 – Datos del hotel</w:t>
      </w:r>
    </w:p>
    <w:p w14:paraId="455394A1" w14:textId="77777777" w:rsidR="003F0A32" w:rsidRPr="003F0A32" w:rsidRDefault="003F0A32" w:rsidP="003F0A32">
      <w:pPr>
        <w:rPr>
          <w:lang w:val="es-ES"/>
        </w:rPr>
      </w:pPr>
    </w:p>
    <w:p w14:paraId="3279C4F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Recoger:</w:t>
      </w:r>
    </w:p>
    <w:p w14:paraId="048742A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Nombre del hotel.</w:t>
      </w:r>
    </w:p>
    <w:p w14:paraId="5415D118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Idioma principal (en/es).</w:t>
      </w:r>
    </w:p>
    <w:p w14:paraId="64037549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Zona horaria.</w:t>
      </w:r>
    </w:p>
    <w:p w14:paraId="73B75D1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lastRenderedPageBreak/>
        <w:t xml:space="preserve">  - `hotel_id` interno.</w:t>
      </w:r>
    </w:p>
    <w:p w14:paraId="5C7C1B71" w14:textId="77777777" w:rsidR="003F0A32" w:rsidRPr="003F0A32" w:rsidRDefault="003F0A32" w:rsidP="003F0A32">
      <w:pPr>
        <w:rPr>
          <w:lang w:val="es-ES"/>
        </w:rPr>
      </w:pPr>
    </w:p>
    <w:p w14:paraId="2035AC46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Paso 2 – Conectar WhatsApp Business</w:t>
      </w:r>
    </w:p>
    <w:p w14:paraId="461EB453" w14:textId="77777777" w:rsidR="003F0A32" w:rsidRPr="003F0A32" w:rsidRDefault="003F0A32" w:rsidP="003F0A32">
      <w:pPr>
        <w:rPr>
          <w:lang w:val="es-ES"/>
        </w:rPr>
      </w:pPr>
    </w:p>
    <w:p w14:paraId="22F8A527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Explicación simple:</w:t>
      </w:r>
    </w:p>
    <w:p w14:paraId="37E48A3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“Usaremos tu número oficial de WhatsApp Business. Tus huéspedes seguirán viendo el mismo número.”</w:t>
      </w:r>
    </w:p>
    <w:p w14:paraId="5596E034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El wizard pide:</w:t>
      </w:r>
    </w:p>
    <w:p w14:paraId="182419A3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Número de teléfono de WhatsApp Business.</w:t>
      </w:r>
    </w:p>
    <w:p w14:paraId="3BF84786" w14:textId="77777777" w:rsidR="003F0A32" w:rsidRDefault="003F0A32" w:rsidP="003F0A32">
      <w:r w:rsidRPr="003F0A32">
        <w:rPr>
          <w:lang w:val="es-ES"/>
        </w:rPr>
        <w:t xml:space="preserve">  </w:t>
      </w:r>
      <w:r>
        <w:t>- WABA ID.</w:t>
      </w:r>
    </w:p>
    <w:p w14:paraId="3EDCBA32" w14:textId="77777777" w:rsidR="003F0A32" w:rsidRDefault="003F0A32" w:rsidP="003F0A32">
      <w:r>
        <w:t xml:space="preserve">  - Phone Number ID.</w:t>
      </w:r>
    </w:p>
    <w:p w14:paraId="34DFD3D3" w14:textId="77777777" w:rsidR="003F0A32" w:rsidRPr="003F0A32" w:rsidRDefault="003F0A32" w:rsidP="003F0A32">
      <w:pPr>
        <w:rPr>
          <w:lang w:val="es-ES"/>
        </w:rPr>
      </w:pPr>
      <w:r>
        <w:t xml:space="preserve">  </w:t>
      </w:r>
      <w:r w:rsidRPr="003F0A32">
        <w:rPr>
          <w:lang w:val="es-ES"/>
        </w:rPr>
        <w:t>- Meta Access Token.</w:t>
      </w:r>
    </w:p>
    <w:p w14:paraId="09CE2052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Backend:</w:t>
      </w:r>
    </w:p>
    <w:p w14:paraId="43BA9506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Valida las credenciales con una llamada de prueba.</w:t>
      </w:r>
    </w:p>
    <w:p w14:paraId="67F3D999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Guarda todo cifrado AES</w:t>
      </w:r>
      <w:r w:rsidRPr="003F0A32">
        <w:rPr>
          <w:rFonts w:ascii="Cambria Math" w:hAnsi="Cambria Math" w:cs="Cambria Math"/>
          <w:lang w:val="es-ES"/>
        </w:rPr>
        <w:t>‑</w:t>
      </w:r>
      <w:r w:rsidRPr="003F0A32">
        <w:rPr>
          <w:lang w:val="es-ES"/>
        </w:rPr>
        <w:t>256 asociado a `hotel_id`.</w:t>
      </w:r>
    </w:p>
    <w:p w14:paraId="10EFBB4B" w14:textId="77777777" w:rsidR="003F0A32" w:rsidRDefault="003F0A32" w:rsidP="003F0A32">
      <w:r>
        <w:t xml:space="preserve">- En </w:t>
      </w:r>
      <w:proofErr w:type="spellStart"/>
      <w:r>
        <w:t>el</w:t>
      </w:r>
      <w:proofErr w:type="spellEnd"/>
      <w:r>
        <w:t xml:space="preserve"> frontend:</w:t>
      </w:r>
    </w:p>
    <w:p w14:paraId="57F0F79F" w14:textId="77777777" w:rsidR="003F0A32" w:rsidRDefault="003F0A32" w:rsidP="003F0A32">
      <w:r>
        <w:t xml:space="preserve">  -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: Connected / Not connected.</w:t>
      </w:r>
    </w:p>
    <w:p w14:paraId="525884A0" w14:textId="77777777" w:rsidR="003F0A32" w:rsidRDefault="003F0A32" w:rsidP="003F0A32"/>
    <w:p w14:paraId="28E4BD40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Paso 3 – Conectar Email (SendGrid/SES)</w:t>
      </w:r>
    </w:p>
    <w:p w14:paraId="6A3D12E5" w14:textId="77777777" w:rsidR="003F0A32" w:rsidRPr="003F0A32" w:rsidRDefault="003F0A32" w:rsidP="003F0A32">
      <w:pPr>
        <w:rPr>
          <w:lang w:val="es-ES"/>
        </w:rPr>
      </w:pPr>
    </w:p>
    <w:p w14:paraId="440AC27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Explicación:</w:t>
      </w:r>
    </w:p>
    <w:p w14:paraId="6BD24E6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“Usaremos tu correo del hotel para enviar confirmaciones y campañas.”</w:t>
      </w:r>
    </w:p>
    <w:p w14:paraId="7E17A29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El wizard pide:</w:t>
      </w:r>
    </w:p>
    <w:p w14:paraId="6BC5190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Email remitente.</w:t>
      </w:r>
    </w:p>
    <w:p w14:paraId="035EE95C" w14:textId="77777777" w:rsidR="003F0A32" w:rsidRDefault="003F0A32" w:rsidP="003F0A32">
      <w:r w:rsidRPr="003F0A32">
        <w:rPr>
          <w:lang w:val="es-ES"/>
        </w:rPr>
        <w:t xml:space="preserve">  </w:t>
      </w:r>
      <w:r>
        <w:t>- Dominio.</w:t>
      </w:r>
    </w:p>
    <w:p w14:paraId="6B2B159B" w14:textId="77777777" w:rsidR="003F0A32" w:rsidRDefault="003F0A32" w:rsidP="003F0A32">
      <w:r>
        <w:t xml:space="preserve">  - API Key (SendGrid) </w:t>
      </w:r>
      <w:proofErr w:type="gramStart"/>
      <w:r>
        <w:t>o Access</w:t>
      </w:r>
      <w:proofErr w:type="gramEnd"/>
      <w:r>
        <w:t>/Secret Key (SES).</w:t>
      </w:r>
    </w:p>
    <w:p w14:paraId="6EE8DB6F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lastRenderedPageBreak/>
        <w:t>- Backend:</w:t>
      </w:r>
    </w:p>
    <w:p w14:paraId="7637228A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Valida claves enviando un email de prueba al propietario.</w:t>
      </w:r>
    </w:p>
    <w:p w14:paraId="3C34F3A8" w14:textId="77777777" w:rsidR="003F0A32" w:rsidRDefault="003F0A32" w:rsidP="003F0A32">
      <w:r>
        <w:t>- En frontend:</w:t>
      </w:r>
    </w:p>
    <w:p w14:paraId="567440AF" w14:textId="77777777" w:rsidR="003F0A32" w:rsidRDefault="003F0A32" w:rsidP="003F0A32">
      <w:r>
        <w:t xml:space="preserve">  - Estado: Connected / Not connected.</w:t>
      </w:r>
    </w:p>
    <w:p w14:paraId="44E24C72" w14:textId="77777777" w:rsidR="003F0A32" w:rsidRDefault="003F0A32" w:rsidP="003F0A32"/>
    <w:p w14:paraId="389B873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Paso 4 – Entrenar la IA (Hotel Knowledge Base)</w:t>
      </w:r>
    </w:p>
    <w:p w14:paraId="419ED545" w14:textId="77777777" w:rsidR="003F0A32" w:rsidRPr="003F0A32" w:rsidRDefault="003F0A32" w:rsidP="003F0A32">
      <w:pPr>
        <w:rPr>
          <w:lang w:val="es-ES"/>
        </w:rPr>
      </w:pPr>
    </w:p>
    <w:p w14:paraId="056889D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Permitir subir:</w:t>
      </w:r>
    </w:p>
    <w:p w14:paraId="167BD0EC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PDF o texto con servicios, políticas, FAQs, horarios.</w:t>
      </w:r>
    </w:p>
    <w:p w14:paraId="270AB7D7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Backend:</w:t>
      </w:r>
    </w:p>
    <w:p w14:paraId="613B7F3B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Almacenar el contenido asociado a `hotel_id`.</w:t>
      </w:r>
    </w:p>
    <w:p w14:paraId="428CE94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Usar como contexto en las respuestas de IA.</w:t>
      </w:r>
    </w:p>
    <w:p w14:paraId="32DD2EE4" w14:textId="77777777" w:rsidR="003F0A32" w:rsidRPr="003F0A32" w:rsidRDefault="003F0A32" w:rsidP="003F0A32">
      <w:pPr>
        <w:rPr>
          <w:lang w:val="es-ES"/>
        </w:rPr>
      </w:pPr>
    </w:p>
    <w:p w14:paraId="6A5CB738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Paso 5 – Activación y test</w:t>
      </w:r>
    </w:p>
    <w:p w14:paraId="01EDC9BF" w14:textId="77777777" w:rsidR="003F0A32" w:rsidRPr="003F0A32" w:rsidRDefault="003F0A32" w:rsidP="003F0A32">
      <w:pPr>
        <w:rPr>
          <w:lang w:val="es-ES"/>
        </w:rPr>
      </w:pPr>
    </w:p>
    <w:p w14:paraId="1A61552B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Desde el wizard:</w:t>
      </w:r>
    </w:p>
    <w:p w14:paraId="230D0F9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Botón para enviar mensaje de WhatsApp de prueba al propietario.</w:t>
      </w:r>
    </w:p>
    <w:p w14:paraId="471CE55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Botón para enviar email de prueba.</w:t>
      </w:r>
    </w:p>
    <w:p w14:paraId="3A96CBEA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Si ambos tests pasan:</w:t>
      </w:r>
    </w:p>
    <w:p w14:paraId="4619A846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  - Marcar módulo como “Active” para ese `hotel_id`.</w:t>
      </w:r>
    </w:p>
    <w:p w14:paraId="61595E38" w14:textId="77777777" w:rsidR="003F0A32" w:rsidRPr="003F0A32" w:rsidRDefault="003F0A32" w:rsidP="003F0A32">
      <w:pPr>
        <w:rPr>
          <w:lang w:val="es-ES"/>
        </w:rPr>
      </w:pPr>
    </w:p>
    <w:p w14:paraId="3C806D8D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---</w:t>
      </w:r>
    </w:p>
    <w:p w14:paraId="25F78095" w14:textId="77777777" w:rsidR="003F0A32" w:rsidRPr="003F0A32" w:rsidRDefault="003F0A32" w:rsidP="003F0A32">
      <w:pPr>
        <w:rPr>
          <w:lang w:val="es-ES"/>
        </w:rPr>
      </w:pPr>
    </w:p>
    <w:p w14:paraId="230C9D1C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 5. Frontend – Módulo Guest / Customer Communications</w:t>
      </w:r>
    </w:p>
    <w:p w14:paraId="35F411DD" w14:textId="77777777" w:rsidR="003F0A32" w:rsidRPr="003F0A32" w:rsidRDefault="003F0A32" w:rsidP="003F0A32">
      <w:pPr>
        <w:rPr>
          <w:lang w:val="es-ES"/>
        </w:rPr>
      </w:pPr>
    </w:p>
    <w:p w14:paraId="6F5E2B3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lastRenderedPageBreak/>
        <w:t>Usa el layout y tema existentes del SaaS (sidebar izquierda, cards con fondo oscuro y acentos naranjas). Añadir/ajustar las siguientes pantallas:</w:t>
      </w:r>
    </w:p>
    <w:p w14:paraId="0AABE3D3" w14:textId="77777777" w:rsidR="003F0A32" w:rsidRPr="003F0A32" w:rsidRDefault="003F0A32" w:rsidP="003F0A32">
      <w:pPr>
        <w:rPr>
          <w:lang w:val="es-ES"/>
        </w:rPr>
      </w:pPr>
    </w:p>
    <w:p w14:paraId="7F4FD437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### 5.1 Pantalla 1 – Customer Communication Overview</w:t>
      </w:r>
    </w:p>
    <w:p w14:paraId="348D3585" w14:textId="77777777" w:rsidR="003F0A32" w:rsidRPr="003F0A32" w:rsidRDefault="003F0A32" w:rsidP="003F0A32">
      <w:pPr>
        <w:rPr>
          <w:lang w:val="es-ES"/>
        </w:rPr>
      </w:pPr>
    </w:p>
    <w:p w14:paraId="284B0CC1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 xml:space="preserve">**Ruta:** `/guest-communications`  </w:t>
      </w:r>
    </w:p>
    <w:p w14:paraId="62350EFE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**Objetivo:** Pantalla principal de entrada. Muestra de forma sencilla **todo lo que puede hacer** el propietario.</w:t>
      </w:r>
    </w:p>
    <w:p w14:paraId="288D2009" w14:textId="77777777" w:rsidR="003F0A32" w:rsidRPr="003F0A32" w:rsidRDefault="003F0A32" w:rsidP="003F0A32">
      <w:pPr>
        <w:rPr>
          <w:lang w:val="es-ES"/>
        </w:rPr>
      </w:pPr>
    </w:p>
    <w:p w14:paraId="4912B31D" w14:textId="77777777" w:rsidR="003F0A32" w:rsidRDefault="003F0A32" w:rsidP="003F0A32">
      <w:proofErr w:type="spellStart"/>
      <w:r>
        <w:t>Elementos</w:t>
      </w:r>
      <w:proofErr w:type="spellEnd"/>
      <w:r>
        <w:t>:</w:t>
      </w:r>
    </w:p>
    <w:p w14:paraId="6D6E4210" w14:textId="77777777" w:rsidR="003F0A32" w:rsidRDefault="003F0A32" w:rsidP="003F0A32"/>
    <w:p w14:paraId="39E95A8C" w14:textId="77777777" w:rsidR="003F0A32" w:rsidRDefault="003F0A32" w:rsidP="003F0A32">
      <w:r>
        <w:t>- Header:</w:t>
      </w:r>
    </w:p>
    <w:p w14:paraId="484374B7" w14:textId="77777777" w:rsidR="003F0A32" w:rsidRDefault="003F0A32" w:rsidP="003F0A32">
      <w:r>
        <w:t xml:space="preserve">  - </w:t>
      </w:r>
      <w:proofErr w:type="spellStart"/>
      <w:r>
        <w:t>Título</w:t>
      </w:r>
      <w:proofErr w:type="spellEnd"/>
      <w:r>
        <w:t>: “Guest / Customer Communication”.</w:t>
      </w:r>
    </w:p>
    <w:p w14:paraId="5EE171BC" w14:textId="77777777" w:rsidR="003F0A32" w:rsidRDefault="003F0A32" w:rsidP="003F0A32">
      <w:r>
        <w:t xml:space="preserve">  - </w:t>
      </w:r>
      <w:proofErr w:type="spellStart"/>
      <w:r>
        <w:t>Subtítulo</w:t>
      </w:r>
      <w:proofErr w:type="spellEnd"/>
      <w:r>
        <w:t>: “Manage how you talk to your guests via WhatsApp and Email.”</w:t>
      </w:r>
    </w:p>
    <w:p w14:paraId="09D530A9" w14:textId="77777777" w:rsidR="003F0A32" w:rsidRPr="003F0A32" w:rsidRDefault="003F0A32" w:rsidP="003F0A32">
      <w:pPr>
        <w:rPr>
          <w:lang w:val="es-ES"/>
        </w:rPr>
      </w:pPr>
      <w:r>
        <w:t xml:space="preserve">  </w:t>
      </w:r>
      <w:r w:rsidRPr="003F0A32">
        <w:rPr>
          <w:lang w:val="es-ES"/>
        </w:rPr>
        <w:t>- Box de estado (arriba derecha):</w:t>
      </w:r>
    </w:p>
    <w:p w14:paraId="52B8846E" w14:textId="77777777" w:rsidR="003F0A32" w:rsidRDefault="003F0A32" w:rsidP="003F0A32">
      <w:r w:rsidRPr="003F0A32">
        <w:rPr>
          <w:lang w:val="es-ES"/>
        </w:rPr>
        <w:t xml:space="preserve">    </w:t>
      </w:r>
      <w:r>
        <w:t>- WhatsApp: Connected / Not connected.</w:t>
      </w:r>
    </w:p>
    <w:p w14:paraId="0BBD6347" w14:textId="77777777" w:rsidR="003F0A32" w:rsidRDefault="003F0A32" w:rsidP="003F0A32">
      <w:r>
        <w:t xml:space="preserve">    - Email: Connected / Not connected.</w:t>
      </w:r>
    </w:p>
    <w:p w14:paraId="7B96632C" w14:textId="77777777" w:rsidR="003F0A32" w:rsidRDefault="003F0A32" w:rsidP="003F0A32"/>
    <w:p w14:paraId="53677AA8" w14:textId="77777777" w:rsidR="003F0A32" w:rsidRDefault="003F0A32" w:rsidP="003F0A32">
      <w:r>
        <w:t>- Faja de KPIs (3–4 cards):</w:t>
      </w:r>
    </w:p>
    <w:p w14:paraId="43D9599F" w14:textId="77777777" w:rsidR="003F0A32" w:rsidRDefault="003F0A32" w:rsidP="003F0A32">
      <w:r>
        <w:t xml:space="preserve">  - “Guests in database”.</w:t>
      </w:r>
    </w:p>
    <w:p w14:paraId="044FF365" w14:textId="77777777" w:rsidR="003F0A32" w:rsidRDefault="003F0A32" w:rsidP="003F0A32">
      <w:r>
        <w:t xml:space="preserve">  - “Reachable via Email”.</w:t>
      </w:r>
    </w:p>
    <w:p w14:paraId="0A3919E0" w14:textId="77777777" w:rsidR="003F0A32" w:rsidRDefault="003F0A32" w:rsidP="003F0A32">
      <w:r>
        <w:t xml:space="preserve">  - “Reachable via WhatsApp”.</w:t>
      </w:r>
    </w:p>
    <w:p w14:paraId="4BA251FC" w14:textId="77777777" w:rsidR="003F0A32" w:rsidRDefault="003F0A32" w:rsidP="003F0A32">
      <w:r>
        <w:t xml:space="preserve">  - “AI</w:t>
      </w:r>
      <w:r>
        <w:rPr>
          <w:rFonts w:ascii="Cambria Math" w:hAnsi="Cambria Math" w:cs="Cambria Math"/>
        </w:rPr>
        <w:t>‑</w:t>
      </w:r>
      <w:r>
        <w:t>assisted conversations this month</w:t>
      </w:r>
      <w:r>
        <w:rPr>
          <w:rFonts w:ascii="Aptos" w:hAnsi="Aptos" w:cs="Aptos"/>
        </w:rPr>
        <w:t>”</w:t>
      </w:r>
      <w:r>
        <w:t>.</w:t>
      </w:r>
    </w:p>
    <w:p w14:paraId="2D2FFF73" w14:textId="77777777" w:rsidR="003F0A32" w:rsidRDefault="003F0A32" w:rsidP="003F0A32"/>
    <w:p w14:paraId="25679C85" w14:textId="77777777" w:rsidR="003F0A32" w:rsidRPr="003F0A32" w:rsidRDefault="003F0A32" w:rsidP="003F0A32">
      <w:pPr>
        <w:rPr>
          <w:lang w:val="es-ES"/>
        </w:rPr>
      </w:pPr>
      <w:r w:rsidRPr="003F0A32">
        <w:rPr>
          <w:lang w:val="es-ES"/>
        </w:rPr>
        <w:t>- Zona central con 3 bloques grandes:</w:t>
      </w:r>
    </w:p>
    <w:p w14:paraId="12EC6792" w14:textId="77777777" w:rsidR="003F0A32" w:rsidRPr="003F0A32" w:rsidRDefault="003F0A32" w:rsidP="003F0A32">
      <w:pPr>
        <w:rPr>
          <w:lang w:val="es-ES"/>
        </w:rPr>
      </w:pPr>
    </w:p>
    <w:p w14:paraId="124E09EF" w14:textId="77777777" w:rsidR="003F0A32" w:rsidRDefault="003F0A32" w:rsidP="003F0A32">
      <w:r>
        <w:t xml:space="preserve">1) **WhatsApp Coexistence (Human + </w:t>
      </w:r>
      <w:proofErr w:type="gramStart"/>
      <w:r>
        <w:t>AI)*</w:t>
      </w:r>
      <w:proofErr w:type="gramEnd"/>
      <w:r>
        <w:t xml:space="preserve">*  </w:t>
      </w:r>
    </w:p>
    <w:p w14:paraId="56DFCAA6" w14:textId="77777777" w:rsidR="003F0A32" w:rsidRDefault="003F0A32" w:rsidP="003F0A32">
      <w:r>
        <w:lastRenderedPageBreak/>
        <w:t xml:space="preserve">   - </w:t>
      </w:r>
      <w:proofErr w:type="spellStart"/>
      <w:r>
        <w:t>Icono</w:t>
      </w:r>
      <w:proofErr w:type="spellEnd"/>
      <w:r>
        <w:t xml:space="preserve"> de WhatsApp.  </w:t>
      </w:r>
    </w:p>
    <w:p w14:paraId="626E1E51" w14:textId="77777777" w:rsidR="003F0A32" w:rsidRDefault="003F0A32" w:rsidP="003F0A32">
      <w:r>
        <w:t xml:space="preserve">   - Bullets:</w:t>
      </w:r>
    </w:p>
    <w:p w14:paraId="358DE55D" w14:textId="77777777" w:rsidR="003F0A32" w:rsidRDefault="003F0A32" w:rsidP="003F0A32">
      <w:r>
        <w:t xml:space="preserve">     - “Send welcome messages before arrival.”</w:t>
      </w:r>
    </w:p>
    <w:p w14:paraId="1FA4F5C2" w14:textId="77777777" w:rsidR="003F0A32" w:rsidRDefault="003F0A32" w:rsidP="003F0A32">
      <w:r>
        <w:t xml:space="preserve">     - “Offer airport pickup and drivers.”</w:t>
      </w:r>
    </w:p>
    <w:p w14:paraId="1674C635" w14:textId="77777777" w:rsidR="003F0A32" w:rsidRDefault="003F0A32" w:rsidP="003F0A32">
      <w:r>
        <w:t xml:space="preserve">     - “Answer common questions with AI help.”</w:t>
      </w:r>
    </w:p>
    <w:p w14:paraId="18E4919C" w14:textId="77777777" w:rsidR="003F0A32" w:rsidRDefault="003F0A32" w:rsidP="003F0A32">
      <w:r>
        <w:t xml:space="preserve">     - “Send reminders during the stay and thank</w:t>
      </w:r>
      <w:r>
        <w:rPr>
          <w:rFonts w:ascii="Cambria Math" w:hAnsi="Cambria Math" w:cs="Cambria Math"/>
        </w:rPr>
        <w:t>‑</w:t>
      </w:r>
      <w:proofErr w:type="gramStart"/>
      <w:r>
        <w:t>you</w:t>
      </w:r>
      <w:proofErr w:type="gramEnd"/>
      <w:r>
        <w:t xml:space="preserve"> messages after check</w:t>
      </w:r>
      <w:r>
        <w:rPr>
          <w:rFonts w:ascii="Cambria Math" w:hAnsi="Cambria Math" w:cs="Cambria Math"/>
        </w:rPr>
        <w:t>‑</w:t>
      </w:r>
      <w:r>
        <w:t>out.</w:t>
      </w:r>
      <w:r>
        <w:rPr>
          <w:rFonts w:ascii="Aptos" w:hAnsi="Aptos" w:cs="Aptos"/>
        </w:rPr>
        <w:t>”</w:t>
      </w:r>
    </w:p>
    <w:p w14:paraId="13B2C38C" w14:textId="77777777" w:rsidR="003F0A32" w:rsidRDefault="003F0A32" w:rsidP="003F0A32">
      <w:r>
        <w:t xml:space="preserve">   - </w:t>
      </w:r>
      <w:proofErr w:type="spellStart"/>
      <w:r>
        <w:t>Botones</w:t>
      </w:r>
      <w:proofErr w:type="spellEnd"/>
      <w:r>
        <w:t>:</w:t>
      </w:r>
    </w:p>
    <w:p w14:paraId="4C049C56" w14:textId="77777777" w:rsidR="003F0A32" w:rsidRDefault="003F0A32" w:rsidP="003F0A32">
      <w:r>
        <w:t xml:space="preserve">     - Principal: **Setup WhatsApp Coexistence** →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WhatsAppCoexistence</w:t>
      </w:r>
      <w:proofErr w:type="spellEnd"/>
      <w:r>
        <w:t xml:space="preserve">.  </w:t>
      </w:r>
    </w:p>
    <w:p w14:paraId="67EE7E35" w14:textId="77777777" w:rsidR="003F0A32" w:rsidRDefault="003F0A32" w:rsidP="003F0A32">
      <w:r>
        <w:t xml:space="preserve">     - Link: **View WhatsApp message examples** →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WhatsAppExamples</w:t>
      </w:r>
      <w:proofErr w:type="spellEnd"/>
      <w:r>
        <w:t>.</w:t>
      </w:r>
    </w:p>
    <w:p w14:paraId="436CB7D5" w14:textId="77777777" w:rsidR="003F0A32" w:rsidRDefault="003F0A32" w:rsidP="003F0A32"/>
    <w:p w14:paraId="3CD53488" w14:textId="77777777" w:rsidR="003F0A32" w:rsidRDefault="003F0A32" w:rsidP="003F0A32">
      <w:r>
        <w:t xml:space="preserve">2) **Email Communication &amp; Campaigns**  </w:t>
      </w:r>
    </w:p>
    <w:p w14:paraId="5A4D0A30" w14:textId="77777777" w:rsidR="003F0A32" w:rsidRDefault="003F0A32" w:rsidP="003F0A32">
      <w:r>
        <w:t xml:space="preserve">   - </w:t>
      </w:r>
      <w:proofErr w:type="spellStart"/>
      <w:r>
        <w:t>Icono</w:t>
      </w:r>
      <w:proofErr w:type="spellEnd"/>
      <w:r>
        <w:t xml:space="preserve"> de email.  </w:t>
      </w:r>
    </w:p>
    <w:p w14:paraId="588CC9E6" w14:textId="77777777" w:rsidR="003F0A32" w:rsidRDefault="003F0A32" w:rsidP="003F0A32">
      <w:r>
        <w:t xml:space="preserve">   - Bullets:</w:t>
      </w:r>
    </w:p>
    <w:p w14:paraId="2C2A5D10" w14:textId="77777777" w:rsidR="003F0A32" w:rsidRDefault="003F0A32" w:rsidP="003F0A32">
      <w:r>
        <w:t xml:space="preserve">     - “Send booking confirmations with all details.”</w:t>
      </w:r>
    </w:p>
    <w:p w14:paraId="704106DA" w14:textId="77777777" w:rsidR="003F0A32" w:rsidRDefault="003F0A32" w:rsidP="003F0A32">
      <w:r>
        <w:t xml:space="preserve">     - “Run seasonal and promotion campaigns.”</w:t>
      </w:r>
    </w:p>
    <w:p w14:paraId="09B0C373" w14:textId="77777777" w:rsidR="003F0A32" w:rsidRDefault="003F0A32" w:rsidP="003F0A32">
      <w:r>
        <w:t xml:space="preserve">     - “Fill low</w:t>
      </w:r>
      <w:r>
        <w:rPr>
          <w:rFonts w:ascii="Cambria Math" w:hAnsi="Cambria Math" w:cs="Cambria Math"/>
        </w:rPr>
        <w:t>‑</w:t>
      </w:r>
      <w:r>
        <w:t>occupancy dates with targeted emails.</w:t>
      </w:r>
      <w:r>
        <w:rPr>
          <w:rFonts w:ascii="Aptos" w:hAnsi="Aptos" w:cs="Aptos"/>
        </w:rPr>
        <w:t>”</w:t>
      </w:r>
    </w:p>
    <w:p w14:paraId="5D46B5C4" w14:textId="77777777" w:rsidR="003F0A32" w:rsidRDefault="003F0A32" w:rsidP="003F0A32">
      <w:r>
        <w:t xml:space="preserve">     - “Send post</w:t>
      </w:r>
      <w:r>
        <w:rPr>
          <w:rFonts w:ascii="Cambria Math" w:hAnsi="Cambria Math" w:cs="Cambria Math"/>
        </w:rPr>
        <w:t>‑</w:t>
      </w:r>
      <w:r>
        <w:t>stay emails to ask for reviews and invite guests back.</w:t>
      </w:r>
      <w:r>
        <w:rPr>
          <w:rFonts w:ascii="Aptos" w:hAnsi="Aptos" w:cs="Aptos"/>
        </w:rPr>
        <w:t>”</w:t>
      </w:r>
    </w:p>
    <w:p w14:paraId="7CB819BC" w14:textId="77777777" w:rsidR="003F0A32" w:rsidRDefault="003F0A32" w:rsidP="003F0A32">
      <w:r>
        <w:t xml:space="preserve">   - </w:t>
      </w:r>
      <w:proofErr w:type="spellStart"/>
      <w:r>
        <w:t>Botones</w:t>
      </w:r>
      <w:proofErr w:type="spellEnd"/>
      <w:r>
        <w:t>:</w:t>
      </w:r>
    </w:p>
    <w:p w14:paraId="3DC032F7" w14:textId="77777777" w:rsidR="003F0A32" w:rsidRDefault="003F0A32" w:rsidP="003F0A32">
      <w:r>
        <w:t xml:space="preserve">     - Principal: **Setup Email Communication** →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EmailCommunication</w:t>
      </w:r>
      <w:proofErr w:type="spellEnd"/>
      <w:r>
        <w:t xml:space="preserve">.  </w:t>
      </w:r>
    </w:p>
    <w:p w14:paraId="116FF657" w14:textId="77777777" w:rsidR="003F0A32" w:rsidRDefault="003F0A32" w:rsidP="003F0A32">
      <w:r>
        <w:t xml:space="preserve">     - Link: **View email campaign examples** →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EmailExamples</w:t>
      </w:r>
      <w:proofErr w:type="spellEnd"/>
      <w:r>
        <w:t>.</w:t>
      </w:r>
    </w:p>
    <w:p w14:paraId="0F4A1B76" w14:textId="77777777" w:rsidR="003F0A32" w:rsidRDefault="003F0A32" w:rsidP="003F0A32"/>
    <w:p w14:paraId="290C25A8" w14:textId="77777777" w:rsidR="003F0A32" w:rsidRDefault="003F0A32" w:rsidP="003F0A32">
      <w:r>
        <w:t xml:space="preserve">3) **Guest Journey Automations (WhatsApp + </w:t>
      </w:r>
      <w:proofErr w:type="gramStart"/>
      <w:r>
        <w:t>Email)*</w:t>
      </w:r>
      <w:proofErr w:type="gramEnd"/>
      <w:r>
        <w:t xml:space="preserve">*  </w:t>
      </w:r>
    </w:p>
    <w:p w14:paraId="520D62D1" w14:textId="77777777" w:rsidR="003F0A32" w:rsidRDefault="003F0A32" w:rsidP="003F0A32">
      <w:r>
        <w:t xml:space="preserve">   - Mini timeline (Booking → 7d before → 48h before → Arrival → During stay → After stay).  </w:t>
      </w:r>
    </w:p>
    <w:p w14:paraId="5D717870" w14:textId="6694BC06" w:rsidR="008B73CA" w:rsidRPr="003F0A32" w:rsidRDefault="003F0A32" w:rsidP="003F0A32">
      <w:pPr>
        <w:rPr>
          <w:lang w:val="es-ES"/>
        </w:rPr>
      </w:pPr>
      <w:r>
        <w:t xml:space="preserve">   </w:t>
      </w:r>
      <w:r w:rsidRPr="003F0A32">
        <w:rPr>
          <w:lang w:val="es-ES"/>
        </w:rPr>
        <w:t xml:space="preserve">- Para cada punto, breve texto del tipo de mensaje </w:t>
      </w:r>
      <w:proofErr w:type="spellStart"/>
      <w:r w:rsidRPr="003F0A32">
        <w:rPr>
          <w:lang w:val="es-ES"/>
        </w:rPr>
        <w:t>tí</w:t>
      </w:r>
      <w:proofErr w:type="spellEnd"/>
    </w:p>
    <w:p w14:paraId="6E74E6B1" w14:textId="77777777" w:rsidR="003F0A32" w:rsidRPr="003F0A32" w:rsidRDefault="003F0A32">
      <w:pPr>
        <w:rPr>
          <w:lang w:val="es-ES"/>
        </w:rPr>
      </w:pPr>
    </w:p>
    <w:sectPr w:rsidR="003F0A32" w:rsidRPr="003F0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32"/>
    <w:rsid w:val="00012AA6"/>
    <w:rsid w:val="003F0A32"/>
    <w:rsid w:val="008B73CA"/>
    <w:rsid w:val="00A21209"/>
    <w:rsid w:val="00C2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EBB3"/>
  <w15:chartTrackingRefBased/>
  <w15:docId w15:val="{1B891BD7-E464-4211-8088-91071F5C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995</Words>
  <Characters>5676</Characters>
  <Application>Microsoft Office Word</Application>
  <DocSecurity>0</DocSecurity>
  <Lines>246</Lines>
  <Paragraphs>162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2025-12-30T04:05:00Z</dcterms:created>
  <dcterms:modified xsi:type="dcterms:W3CDTF">2025-12-30T04:06:00Z</dcterms:modified>
</cp:coreProperties>
</file>