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26A7" w14:textId="77777777" w:rsidR="009004C1" w:rsidRDefault="009004C1" w:rsidP="009004C1">
      <w:pPr>
        <w:pStyle w:val="NoSpacing"/>
        <w:rPr>
          <w:lang w:val="es-ES"/>
        </w:rPr>
      </w:pPr>
    </w:p>
    <w:p w14:paraId="6FB803CC" w14:textId="77777777" w:rsidR="009004C1" w:rsidRPr="009004C1" w:rsidRDefault="009004C1" w:rsidP="009004C1">
      <w:pPr>
        <w:pStyle w:val="NoSpacing"/>
        <w:rPr>
          <w:lang w:val="es-ES"/>
        </w:rPr>
      </w:pPr>
    </w:p>
    <w:p w14:paraId="0176A08D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OBJETIVO GENERAL</w:t>
      </w:r>
    </w:p>
    <w:p w14:paraId="3EF9E304" w14:textId="77777777" w:rsidR="009004C1" w:rsidRPr="009004C1" w:rsidRDefault="009004C1" w:rsidP="009004C1">
      <w:pPr>
        <w:pStyle w:val="NoSpacing"/>
        <w:rPr>
          <w:lang w:val="es-ES"/>
        </w:rPr>
      </w:pPr>
    </w:p>
    <w:p w14:paraId="1386E739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Estabilizar MY HOST </w:t>
      </w:r>
      <w:proofErr w:type="spellStart"/>
      <w:r w:rsidRPr="009004C1">
        <w:rPr>
          <w:lang w:val="es-ES"/>
        </w:rPr>
        <w:t>BizMate</w:t>
      </w:r>
      <w:proofErr w:type="spellEnd"/>
      <w:r w:rsidRPr="009004C1">
        <w:rPr>
          <w:lang w:val="es-ES"/>
        </w:rPr>
        <w:t xml:space="preserve">, validar que todo funciona </w:t>
      </w:r>
      <w:proofErr w:type="spellStart"/>
      <w:r w:rsidRPr="009004C1">
        <w:rPr>
          <w:lang w:val="es-ES"/>
        </w:rPr>
        <w:t>end-to-end</w:t>
      </w:r>
      <w:proofErr w:type="spellEnd"/>
      <w:r w:rsidRPr="009004C1">
        <w:rPr>
          <w:lang w:val="es-ES"/>
        </w:rPr>
        <w:t xml:space="preserve"> desde la aplicación, y solo después mejorar UX, IA y escalado.</w:t>
      </w:r>
    </w:p>
    <w:p w14:paraId="396141AF" w14:textId="77777777" w:rsidR="009004C1" w:rsidRPr="009004C1" w:rsidRDefault="009004C1" w:rsidP="009004C1">
      <w:pPr>
        <w:pStyle w:val="NoSpacing"/>
        <w:rPr>
          <w:lang w:val="es-ES"/>
        </w:rPr>
      </w:pPr>
    </w:p>
    <w:p w14:paraId="6321B774" w14:textId="77777777" w:rsidR="009004C1" w:rsidRPr="009004C1" w:rsidRDefault="009004C1" w:rsidP="009004C1">
      <w:pPr>
        <w:pStyle w:val="NoSpacing"/>
        <w:rPr>
          <w:lang w:val="es-ES"/>
        </w:rPr>
      </w:pPr>
    </w:p>
    <w:p w14:paraId="1F87D806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---</w:t>
      </w:r>
    </w:p>
    <w:p w14:paraId="397733D3" w14:textId="77777777" w:rsidR="009004C1" w:rsidRPr="009004C1" w:rsidRDefault="009004C1" w:rsidP="009004C1">
      <w:pPr>
        <w:pStyle w:val="NoSpacing"/>
        <w:rPr>
          <w:lang w:val="es-ES"/>
        </w:rPr>
      </w:pPr>
    </w:p>
    <w:p w14:paraId="2D0BF0BB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BLOQUE 1 – CRÍTICO (PRIORIDAD MÁXIMA)</w:t>
      </w:r>
    </w:p>
    <w:p w14:paraId="3E1F0FEC" w14:textId="77777777" w:rsidR="009004C1" w:rsidRPr="009004C1" w:rsidRDefault="009004C1" w:rsidP="009004C1">
      <w:pPr>
        <w:pStyle w:val="NoSpacing"/>
        <w:rPr>
          <w:lang w:val="es-ES"/>
        </w:rPr>
      </w:pPr>
    </w:p>
    <w:p w14:paraId="48B2B058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1. </w:t>
      </w:r>
      <w:proofErr w:type="spellStart"/>
      <w:r w:rsidRPr="009004C1">
        <w:rPr>
          <w:lang w:val="es-ES"/>
        </w:rPr>
        <w:t>Testing</w:t>
      </w:r>
      <w:proofErr w:type="spellEnd"/>
      <w:r w:rsidRPr="009004C1">
        <w:rPr>
          <w:lang w:val="es-ES"/>
        </w:rPr>
        <w:t xml:space="preserve"> completo del sistema (END-TO-END)</w:t>
      </w:r>
    </w:p>
    <w:p w14:paraId="0A23F11F" w14:textId="77777777" w:rsidR="009004C1" w:rsidRPr="009004C1" w:rsidRDefault="009004C1" w:rsidP="009004C1">
      <w:pPr>
        <w:pStyle w:val="NoSpacing"/>
        <w:rPr>
          <w:lang w:val="es-ES"/>
        </w:rPr>
      </w:pPr>
    </w:p>
    <w:p w14:paraId="1FE5DAE0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Los flujos de n8n ya están creados y funcionan individualmente.</w:t>
      </w:r>
    </w:p>
    <w:p w14:paraId="500A8815" w14:textId="77777777" w:rsidR="009004C1" w:rsidRPr="009004C1" w:rsidRDefault="009004C1" w:rsidP="009004C1">
      <w:pPr>
        <w:pStyle w:val="NoSpacing"/>
        <w:rPr>
          <w:lang w:val="es-ES"/>
        </w:rPr>
      </w:pPr>
    </w:p>
    <w:p w14:paraId="3F137D1F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Lo que necesitamos ahora es probarlos desde dentro de la aplicación:</w:t>
      </w:r>
    </w:p>
    <w:p w14:paraId="69B3F2E3" w14:textId="77777777" w:rsidR="009004C1" w:rsidRPr="009004C1" w:rsidRDefault="009004C1" w:rsidP="009004C1">
      <w:pPr>
        <w:pStyle w:val="NoSpacing"/>
        <w:rPr>
          <w:lang w:val="es-ES"/>
        </w:rPr>
      </w:pPr>
    </w:p>
    <w:p w14:paraId="3779EC7F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Acción en la </w:t>
      </w:r>
      <w:proofErr w:type="gramStart"/>
      <w:r w:rsidRPr="009004C1">
        <w:rPr>
          <w:lang w:val="es-ES"/>
        </w:rPr>
        <w:t>app</w:t>
      </w:r>
      <w:proofErr w:type="gramEnd"/>
      <w:r w:rsidRPr="009004C1">
        <w:rPr>
          <w:lang w:val="es-ES"/>
        </w:rPr>
        <w:t xml:space="preserve"> → </w:t>
      </w:r>
      <w:proofErr w:type="spellStart"/>
      <w:r w:rsidRPr="009004C1">
        <w:rPr>
          <w:lang w:val="es-ES"/>
        </w:rPr>
        <w:t>backend</w:t>
      </w:r>
      <w:proofErr w:type="spellEnd"/>
      <w:r w:rsidRPr="009004C1">
        <w:rPr>
          <w:lang w:val="es-ES"/>
        </w:rPr>
        <w:t xml:space="preserve"> → n8n → respuesta → </w:t>
      </w:r>
      <w:proofErr w:type="gramStart"/>
      <w:r w:rsidRPr="009004C1">
        <w:rPr>
          <w:lang w:val="es-ES"/>
        </w:rPr>
        <w:t>app</w:t>
      </w:r>
      <w:proofErr w:type="gramEnd"/>
      <w:r w:rsidRPr="009004C1">
        <w:rPr>
          <w:lang w:val="es-ES"/>
        </w:rPr>
        <w:t xml:space="preserve"> / base de datos.</w:t>
      </w:r>
    </w:p>
    <w:p w14:paraId="5B728B8B" w14:textId="77777777" w:rsidR="009004C1" w:rsidRPr="009004C1" w:rsidRDefault="009004C1" w:rsidP="009004C1">
      <w:pPr>
        <w:pStyle w:val="NoSpacing"/>
        <w:rPr>
          <w:lang w:val="es-ES"/>
        </w:rPr>
      </w:pPr>
    </w:p>
    <w:p w14:paraId="5460314E" w14:textId="77777777" w:rsidR="009004C1" w:rsidRPr="009004C1" w:rsidRDefault="009004C1" w:rsidP="009004C1">
      <w:pPr>
        <w:pStyle w:val="NoSpacing"/>
        <w:rPr>
          <w:lang w:val="es-ES"/>
        </w:rPr>
      </w:pPr>
    </w:p>
    <w:p w14:paraId="09506710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Validar todos los </w:t>
      </w:r>
      <w:proofErr w:type="spellStart"/>
      <w:r w:rsidRPr="009004C1">
        <w:rPr>
          <w:lang w:val="es-ES"/>
        </w:rPr>
        <w:t>workflows</w:t>
      </w:r>
      <w:proofErr w:type="spellEnd"/>
      <w:r w:rsidRPr="009004C1">
        <w:rPr>
          <w:lang w:val="es-ES"/>
        </w:rPr>
        <w:t xml:space="preserve">: MYHOST </w:t>
      </w:r>
      <w:proofErr w:type="spellStart"/>
      <w:r w:rsidRPr="009004C1">
        <w:rPr>
          <w:lang w:val="es-ES"/>
        </w:rPr>
        <w:t>BizMate</w:t>
      </w:r>
      <w:proofErr w:type="spellEnd"/>
      <w:r w:rsidRPr="009004C1">
        <w:rPr>
          <w:lang w:val="es-ES"/>
        </w:rPr>
        <w:t xml:space="preserve"> I, II, III…</w:t>
      </w:r>
    </w:p>
    <w:p w14:paraId="6C8E8F9A" w14:textId="77777777" w:rsidR="009004C1" w:rsidRPr="009004C1" w:rsidRDefault="009004C1" w:rsidP="009004C1">
      <w:pPr>
        <w:pStyle w:val="NoSpacing"/>
        <w:rPr>
          <w:lang w:val="es-ES"/>
        </w:rPr>
      </w:pPr>
    </w:p>
    <w:p w14:paraId="3427E907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Confirmar:</w:t>
      </w:r>
    </w:p>
    <w:p w14:paraId="7A23828A" w14:textId="77777777" w:rsidR="009004C1" w:rsidRPr="009004C1" w:rsidRDefault="009004C1" w:rsidP="009004C1">
      <w:pPr>
        <w:pStyle w:val="NoSpacing"/>
        <w:rPr>
          <w:lang w:val="es-ES"/>
        </w:rPr>
      </w:pPr>
    </w:p>
    <w:p w14:paraId="3F53CF89" w14:textId="77777777" w:rsidR="009004C1" w:rsidRPr="009004C1" w:rsidRDefault="009004C1" w:rsidP="009004C1">
      <w:pPr>
        <w:pStyle w:val="NoSpacing"/>
        <w:rPr>
          <w:lang w:val="es-ES"/>
        </w:rPr>
      </w:pPr>
      <w:proofErr w:type="spellStart"/>
      <w:r w:rsidRPr="009004C1">
        <w:rPr>
          <w:lang w:val="es-ES"/>
        </w:rPr>
        <w:t>Payloads</w:t>
      </w:r>
      <w:proofErr w:type="spellEnd"/>
      <w:r w:rsidRPr="009004C1">
        <w:rPr>
          <w:lang w:val="es-ES"/>
        </w:rPr>
        <w:t xml:space="preserve"> correctos</w:t>
      </w:r>
    </w:p>
    <w:p w14:paraId="0D4D87B9" w14:textId="77777777" w:rsidR="009004C1" w:rsidRPr="009004C1" w:rsidRDefault="009004C1" w:rsidP="009004C1">
      <w:pPr>
        <w:pStyle w:val="NoSpacing"/>
        <w:rPr>
          <w:lang w:val="es-ES"/>
        </w:rPr>
      </w:pPr>
    </w:p>
    <w:p w14:paraId="725C8C96" w14:textId="77777777" w:rsidR="009004C1" w:rsidRPr="009004C1" w:rsidRDefault="009004C1" w:rsidP="009004C1">
      <w:pPr>
        <w:pStyle w:val="NoSpacing"/>
        <w:rPr>
          <w:lang w:val="es-ES"/>
        </w:rPr>
      </w:pPr>
      <w:proofErr w:type="spellStart"/>
      <w:r w:rsidRPr="009004C1">
        <w:rPr>
          <w:lang w:val="es-ES"/>
        </w:rPr>
        <w:t>Headers</w:t>
      </w:r>
      <w:proofErr w:type="spellEnd"/>
      <w:r w:rsidRPr="009004C1">
        <w:rPr>
          <w:lang w:val="es-ES"/>
        </w:rPr>
        <w:t xml:space="preserve"> y tokens correctos</w:t>
      </w:r>
    </w:p>
    <w:p w14:paraId="638A422A" w14:textId="77777777" w:rsidR="009004C1" w:rsidRPr="009004C1" w:rsidRDefault="009004C1" w:rsidP="009004C1">
      <w:pPr>
        <w:pStyle w:val="NoSpacing"/>
        <w:rPr>
          <w:lang w:val="es-ES"/>
        </w:rPr>
      </w:pPr>
    </w:p>
    <w:p w14:paraId="4A191FD9" w14:textId="77777777" w:rsidR="009004C1" w:rsidRPr="009004C1" w:rsidRDefault="009004C1" w:rsidP="009004C1">
      <w:pPr>
        <w:pStyle w:val="NoSpacing"/>
        <w:rPr>
          <w:lang w:val="es-ES"/>
        </w:rPr>
      </w:pPr>
      <w:proofErr w:type="spellStart"/>
      <w:r w:rsidRPr="009004C1">
        <w:rPr>
          <w:lang w:val="es-ES"/>
        </w:rPr>
        <w:t>IDs</w:t>
      </w:r>
      <w:proofErr w:type="spellEnd"/>
      <w:r w:rsidRPr="009004C1">
        <w:rPr>
          <w:lang w:val="es-ES"/>
        </w:rPr>
        <w:t xml:space="preserve"> de </w:t>
      </w:r>
      <w:proofErr w:type="spellStart"/>
      <w:r w:rsidRPr="009004C1">
        <w:rPr>
          <w:lang w:val="es-ES"/>
        </w:rPr>
        <w:t>tenant</w:t>
      </w:r>
      <w:proofErr w:type="spellEnd"/>
      <w:r w:rsidRPr="009004C1">
        <w:rPr>
          <w:lang w:val="es-ES"/>
        </w:rPr>
        <w:t xml:space="preserve"> correctos</w:t>
      </w:r>
    </w:p>
    <w:p w14:paraId="40E79276" w14:textId="77777777" w:rsidR="009004C1" w:rsidRPr="009004C1" w:rsidRDefault="009004C1" w:rsidP="009004C1">
      <w:pPr>
        <w:pStyle w:val="NoSpacing"/>
        <w:rPr>
          <w:lang w:val="es-ES"/>
        </w:rPr>
      </w:pPr>
    </w:p>
    <w:p w14:paraId="0EEA8F6A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Respuestas visibles en la </w:t>
      </w:r>
      <w:proofErr w:type="gramStart"/>
      <w:r w:rsidRPr="009004C1">
        <w:rPr>
          <w:lang w:val="es-ES"/>
        </w:rPr>
        <w:t>app</w:t>
      </w:r>
      <w:proofErr w:type="gramEnd"/>
    </w:p>
    <w:p w14:paraId="578C811D" w14:textId="77777777" w:rsidR="009004C1" w:rsidRPr="009004C1" w:rsidRDefault="009004C1" w:rsidP="009004C1">
      <w:pPr>
        <w:pStyle w:val="NoSpacing"/>
        <w:rPr>
          <w:lang w:val="es-ES"/>
        </w:rPr>
      </w:pPr>
    </w:p>
    <w:p w14:paraId="44422ACC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Logs y errores detectables</w:t>
      </w:r>
    </w:p>
    <w:p w14:paraId="3970B837" w14:textId="77777777" w:rsidR="009004C1" w:rsidRPr="009004C1" w:rsidRDefault="009004C1" w:rsidP="009004C1">
      <w:pPr>
        <w:pStyle w:val="NoSpacing"/>
        <w:rPr>
          <w:lang w:val="es-ES"/>
        </w:rPr>
      </w:pPr>
    </w:p>
    <w:p w14:paraId="3457E33C" w14:textId="77777777" w:rsidR="009004C1" w:rsidRPr="009004C1" w:rsidRDefault="009004C1" w:rsidP="009004C1">
      <w:pPr>
        <w:pStyle w:val="NoSpacing"/>
        <w:rPr>
          <w:lang w:val="es-ES"/>
        </w:rPr>
      </w:pPr>
    </w:p>
    <w:p w14:paraId="2AB532B0" w14:textId="77777777" w:rsidR="009004C1" w:rsidRPr="009004C1" w:rsidRDefault="009004C1" w:rsidP="009004C1">
      <w:pPr>
        <w:pStyle w:val="NoSpacing"/>
        <w:rPr>
          <w:lang w:val="es-ES"/>
        </w:rPr>
      </w:pPr>
    </w:p>
    <w:p w14:paraId="04666521" w14:textId="77777777" w:rsidR="009004C1" w:rsidRPr="009004C1" w:rsidRDefault="009004C1" w:rsidP="009004C1">
      <w:pPr>
        <w:pStyle w:val="NoSpacing"/>
        <w:rPr>
          <w:lang w:val="es-ES"/>
        </w:rPr>
      </w:pPr>
    </w:p>
    <w:p w14:paraId="674258A3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2. Seguridad básica</w:t>
      </w:r>
    </w:p>
    <w:p w14:paraId="774F4126" w14:textId="77777777" w:rsidR="009004C1" w:rsidRPr="009004C1" w:rsidRDefault="009004C1" w:rsidP="009004C1">
      <w:pPr>
        <w:pStyle w:val="NoSpacing"/>
        <w:rPr>
          <w:lang w:val="es-ES"/>
        </w:rPr>
      </w:pPr>
    </w:p>
    <w:p w14:paraId="36834A23" w14:textId="77777777" w:rsidR="009004C1" w:rsidRPr="009004C1" w:rsidRDefault="009004C1" w:rsidP="009004C1">
      <w:pPr>
        <w:pStyle w:val="NoSpacing"/>
        <w:rPr>
          <w:lang w:val="es-ES"/>
        </w:rPr>
      </w:pPr>
      <w:proofErr w:type="spellStart"/>
      <w:r w:rsidRPr="009004C1">
        <w:rPr>
          <w:lang w:val="es-ES"/>
        </w:rPr>
        <w:t>Headers</w:t>
      </w:r>
      <w:proofErr w:type="spellEnd"/>
      <w:r w:rsidRPr="009004C1">
        <w:rPr>
          <w:lang w:val="es-ES"/>
        </w:rPr>
        <w:t xml:space="preserve"> correctos</w:t>
      </w:r>
    </w:p>
    <w:p w14:paraId="65BFF9F4" w14:textId="77777777" w:rsidR="009004C1" w:rsidRPr="009004C1" w:rsidRDefault="009004C1" w:rsidP="009004C1">
      <w:pPr>
        <w:pStyle w:val="NoSpacing"/>
        <w:rPr>
          <w:lang w:val="es-ES"/>
        </w:rPr>
      </w:pPr>
    </w:p>
    <w:p w14:paraId="10E4EC4C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Validación de inputs y </w:t>
      </w:r>
      <w:proofErr w:type="spellStart"/>
      <w:r w:rsidRPr="009004C1">
        <w:rPr>
          <w:lang w:val="es-ES"/>
        </w:rPr>
        <w:t>endpoints</w:t>
      </w:r>
      <w:proofErr w:type="spellEnd"/>
    </w:p>
    <w:p w14:paraId="3949CD3E" w14:textId="77777777" w:rsidR="009004C1" w:rsidRPr="009004C1" w:rsidRDefault="009004C1" w:rsidP="009004C1">
      <w:pPr>
        <w:pStyle w:val="NoSpacing"/>
        <w:rPr>
          <w:lang w:val="es-ES"/>
        </w:rPr>
      </w:pPr>
    </w:p>
    <w:p w14:paraId="5F538EC0" w14:textId="77777777" w:rsidR="009004C1" w:rsidRPr="009004C1" w:rsidRDefault="009004C1" w:rsidP="009004C1">
      <w:pPr>
        <w:pStyle w:val="NoSpacing"/>
        <w:rPr>
          <w:lang w:val="es-ES"/>
        </w:rPr>
      </w:pPr>
    </w:p>
    <w:p w14:paraId="239843AD" w14:textId="77777777" w:rsidR="009004C1" w:rsidRPr="009004C1" w:rsidRDefault="009004C1" w:rsidP="009004C1">
      <w:pPr>
        <w:pStyle w:val="NoSpacing"/>
        <w:rPr>
          <w:lang w:val="es-ES"/>
        </w:rPr>
      </w:pPr>
    </w:p>
    <w:p w14:paraId="23691B37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3. Arquitectura </w:t>
      </w:r>
      <w:proofErr w:type="spellStart"/>
      <w:r w:rsidRPr="009004C1">
        <w:rPr>
          <w:lang w:val="es-ES"/>
        </w:rPr>
        <w:t>Multitenant</w:t>
      </w:r>
      <w:proofErr w:type="spellEnd"/>
    </w:p>
    <w:p w14:paraId="1245DEE1" w14:textId="77777777" w:rsidR="009004C1" w:rsidRPr="009004C1" w:rsidRDefault="009004C1" w:rsidP="009004C1">
      <w:pPr>
        <w:pStyle w:val="NoSpacing"/>
        <w:rPr>
          <w:lang w:val="es-ES"/>
        </w:rPr>
      </w:pPr>
    </w:p>
    <w:p w14:paraId="1D8425AC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Revisar y corregir arquitectura</w:t>
      </w:r>
    </w:p>
    <w:p w14:paraId="71A5F958" w14:textId="77777777" w:rsidR="009004C1" w:rsidRPr="009004C1" w:rsidRDefault="009004C1" w:rsidP="009004C1">
      <w:pPr>
        <w:pStyle w:val="NoSpacing"/>
        <w:rPr>
          <w:lang w:val="es-ES"/>
        </w:rPr>
      </w:pPr>
    </w:p>
    <w:p w14:paraId="075B9836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Asegurar aislamiento correcto por </w:t>
      </w:r>
      <w:proofErr w:type="spellStart"/>
      <w:r w:rsidRPr="009004C1">
        <w:rPr>
          <w:lang w:val="es-ES"/>
        </w:rPr>
        <w:t>tenant</w:t>
      </w:r>
      <w:proofErr w:type="spellEnd"/>
    </w:p>
    <w:p w14:paraId="5FEB112E" w14:textId="77777777" w:rsidR="009004C1" w:rsidRPr="009004C1" w:rsidRDefault="009004C1" w:rsidP="009004C1">
      <w:pPr>
        <w:pStyle w:val="NoSpacing"/>
        <w:rPr>
          <w:lang w:val="es-ES"/>
        </w:rPr>
      </w:pPr>
    </w:p>
    <w:p w14:paraId="57FEE914" w14:textId="77777777" w:rsidR="009004C1" w:rsidRPr="009004C1" w:rsidRDefault="009004C1" w:rsidP="009004C1">
      <w:pPr>
        <w:pStyle w:val="NoSpacing"/>
        <w:rPr>
          <w:lang w:val="es-ES"/>
        </w:rPr>
      </w:pPr>
    </w:p>
    <w:p w14:paraId="69407629" w14:textId="77777777" w:rsidR="009004C1" w:rsidRPr="009004C1" w:rsidRDefault="009004C1" w:rsidP="009004C1">
      <w:pPr>
        <w:pStyle w:val="NoSpacing"/>
        <w:rPr>
          <w:lang w:val="es-ES"/>
        </w:rPr>
      </w:pPr>
    </w:p>
    <w:p w14:paraId="6901F130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4. </w:t>
      </w:r>
      <w:proofErr w:type="spellStart"/>
      <w:r w:rsidRPr="009004C1">
        <w:rPr>
          <w:lang w:val="es-ES"/>
        </w:rPr>
        <w:t>Routing</w:t>
      </w:r>
      <w:proofErr w:type="spellEnd"/>
      <w:r w:rsidRPr="009004C1">
        <w:rPr>
          <w:lang w:val="es-ES"/>
        </w:rPr>
        <w:t xml:space="preserve"> </w:t>
      </w:r>
      <w:proofErr w:type="spellStart"/>
      <w:r w:rsidRPr="009004C1">
        <w:rPr>
          <w:lang w:val="es-ES"/>
        </w:rPr>
        <w:t>multitenant</w:t>
      </w:r>
      <w:proofErr w:type="spellEnd"/>
      <w:r w:rsidRPr="009004C1">
        <w:rPr>
          <w:lang w:val="es-ES"/>
        </w:rPr>
        <w:t xml:space="preserve"> + </w:t>
      </w:r>
      <w:proofErr w:type="spellStart"/>
      <w:r w:rsidRPr="009004C1">
        <w:rPr>
          <w:lang w:val="es-ES"/>
        </w:rPr>
        <w:t>monitoring</w:t>
      </w:r>
      <w:proofErr w:type="spellEnd"/>
      <w:r w:rsidRPr="009004C1">
        <w:rPr>
          <w:lang w:val="es-ES"/>
        </w:rPr>
        <w:t xml:space="preserve"> básico</w:t>
      </w:r>
    </w:p>
    <w:p w14:paraId="0A8EA6AB" w14:textId="77777777" w:rsidR="009004C1" w:rsidRPr="009004C1" w:rsidRDefault="009004C1" w:rsidP="009004C1">
      <w:pPr>
        <w:pStyle w:val="NoSpacing"/>
        <w:rPr>
          <w:lang w:val="es-ES"/>
        </w:rPr>
      </w:pPr>
    </w:p>
    <w:p w14:paraId="1D9C94A3" w14:textId="77777777" w:rsidR="009004C1" w:rsidRPr="009004C1" w:rsidRDefault="009004C1" w:rsidP="009004C1">
      <w:pPr>
        <w:pStyle w:val="NoSpacing"/>
        <w:rPr>
          <w:lang w:val="es-ES"/>
        </w:rPr>
      </w:pPr>
      <w:proofErr w:type="spellStart"/>
      <w:r w:rsidRPr="009004C1">
        <w:rPr>
          <w:lang w:val="es-ES"/>
        </w:rPr>
        <w:t>Routing</w:t>
      </w:r>
      <w:proofErr w:type="spellEnd"/>
      <w:r w:rsidRPr="009004C1">
        <w:rPr>
          <w:lang w:val="es-ES"/>
        </w:rPr>
        <w:t xml:space="preserve"> correcto por </w:t>
      </w:r>
      <w:proofErr w:type="spellStart"/>
      <w:r w:rsidRPr="009004C1">
        <w:rPr>
          <w:lang w:val="es-ES"/>
        </w:rPr>
        <w:t>tenant</w:t>
      </w:r>
      <w:proofErr w:type="spellEnd"/>
    </w:p>
    <w:p w14:paraId="1AFEF2A1" w14:textId="77777777" w:rsidR="009004C1" w:rsidRPr="009004C1" w:rsidRDefault="009004C1" w:rsidP="009004C1">
      <w:pPr>
        <w:pStyle w:val="NoSpacing"/>
        <w:rPr>
          <w:lang w:val="es-ES"/>
        </w:rPr>
      </w:pPr>
    </w:p>
    <w:p w14:paraId="41AED3EB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Logs mínimos para detectar errores</w:t>
      </w:r>
    </w:p>
    <w:p w14:paraId="6B04B882" w14:textId="77777777" w:rsidR="009004C1" w:rsidRPr="009004C1" w:rsidRDefault="009004C1" w:rsidP="009004C1">
      <w:pPr>
        <w:pStyle w:val="NoSpacing"/>
        <w:rPr>
          <w:lang w:val="es-ES"/>
        </w:rPr>
      </w:pPr>
    </w:p>
    <w:p w14:paraId="2F2740C6" w14:textId="77777777" w:rsidR="009004C1" w:rsidRPr="009004C1" w:rsidRDefault="009004C1" w:rsidP="009004C1">
      <w:pPr>
        <w:pStyle w:val="NoSpacing"/>
        <w:rPr>
          <w:lang w:val="es-ES"/>
        </w:rPr>
      </w:pPr>
    </w:p>
    <w:p w14:paraId="0FECB4FD" w14:textId="77777777" w:rsidR="009004C1" w:rsidRPr="009004C1" w:rsidRDefault="009004C1" w:rsidP="009004C1">
      <w:pPr>
        <w:pStyle w:val="NoSpacing"/>
        <w:rPr>
          <w:lang w:val="es-ES"/>
        </w:rPr>
      </w:pPr>
    </w:p>
    <w:p w14:paraId="06E80536" w14:textId="77777777" w:rsidR="009004C1" w:rsidRPr="009004C1" w:rsidRDefault="009004C1" w:rsidP="009004C1">
      <w:pPr>
        <w:pStyle w:val="NoSpacing"/>
        <w:rPr>
          <w:lang w:val="es-ES"/>
        </w:rPr>
      </w:pPr>
    </w:p>
    <w:p w14:paraId="0E1C9E0B" w14:textId="77777777" w:rsidR="009004C1" w:rsidRPr="009004C1" w:rsidRDefault="009004C1" w:rsidP="009004C1">
      <w:pPr>
        <w:pStyle w:val="NoSpacing"/>
        <w:rPr>
          <w:lang w:val="es-ES"/>
        </w:rPr>
      </w:pPr>
      <w:r>
        <w:rPr>
          <w:rFonts w:ascii="Segoe UI Emoji" w:hAnsi="Segoe UI Emoji" w:cs="Segoe UI Emoji"/>
        </w:rPr>
        <w:t>👉</w:t>
      </w:r>
      <w:r w:rsidRPr="009004C1">
        <w:rPr>
          <w:lang w:val="es-ES"/>
        </w:rPr>
        <w:t xml:space="preserve"> No avanzar a nada visual ni IA sin cerrar completamente este bloque.</w:t>
      </w:r>
    </w:p>
    <w:p w14:paraId="7AE7D306" w14:textId="77777777" w:rsidR="009004C1" w:rsidRPr="009004C1" w:rsidRDefault="009004C1" w:rsidP="009004C1">
      <w:pPr>
        <w:pStyle w:val="NoSpacing"/>
        <w:rPr>
          <w:lang w:val="es-ES"/>
        </w:rPr>
      </w:pPr>
    </w:p>
    <w:p w14:paraId="2A9794E0" w14:textId="77777777" w:rsidR="009004C1" w:rsidRPr="009004C1" w:rsidRDefault="009004C1" w:rsidP="009004C1">
      <w:pPr>
        <w:pStyle w:val="NoSpacing"/>
        <w:rPr>
          <w:lang w:val="es-ES"/>
        </w:rPr>
      </w:pPr>
    </w:p>
    <w:p w14:paraId="14372D6B" w14:textId="77777777" w:rsidR="009004C1" w:rsidRDefault="009004C1" w:rsidP="009004C1">
      <w:pPr>
        <w:pStyle w:val="NoSpacing"/>
      </w:pPr>
      <w:r>
        <w:t>---</w:t>
      </w:r>
    </w:p>
    <w:p w14:paraId="23D625C2" w14:textId="77777777" w:rsidR="009004C1" w:rsidRDefault="009004C1" w:rsidP="009004C1">
      <w:pPr>
        <w:pStyle w:val="NoSpacing"/>
      </w:pPr>
    </w:p>
    <w:p w14:paraId="69734CAE" w14:textId="77777777" w:rsidR="009004C1" w:rsidRDefault="009004C1" w:rsidP="009004C1">
      <w:pPr>
        <w:pStyle w:val="NoSpacing"/>
      </w:pPr>
      <w:r>
        <w:t>BLOQUE 2 – CORE FUNCIONAL</w:t>
      </w:r>
    </w:p>
    <w:p w14:paraId="07519AD0" w14:textId="77777777" w:rsidR="009004C1" w:rsidRDefault="009004C1" w:rsidP="009004C1">
      <w:pPr>
        <w:pStyle w:val="NoSpacing"/>
      </w:pPr>
    </w:p>
    <w:p w14:paraId="60ACCABE" w14:textId="77777777" w:rsidR="009004C1" w:rsidRDefault="009004C1" w:rsidP="009004C1">
      <w:pPr>
        <w:pStyle w:val="NoSpacing"/>
      </w:pPr>
      <w:r>
        <w:t>5. Payments + Messages</w:t>
      </w:r>
    </w:p>
    <w:p w14:paraId="5FEAC92B" w14:textId="77777777" w:rsidR="009004C1" w:rsidRDefault="009004C1" w:rsidP="009004C1">
      <w:pPr>
        <w:pStyle w:val="NoSpacing"/>
      </w:pPr>
    </w:p>
    <w:p w14:paraId="4D3450E9" w14:textId="77777777" w:rsidR="009004C1" w:rsidRDefault="009004C1" w:rsidP="009004C1">
      <w:pPr>
        <w:pStyle w:val="NoSpacing"/>
      </w:pPr>
      <w:r>
        <w:t>Stripe</w:t>
      </w:r>
    </w:p>
    <w:p w14:paraId="6B10CFC3" w14:textId="77777777" w:rsidR="009004C1" w:rsidRDefault="009004C1" w:rsidP="009004C1">
      <w:pPr>
        <w:pStyle w:val="NoSpacing"/>
      </w:pPr>
    </w:p>
    <w:p w14:paraId="7EFF52DD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Mensajes en </w:t>
      </w:r>
      <w:proofErr w:type="spellStart"/>
      <w:r w:rsidRPr="009004C1">
        <w:rPr>
          <w:lang w:val="es-ES"/>
        </w:rPr>
        <w:t>Supabase</w:t>
      </w:r>
      <w:proofErr w:type="spellEnd"/>
    </w:p>
    <w:p w14:paraId="241ADF33" w14:textId="77777777" w:rsidR="009004C1" w:rsidRPr="009004C1" w:rsidRDefault="009004C1" w:rsidP="009004C1">
      <w:pPr>
        <w:pStyle w:val="NoSpacing"/>
        <w:rPr>
          <w:lang w:val="es-ES"/>
        </w:rPr>
      </w:pPr>
    </w:p>
    <w:p w14:paraId="35F16532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Flujo funcional </w:t>
      </w:r>
      <w:proofErr w:type="spellStart"/>
      <w:r w:rsidRPr="009004C1">
        <w:rPr>
          <w:lang w:val="es-ES"/>
        </w:rPr>
        <w:t>end-to-end</w:t>
      </w:r>
      <w:proofErr w:type="spellEnd"/>
    </w:p>
    <w:p w14:paraId="08C3F573" w14:textId="77777777" w:rsidR="009004C1" w:rsidRPr="009004C1" w:rsidRDefault="009004C1" w:rsidP="009004C1">
      <w:pPr>
        <w:pStyle w:val="NoSpacing"/>
        <w:rPr>
          <w:lang w:val="es-ES"/>
        </w:rPr>
      </w:pPr>
    </w:p>
    <w:p w14:paraId="60ABFECA" w14:textId="77777777" w:rsidR="009004C1" w:rsidRPr="009004C1" w:rsidRDefault="009004C1" w:rsidP="009004C1">
      <w:pPr>
        <w:pStyle w:val="NoSpacing"/>
        <w:rPr>
          <w:lang w:val="es-ES"/>
        </w:rPr>
      </w:pPr>
    </w:p>
    <w:p w14:paraId="415A6632" w14:textId="77777777" w:rsidR="009004C1" w:rsidRPr="009004C1" w:rsidRDefault="009004C1" w:rsidP="009004C1">
      <w:pPr>
        <w:pStyle w:val="NoSpacing"/>
        <w:rPr>
          <w:lang w:val="es-ES"/>
        </w:rPr>
      </w:pPr>
    </w:p>
    <w:p w14:paraId="440F6BB3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6. </w:t>
      </w:r>
      <w:proofErr w:type="spellStart"/>
      <w:r w:rsidRPr="009004C1">
        <w:rPr>
          <w:lang w:val="es-ES"/>
        </w:rPr>
        <w:t>Auth</w:t>
      </w:r>
      <w:proofErr w:type="spellEnd"/>
      <w:r w:rsidRPr="009004C1">
        <w:rPr>
          <w:lang w:val="es-ES"/>
        </w:rPr>
        <w:t xml:space="preserve"> avanzada</w:t>
      </w:r>
    </w:p>
    <w:p w14:paraId="1EA37C35" w14:textId="77777777" w:rsidR="009004C1" w:rsidRPr="009004C1" w:rsidRDefault="009004C1" w:rsidP="009004C1">
      <w:pPr>
        <w:pStyle w:val="NoSpacing"/>
        <w:rPr>
          <w:lang w:val="es-ES"/>
        </w:rPr>
      </w:pPr>
    </w:p>
    <w:p w14:paraId="00E0D05B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Roles</w:t>
      </w:r>
    </w:p>
    <w:p w14:paraId="4BA5D108" w14:textId="77777777" w:rsidR="009004C1" w:rsidRPr="009004C1" w:rsidRDefault="009004C1" w:rsidP="009004C1">
      <w:pPr>
        <w:pStyle w:val="NoSpacing"/>
        <w:rPr>
          <w:lang w:val="es-ES"/>
        </w:rPr>
      </w:pPr>
    </w:p>
    <w:p w14:paraId="3350EC8F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Permisos</w:t>
      </w:r>
    </w:p>
    <w:p w14:paraId="42900849" w14:textId="77777777" w:rsidR="009004C1" w:rsidRPr="009004C1" w:rsidRDefault="009004C1" w:rsidP="009004C1">
      <w:pPr>
        <w:pStyle w:val="NoSpacing"/>
        <w:rPr>
          <w:lang w:val="es-ES"/>
        </w:rPr>
      </w:pPr>
    </w:p>
    <w:p w14:paraId="2A9AA64C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2FA</w:t>
      </w:r>
    </w:p>
    <w:p w14:paraId="09EA79EB" w14:textId="77777777" w:rsidR="009004C1" w:rsidRPr="009004C1" w:rsidRDefault="009004C1" w:rsidP="009004C1">
      <w:pPr>
        <w:pStyle w:val="NoSpacing"/>
        <w:rPr>
          <w:lang w:val="es-ES"/>
        </w:rPr>
      </w:pPr>
    </w:p>
    <w:p w14:paraId="0353EAB7" w14:textId="77777777" w:rsidR="009004C1" w:rsidRPr="009004C1" w:rsidRDefault="009004C1" w:rsidP="009004C1">
      <w:pPr>
        <w:pStyle w:val="NoSpacing"/>
        <w:rPr>
          <w:lang w:val="es-ES"/>
        </w:rPr>
      </w:pPr>
    </w:p>
    <w:p w14:paraId="456026C0" w14:textId="77777777" w:rsidR="009004C1" w:rsidRPr="009004C1" w:rsidRDefault="009004C1" w:rsidP="009004C1">
      <w:pPr>
        <w:pStyle w:val="NoSpacing"/>
        <w:rPr>
          <w:lang w:val="es-ES"/>
        </w:rPr>
      </w:pPr>
    </w:p>
    <w:p w14:paraId="14BB7D67" w14:textId="77777777" w:rsidR="009004C1" w:rsidRPr="009004C1" w:rsidRDefault="009004C1" w:rsidP="009004C1">
      <w:pPr>
        <w:pStyle w:val="NoSpacing"/>
        <w:rPr>
          <w:lang w:val="es-ES"/>
        </w:rPr>
      </w:pPr>
    </w:p>
    <w:p w14:paraId="77C6A73D" w14:textId="77777777" w:rsidR="009004C1" w:rsidRPr="009004C1" w:rsidRDefault="009004C1" w:rsidP="009004C1">
      <w:pPr>
        <w:pStyle w:val="NoSpacing"/>
        <w:rPr>
          <w:lang w:val="es-ES"/>
        </w:rPr>
      </w:pPr>
    </w:p>
    <w:p w14:paraId="1B0AD2A9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---</w:t>
      </w:r>
    </w:p>
    <w:p w14:paraId="09406ED8" w14:textId="77777777" w:rsidR="009004C1" w:rsidRPr="009004C1" w:rsidRDefault="009004C1" w:rsidP="009004C1">
      <w:pPr>
        <w:pStyle w:val="NoSpacing"/>
        <w:rPr>
          <w:lang w:val="es-ES"/>
        </w:rPr>
      </w:pPr>
    </w:p>
    <w:p w14:paraId="07E918F5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BLOQUE 3 – UX + IA</w:t>
      </w:r>
    </w:p>
    <w:p w14:paraId="146F233B" w14:textId="77777777" w:rsidR="009004C1" w:rsidRPr="009004C1" w:rsidRDefault="009004C1" w:rsidP="009004C1">
      <w:pPr>
        <w:pStyle w:val="NoSpacing"/>
        <w:rPr>
          <w:lang w:val="es-ES"/>
        </w:rPr>
      </w:pPr>
    </w:p>
    <w:p w14:paraId="06A75911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7. Actualizar mensaje y </w:t>
      </w:r>
      <w:proofErr w:type="spellStart"/>
      <w:r w:rsidRPr="009004C1">
        <w:rPr>
          <w:lang w:val="es-ES"/>
        </w:rPr>
        <w:t>Dashboard</w:t>
      </w:r>
      <w:proofErr w:type="spellEnd"/>
    </w:p>
    <w:p w14:paraId="5D10915A" w14:textId="77777777" w:rsidR="009004C1" w:rsidRPr="009004C1" w:rsidRDefault="009004C1" w:rsidP="009004C1">
      <w:pPr>
        <w:pStyle w:val="NoSpacing"/>
        <w:rPr>
          <w:lang w:val="es-ES"/>
        </w:rPr>
      </w:pPr>
    </w:p>
    <w:p w14:paraId="5FA52207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Mensaje claro del producto</w:t>
      </w:r>
    </w:p>
    <w:p w14:paraId="5D175BCE" w14:textId="77777777" w:rsidR="009004C1" w:rsidRPr="009004C1" w:rsidRDefault="009004C1" w:rsidP="009004C1">
      <w:pPr>
        <w:pStyle w:val="NoSpacing"/>
        <w:rPr>
          <w:lang w:val="es-ES"/>
        </w:rPr>
      </w:pPr>
    </w:p>
    <w:p w14:paraId="6429D1F0" w14:textId="77777777" w:rsidR="009004C1" w:rsidRPr="009004C1" w:rsidRDefault="009004C1" w:rsidP="009004C1">
      <w:pPr>
        <w:pStyle w:val="NoSpacing"/>
        <w:rPr>
          <w:lang w:val="es-ES"/>
        </w:rPr>
      </w:pPr>
      <w:proofErr w:type="spellStart"/>
      <w:r w:rsidRPr="009004C1">
        <w:rPr>
          <w:lang w:val="es-ES"/>
        </w:rPr>
        <w:t>Dashboard</w:t>
      </w:r>
      <w:proofErr w:type="spellEnd"/>
      <w:r w:rsidRPr="009004C1">
        <w:rPr>
          <w:lang w:val="es-ES"/>
        </w:rPr>
        <w:t xml:space="preserve"> </w:t>
      </w:r>
      <w:proofErr w:type="spellStart"/>
      <w:r w:rsidRPr="009004C1">
        <w:rPr>
          <w:lang w:val="es-ES"/>
        </w:rPr>
        <w:t>overview</w:t>
      </w:r>
      <w:proofErr w:type="spellEnd"/>
      <w:r w:rsidRPr="009004C1">
        <w:rPr>
          <w:lang w:val="es-ES"/>
        </w:rPr>
        <w:t xml:space="preserve"> más completo</w:t>
      </w:r>
    </w:p>
    <w:p w14:paraId="3367D7CE" w14:textId="77777777" w:rsidR="009004C1" w:rsidRPr="009004C1" w:rsidRDefault="009004C1" w:rsidP="009004C1">
      <w:pPr>
        <w:pStyle w:val="NoSpacing"/>
        <w:rPr>
          <w:lang w:val="es-ES"/>
        </w:rPr>
      </w:pPr>
    </w:p>
    <w:p w14:paraId="31CEB7BA" w14:textId="77777777" w:rsidR="009004C1" w:rsidRPr="009004C1" w:rsidRDefault="009004C1" w:rsidP="009004C1">
      <w:pPr>
        <w:pStyle w:val="NoSpacing"/>
        <w:rPr>
          <w:lang w:val="es-ES"/>
        </w:rPr>
      </w:pPr>
    </w:p>
    <w:p w14:paraId="626B35C2" w14:textId="77777777" w:rsidR="009004C1" w:rsidRPr="009004C1" w:rsidRDefault="009004C1" w:rsidP="009004C1">
      <w:pPr>
        <w:pStyle w:val="NoSpacing"/>
        <w:rPr>
          <w:lang w:val="es-ES"/>
        </w:rPr>
      </w:pPr>
    </w:p>
    <w:p w14:paraId="45FA2F7D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8. Desarrollo de los 2 Agentes AI</w:t>
      </w:r>
    </w:p>
    <w:p w14:paraId="29FCAA59" w14:textId="77777777" w:rsidR="009004C1" w:rsidRPr="009004C1" w:rsidRDefault="009004C1" w:rsidP="009004C1">
      <w:pPr>
        <w:pStyle w:val="NoSpacing"/>
        <w:rPr>
          <w:lang w:val="es-ES"/>
        </w:rPr>
      </w:pPr>
    </w:p>
    <w:p w14:paraId="5D1FED4D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Agente Interno</w:t>
      </w:r>
    </w:p>
    <w:p w14:paraId="2CDF7C10" w14:textId="77777777" w:rsidR="009004C1" w:rsidRPr="009004C1" w:rsidRDefault="009004C1" w:rsidP="009004C1">
      <w:pPr>
        <w:pStyle w:val="NoSpacing"/>
        <w:rPr>
          <w:lang w:val="es-ES"/>
        </w:rPr>
      </w:pPr>
    </w:p>
    <w:p w14:paraId="14A74A88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Agente Externo</w:t>
      </w:r>
    </w:p>
    <w:p w14:paraId="70E2F947" w14:textId="77777777" w:rsidR="009004C1" w:rsidRPr="009004C1" w:rsidRDefault="009004C1" w:rsidP="009004C1">
      <w:pPr>
        <w:pStyle w:val="NoSpacing"/>
        <w:rPr>
          <w:lang w:val="es-ES"/>
        </w:rPr>
      </w:pPr>
    </w:p>
    <w:p w14:paraId="4E8209A2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Integración clara en la </w:t>
      </w:r>
      <w:proofErr w:type="gramStart"/>
      <w:r w:rsidRPr="009004C1">
        <w:rPr>
          <w:lang w:val="es-ES"/>
        </w:rPr>
        <w:t>app</w:t>
      </w:r>
      <w:proofErr w:type="gramEnd"/>
      <w:r w:rsidRPr="009004C1">
        <w:rPr>
          <w:lang w:val="es-ES"/>
        </w:rPr>
        <w:t xml:space="preserve"> y el </w:t>
      </w:r>
      <w:proofErr w:type="spellStart"/>
      <w:r w:rsidRPr="009004C1">
        <w:rPr>
          <w:lang w:val="es-ES"/>
        </w:rPr>
        <w:t>dashboard</w:t>
      </w:r>
      <w:proofErr w:type="spellEnd"/>
    </w:p>
    <w:p w14:paraId="6DB87AF8" w14:textId="77777777" w:rsidR="009004C1" w:rsidRPr="009004C1" w:rsidRDefault="009004C1" w:rsidP="009004C1">
      <w:pPr>
        <w:pStyle w:val="NoSpacing"/>
        <w:rPr>
          <w:lang w:val="es-ES"/>
        </w:rPr>
      </w:pPr>
    </w:p>
    <w:p w14:paraId="5952643E" w14:textId="77777777" w:rsidR="009004C1" w:rsidRPr="009004C1" w:rsidRDefault="009004C1" w:rsidP="009004C1">
      <w:pPr>
        <w:pStyle w:val="NoSpacing"/>
        <w:rPr>
          <w:lang w:val="es-ES"/>
        </w:rPr>
      </w:pPr>
    </w:p>
    <w:p w14:paraId="48DC8AF2" w14:textId="77777777" w:rsidR="009004C1" w:rsidRPr="009004C1" w:rsidRDefault="009004C1" w:rsidP="009004C1">
      <w:pPr>
        <w:pStyle w:val="NoSpacing"/>
        <w:rPr>
          <w:lang w:val="es-ES"/>
        </w:rPr>
      </w:pPr>
    </w:p>
    <w:p w14:paraId="4FCB3962" w14:textId="77777777" w:rsidR="009004C1" w:rsidRPr="009004C1" w:rsidRDefault="009004C1" w:rsidP="009004C1">
      <w:pPr>
        <w:pStyle w:val="NoSpacing"/>
        <w:rPr>
          <w:lang w:val="es-ES"/>
        </w:rPr>
      </w:pPr>
    </w:p>
    <w:p w14:paraId="42654BC7" w14:textId="77777777" w:rsidR="009004C1" w:rsidRPr="009004C1" w:rsidRDefault="009004C1" w:rsidP="009004C1">
      <w:pPr>
        <w:pStyle w:val="NoSpacing"/>
        <w:rPr>
          <w:lang w:val="es-ES"/>
        </w:rPr>
      </w:pPr>
    </w:p>
    <w:p w14:paraId="4318EFB4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---</w:t>
      </w:r>
    </w:p>
    <w:p w14:paraId="2EB0A123" w14:textId="77777777" w:rsidR="009004C1" w:rsidRPr="009004C1" w:rsidRDefault="009004C1" w:rsidP="009004C1">
      <w:pPr>
        <w:pStyle w:val="NoSpacing"/>
        <w:rPr>
          <w:lang w:val="es-ES"/>
        </w:rPr>
      </w:pPr>
    </w:p>
    <w:p w14:paraId="49227FE6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BLOQUE 4 – ESCALADO (AL FINAL)</w:t>
      </w:r>
    </w:p>
    <w:p w14:paraId="4B917FA2" w14:textId="77777777" w:rsidR="009004C1" w:rsidRPr="009004C1" w:rsidRDefault="009004C1" w:rsidP="009004C1">
      <w:pPr>
        <w:pStyle w:val="NoSpacing"/>
        <w:rPr>
          <w:lang w:val="es-ES"/>
        </w:rPr>
      </w:pPr>
    </w:p>
    <w:p w14:paraId="27DA44F7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9. Performance (optimización, </w:t>
      </w:r>
      <w:proofErr w:type="spellStart"/>
      <w:r w:rsidRPr="009004C1">
        <w:rPr>
          <w:lang w:val="es-ES"/>
        </w:rPr>
        <w:t>code</w:t>
      </w:r>
      <w:proofErr w:type="spellEnd"/>
      <w:r w:rsidRPr="009004C1">
        <w:rPr>
          <w:lang w:val="es-ES"/>
        </w:rPr>
        <w:t xml:space="preserve"> </w:t>
      </w:r>
      <w:proofErr w:type="spellStart"/>
      <w:r w:rsidRPr="009004C1">
        <w:rPr>
          <w:lang w:val="es-ES"/>
        </w:rPr>
        <w:t>splitting</w:t>
      </w:r>
      <w:proofErr w:type="spellEnd"/>
      <w:r w:rsidRPr="009004C1">
        <w:rPr>
          <w:lang w:val="es-ES"/>
        </w:rPr>
        <w:t>)</w:t>
      </w:r>
    </w:p>
    <w:p w14:paraId="7B948CC5" w14:textId="77777777" w:rsidR="009004C1" w:rsidRPr="009004C1" w:rsidRDefault="009004C1" w:rsidP="009004C1">
      <w:pPr>
        <w:pStyle w:val="NoSpacing"/>
        <w:rPr>
          <w:lang w:val="es-ES"/>
        </w:rPr>
      </w:pPr>
    </w:p>
    <w:p w14:paraId="0CE967FE" w14:textId="77777777" w:rsidR="009004C1" w:rsidRPr="009004C1" w:rsidRDefault="009004C1" w:rsidP="009004C1">
      <w:pPr>
        <w:pStyle w:val="NoSpacing"/>
        <w:rPr>
          <w:lang w:val="es-ES"/>
        </w:rPr>
      </w:pPr>
    </w:p>
    <w:p w14:paraId="714729A7" w14:textId="77777777" w:rsidR="009004C1" w:rsidRDefault="009004C1" w:rsidP="009004C1">
      <w:pPr>
        <w:pStyle w:val="NoSpacing"/>
      </w:pPr>
      <w:r>
        <w:t xml:space="preserve">10. Monitoring </w:t>
      </w:r>
      <w:proofErr w:type="spellStart"/>
      <w:r>
        <w:t>avanzado</w:t>
      </w:r>
      <w:proofErr w:type="spellEnd"/>
      <w:r>
        <w:t xml:space="preserve"> (error tracking, analytics)</w:t>
      </w:r>
    </w:p>
    <w:p w14:paraId="5215D637" w14:textId="77777777" w:rsidR="009004C1" w:rsidRDefault="009004C1" w:rsidP="009004C1">
      <w:pPr>
        <w:pStyle w:val="NoSpacing"/>
      </w:pPr>
    </w:p>
    <w:p w14:paraId="2AC7E136" w14:textId="77777777" w:rsidR="009004C1" w:rsidRDefault="009004C1" w:rsidP="009004C1">
      <w:pPr>
        <w:pStyle w:val="NoSpacing"/>
      </w:pPr>
    </w:p>
    <w:p w14:paraId="5117974D" w14:textId="77777777" w:rsidR="009004C1" w:rsidRDefault="009004C1" w:rsidP="009004C1">
      <w:pPr>
        <w:pStyle w:val="NoSpacing"/>
      </w:pPr>
      <w:r>
        <w:t>11. VAPI + Reviews</w:t>
      </w:r>
    </w:p>
    <w:p w14:paraId="11145824" w14:textId="77777777" w:rsidR="009004C1" w:rsidRDefault="009004C1" w:rsidP="009004C1">
      <w:pPr>
        <w:pStyle w:val="NoSpacing"/>
      </w:pPr>
    </w:p>
    <w:p w14:paraId="54861785" w14:textId="77777777" w:rsidR="009004C1" w:rsidRDefault="009004C1" w:rsidP="009004C1">
      <w:pPr>
        <w:pStyle w:val="NoSpacing"/>
      </w:pPr>
    </w:p>
    <w:p w14:paraId="37413D3B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12. Documentación técnica (API </w:t>
      </w:r>
      <w:proofErr w:type="spellStart"/>
      <w:r w:rsidRPr="009004C1">
        <w:rPr>
          <w:lang w:val="es-ES"/>
        </w:rPr>
        <w:t>docs</w:t>
      </w:r>
      <w:proofErr w:type="spellEnd"/>
      <w:r w:rsidRPr="009004C1">
        <w:rPr>
          <w:lang w:val="es-ES"/>
        </w:rPr>
        <w:t xml:space="preserve">, </w:t>
      </w:r>
      <w:proofErr w:type="spellStart"/>
      <w:r w:rsidRPr="009004C1">
        <w:rPr>
          <w:lang w:val="es-ES"/>
        </w:rPr>
        <w:t>Storybook</w:t>
      </w:r>
      <w:proofErr w:type="spellEnd"/>
      <w:r w:rsidRPr="009004C1">
        <w:rPr>
          <w:lang w:val="es-ES"/>
        </w:rPr>
        <w:t>)</w:t>
      </w:r>
    </w:p>
    <w:p w14:paraId="5CD6DA32" w14:textId="77777777" w:rsidR="009004C1" w:rsidRPr="009004C1" w:rsidRDefault="009004C1" w:rsidP="009004C1">
      <w:pPr>
        <w:pStyle w:val="NoSpacing"/>
        <w:rPr>
          <w:lang w:val="es-ES"/>
        </w:rPr>
      </w:pPr>
    </w:p>
    <w:p w14:paraId="397DA13B" w14:textId="77777777" w:rsidR="009004C1" w:rsidRPr="009004C1" w:rsidRDefault="009004C1" w:rsidP="009004C1">
      <w:pPr>
        <w:pStyle w:val="NoSpacing"/>
        <w:rPr>
          <w:lang w:val="es-ES"/>
        </w:rPr>
      </w:pPr>
    </w:p>
    <w:p w14:paraId="239F31F2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lastRenderedPageBreak/>
        <w:t xml:space="preserve">13. DevOps (CI/CD, </w:t>
      </w:r>
      <w:proofErr w:type="spellStart"/>
      <w:r w:rsidRPr="009004C1">
        <w:rPr>
          <w:lang w:val="es-ES"/>
        </w:rPr>
        <w:t>backups</w:t>
      </w:r>
      <w:proofErr w:type="spellEnd"/>
      <w:r w:rsidRPr="009004C1">
        <w:rPr>
          <w:lang w:val="es-ES"/>
        </w:rPr>
        <w:t>)</w:t>
      </w:r>
    </w:p>
    <w:p w14:paraId="2D4BDEC4" w14:textId="77777777" w:rsidR="009004C1" w:rsidRPr="009004C1" w:rsidRDefault="009004C1" w:rsidP="009004C1">
      <w:pPr>
        <w:pStyle w:val="NoSpacing"/>
        <w:rPr>
          <w:lang w:val="es-ES"/>
        </w:rPr>
      </w:pPr>
    </w:p>
    <w:p w14:paraId="52ADD47A" w14:textId="77777777" w:rsidR="009004C1" w:rsidRPr="009004C1" w:rsidRDefault="009004C1" w:rsidP="009004C1">
      <w:pPr>
        <w:pStyle w:val="NoSpacing"/>
        <w:rPr>
          <w:lang w:val="es-ES"/>
        </w:rPr>
      </w:pPr>
    </w:p>
    <w:p w14:paraId="71BD2CE6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14. Migración de flujos n8n a </w:t>
      </w:r>
      <w:proofErr w:type="spellStart"/>
      <w:r w:rsidRPr="009004C1">
        <w:rPr>
          <w:lang w:val="es-ES"/>
        </w:rPr>
        <w:t>Vercel</w:t>
      </w:r>
      <w:proofErr w:type="spellEnd"/>
    </w:p>
    <w:p w14:paraId="017078EE" w14:textId="77777777" w:rsidR="009004C1" w:rsidRPr="009004C1" w:rsidRDefault="009004C1" w:rsidP="009004C1">
      <w:pPr>
        <w:pStyle w:val="NoSpacing"/>
        <w:rPr>
          <w:lang w:val="es-ES"/>
        </w:rPr>
      </w:pPr>
    </w:p>
    <w:p w14:paraId="52DC0239" w14:textId="77777777" w:rsidR="009004C1" w:rsidRPr="009004C1" w:rsidRDefault="009004C1" w:rsidP="009004C1">
      <w:pPr>
        <w:pStyle w:val="NoSpacing"/>
        <w:rPr>
          <w:lang w:val="es-ES"/>
        </w:rPr>
      </w:pPr>
    </w:p>
    <w:p w14:paraId="5D4E34A6" w14:textId="77777777" w:rsidR="009004C1" w:rsidRPr="009004C1" w:rsidRDefault="009004C1" w:rsidP="009004C1">
      <w:pPr>
        <w:pStyle w:val="NoSpacing"/>
        <w:rPr>
          <w:lang w:val="es-ES"/>
        </w:rPr>
      </w:pPr>
    </w:p>
    <w:p w14:paraId="1C46B7D9" w14:textId="77777777" w:rsidR="009004C1" w:rsidRPr="009004C1" w:rsidRDefault="009004C1" w:rsidP="009004C1">
      <w:pPr>
        <w:pStyle w:val="NoSpacing"/>
        <w:rPr>
          <w:lang w:val="es-ES"/>
        </w:rPr>
      </w:pPr>
    </w:p>
    <w:p w14:paraId="6007B6C1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---</w:t>
      </w:r>
    </w:p>
    <w:p w14:paraId="22FAE96D" w14:textId="77777777" w:rsidR="009004C1" w:rsidRPr="009004C1" w:rsidRDefault="009004C1" w:rsidP="009004C1">
      <w:pPr>
        <w:pStyle w:val="NoSpacing"/>
        <w:rPr>
          <w:lang w:val="es-ES"/>
        </w:rPr>
      </w:pPr>
    </w:p>
    <w:p w14:paraId="0ED9AFE0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REGLA DE TRABAJO</w:t>
      </w:r>
    </w:p>
    <w:p w14:paraId="503CDD78" w14:textId="77777777" w:rsidR="009004C1" w:rsidRPr="009004C1" w:rsidRDefault="009004C1" w:rsidP="009004C1">
      <w:pPr>
        <w:pStyle w:val="NoSpacing"/>
        <w:rPr>
          <w:lang w:val="es-ES"/>
        </w:rPr>
      </w:pPr>
    </w:p>
    <w:p w14:paraId="4A092E2B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Cerrar un bloque antes de pasar al siguiente</w:t>
      </w:r>
    </w:p>
    <w:p w14:paraId="5D3CFED6" w14:textId="77777777" w:rsidR="009004C1" w:rsidRPr="009004C1" w:rsidRDefault="009004C1" w:rsidP="009004C1">
      <w:pPr>
        <w:pStyle w:val="NoSpacing"/>
        <w:rPr>
          <w:lang w:val="es-ES"/>
        </w:rPr>
      </w:pPr>
    </w:p>
    <w:p w14:paraId="08094212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>Prioridad absoluta a estabilidad y funcionamiento real</w:t>
      </w:r>
    </w:p>
    <w:p w14:paraId="66385659" w14:textId="77777777" w:rsidR="009004C1" w:rsidRPr="009004C1" w:rsidRDefault="009004C1" w:rsidP="009004C1">
      <w:pPr>
        <w:pStyle w:val="NoSpacing"/>
        <w:rPr>
          <w:lang w:val="es-ES"/>
        </w:rPr>
      </w:pPr>
    </w:p>
    <w:p w14:paraId="1A557BD0" w14:textId="77777777" w:rsidR="009004C1" w:rsidRPr="009004C1" w:rsidRDefault="009004C1" w:rsidP="009004C1">
      <w:pPr>
        <w:pStyle w:val="NoSpacing"/>
        <w:rPr>
          <w:lang w:val="es-ES"/>
        </w:rPr>
      </w:pPr>
      <w:r w:rsidRPr="009004C1">
        <w:rPr>
          <w:lang w:val="es-ES"/>
        </w:rPr>
        <w:t xml:space="preserve">Nada de nuevas </w:t>
      </w:r>
      <w:proofErr w:type="spellStart"/>
      <w:r w:rsidRPr="009004C1">
        <w:rPr>
          <w:lang w:val="es-ES"/>
        </w:rPr>
        <w:t>features</w:t>
      </w:r>
      <w:proofErr w:type="spellEnd"/>
      <w:r w:rsidRPr="009004C1">
        <w:rPr>
          <w:lang w:val="es-ES"/>
        </w:rPr>
        <w:t xml:space="preserve"> hasta que el </w:t>
      </w:r>
      <w:proofErr w:type="spellStart"/>
      <w:r w:rsidRPr="009004C1">
        <w:rPr>
          <w:lang w:val="es-ES"/>
        </w:rPr>
        <w:t>core</w:t>
      </w:r>
      <w:proofErr w:type="spellEnd"/>
      <w:r w:rsidRPr="009004C1">
        <w:rPr>
          <w:lang w:val="es-ES"/>
        </w:rPr>
        <w:t xml:space="preserve"> esté sólido</w:t>
      </w:r>
    </w:p>
    <w:p w14:paraId="5C7B881E" w14:textId="77777777" w:rsidR="009004C1" w:rsidRPr="009004C1" w:rsidRDefault="009004C1" w:rsidP="009004C1">
      <w:pPr>
        <w:pStyle w:val="NoSpacing"/>
        <w:rPr>
          <w:lang w:val="es-ES"/>
        </w:rPr>
      </w:pPr>
    </w:p>
    <w:p w14:paraId="0A21D186" w14:textId="77777777" w:rsidR="009004C1" w:rsidRPr="009004C1" w:rsidRDefault="009004C1" w:rsidP="009004C1">
      <w:pPr>
        <w:pStyle w:val="NoSpacing"/>
        <w:rPr>
          <w:lang w:val="es-ES"/>
        </w:rPr>
      </w:pPr>
    </w:p>
    <w:p w14:paraId="4E6FC75D" w14:textId="77777777" w:rsidR="009004C1" w:rsidRPr="009004C1" w:rsidRDefault="009004C1" w:rsidP="009004C1">
      <w:pPr>
        <w:pStyle w:val="NoSpacing"/>
        <w:rPr>
          <w:lang w:val="es-ES"/>
        </w:rPr>
      </w:pPr>
    </w:p>
    <w:p w14:paraId="2D2BCDCA" w14:textId="314011C7" w:rsidR="005F29C0" w:rsidRPr="00A75691" w:rsidRDefault="009004C1" w:rsidP="009004C1">
      <w:pPr>
        <w:pStyle w:val="NoSpacing"/>
      </w:pPr>
      <w:r>
        <w:t>---</w:t>
      </w:r>
    </w:p>
    <w:p w14:paraId="20D4775B" w14:textId="77777777" w:rsidR="005F29C0" w:rsidRPr="00A75691" w:rsidRDefault="005F29C0" w:rsidP="00A75691">
      <w:pPr>
        <w:pStyle w:val="NoSpacing"/>
      </w:pPr>
    </w:p>
    <w:p w14:paraId="4AC6880D" w14:textId="77777777" w:rsidR="005F29C0" w:rsidRPr="00A75691" w:rsidRDefault="005F29C0" w:rsidP="00A75691">
      <w:pPr>
        <w:pStyle w:val="NoSpacing"/>
      </w:pPr>
    </w:p>
    <w:p w14:paraId="609ABAED" w14:textId="77777777" w:rsidR="005F29C0" w:rsidRPr="00A75691" w:rsidRDefault="005F29C0" w:rsidP="00A75691">
      <w:pPr>
        <w:pStyle w:val="NoSpacing"/>
      </w:pPr>
    </w:p>
    <w:p w14:paraId="5C847F18" w14:textId="4D37B9D7" w:rsidR="005F29C0" w:rsidRPr="005F29C0" w:rsidRDefault="005F29C0" w:rsidP="00A75691">
      <w:pPr>
        <w:pStyle w:val="NoSpacing"/>
        <w:rPr>
          <w:lang w:val="es-ES"/>
        </w:rPr>
      </w:pPr>
      <w:r>
        <w:rPr>
          <w:lang w:val="es-ES"/>
        </w:rPr>
        <w:t xml:space="preserve"> </w:t>
      </w:r>
      <w:proofErr w:type="spellStart"/>
      <w:r>
        <w:rPr>
          <w:lang w:val="es-ES"/>
        </w:rPr>
        <w:t>Actualizacion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(ver pantalla debajo)</w:t>
      </w:r>
      <w:r>
        <w:rPr>
          <w:lang w:val="es-ES"/>
        </w:rPr>
        <w:t>. Nueva pantalla. Ver Opciones a la derecha y Agentes AI a la izquierda arriba y nuevo mensajes texto</w:t>
      </w:r>
    </w:p>
    <w:p w14:paraId="286E3C9B" w14:textId="5F7D1466" w:rsidR="00F148E4" w:rsidRPr="00F148E4" w:rsidRDefault="00F148E4" w:rsidP="00A75691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F148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4791336A" wp14:editId="6D093960">
            <wp:extent cx="5943600" cy="3962400"/>
            <wp:effectExtent l="0" t="0" r="0" b="0"/>
            <wp:docPr id="938342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266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0122" w14:textId="77777777" w:rsidR="00F148E4" w:rsidRDefault="00F148E4" w:rsidP="00A75691">
      <w:pPr>
        <w:pStyle w:val="NoSpacing"/>
      </w:pPr>
    </w:p>
    <w:sectPr w:rsidR="00F14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E1E61"/>
    <w:multiLevelType w:val="hybridMultilevel"/>
    <w:tmpl w:val="C8EEF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73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94"/>
    <w:rsid w:val="00012AA6"/>
    <w:rsid w:val="0017142C"/>
    <w:rsid w:val="003F50D7"/>
    <w:rsid w:val="005F29C0"/>
    <w:rsid w:val="00823D57"/>
    <w:rsid w:val="008B73CA"/>
    <w:rsid w:val="009004C1"/>
    <w:rsid w:val="00A21209"/>
    <w:rsid w:val="00A75691"/>
    <w:rsid w:val="00B73094"/>
    <w:rsid w:val="00B869FA"/>
    <w:rsid w:val="00F1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D52C"/>
  <w15:chartTrackingRefBased/>
  <w15:docId w15:val="{B376F711-7F97-458F-9C7E-E671D39B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09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14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323</Words>
  <Characters>1714</Characters>
  <Application>Microsoft Office Word</Application>
  <DocSecurity>0</DocSecurity>
  <Lines>50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2025-12-17T00:36:00Z</dcterms:created>
  <dcterms:modified xsi:type="dcterms:W3CDTF">2025-12-17T02:05:00Z</dcterms:modified>
</cp:coreProperties>
</file>