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767AD" w14:textId="77777777" w:rsidR="00593F29" w:rsidRPr="00593F29" w:rsidRDefault="00593F29" w:rsidP="00593F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93F2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AI High</w:t>
      </w:r>
      <w:r w:rsidRPr="00593F2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End Content Automation Strategy</w:t>
      </w:r>
    </w:p>
    <w:p w14:paraId="19C10F86" w14:textId="77777777" w:rsidR="00593F29" w:rsidRPr="00593F29" w:rsidRDefault="00593F29" w:rsidP="00593F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Version: 1.5</w:t>
      </w:r>
      <w:r w:rsidRPr="00593F29">
        <w:rPr>
          <w:rFonts w:ascii="Segoe UI" w:eastAsia="Times New Roman" w:hAnsi="Segoe UI" w:cs="Segoe UI"/>
          <w:kern w:val="0"/>
          <w14:ligatures w14:val="none"/>
        </w:rPr>
        <w:br/>
        <w:t>Date: 03/02/2026</w:t>
      </w:r>
      <w:r w:rsidRPr="00593F29">
        <w:rPr>
          <w:rFonts w:ascii="Segoe UI" w:eastAsia="Times New Roman" w:hAnsi="Segoe UI" w:cs="Segoe UI"/>
          <w:kern w:val="0"/>
          <w14:ligatures w14:val="none"/>
        </w:rPr>
        <w:br/>
        <w:t>Owner: Product / Growth</w:t>
      </w:r>
    </w:p>
    <w:p w14:paraId="1E7D3996" w14:textId="77777777" w:rsidR="00593F29" w:rsidRPr="00593F29" w:rsidRDefault="00593F29" w:rsidP="00593F29">
      <w:pPr>
        <w:spacing w:before="240" w:after="24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Times New Roman" w:eastAsia="Times New Roman" w:hAnsi="Times New Roman" w:cs="Times New Roman"/>
          <w:kern w:val="0"/>
          <w14:ligatures w14:val="none"/>
        </w:rPr>
        <w:pict w14:anchorId="1E08AF02">
          <v:rect id="_x0000_i1053" style="width:0;height:.75pt" o:hralign="center" o:hrstd="t" o:hr="t" fillcolor="#a0a0a0" stroked="f"/>
        </w:pict>
      </w:r>
    </w:p>
    <w:p w14:paraId="4516F8EC" w14:textId="77777777" w:rsidR="00593F29" w:rsidRPr="00593F29" w:rsidRDefault="00593F29" w:rsidP="00593F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93F2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1. Objective</w:t>
      </w:r>
    </w:p>
    <w:p w14:paraId="1D584FE0" w14:textId="77777777" w:rsidR="00593F29" w:rsidRPr="00593F29" w:rsidRDefault="00593F29" w:rsidP="00593F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Create, enhance, and distribute visual content (photo/video) in a 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fully</w:t>
      </w:r>
      <w:r w:rsidRPr="00593F29">
        <w:rPr>
          <w:rFonts w:ascii="Segoe UI" w:eastAsia="Times New Roman" w:hAnsi="Segoe UI" w:cs="Segoe UI"/>
          <w:kern w:val="0"/>
          <w14:ligatures w14:val="none"/>
        </w:rPr>
        <w:t> automated way, with premium quality, minimal human intervention, and consistent brand voice across all key channels (Instagram, TikTok, YouTube Shorts, Facebook, LinkedIn, etc.).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​​</w:t>
      </w:r>
    </w:p>
    <w:p w14:paraId="5FFD0B8E" w14:textId="77777777" w:rsidR="00593F29" w:rsidRPr="00593F29" w:rsidRDefault="00593F29" w:rsidP="00593F29">
      <w:pPr>
        <w:spacing w:before="240" w:after="24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Times New Roman" w:eastAsia="Times New Roman" w:hAnsi="Times New Roman" w:cs="Times New Roman"/>
          <w:kern w:val="0"/>
          <w14:ligatures w14:val="none"/>
        </w:rPr>
        <w:pict w14:anchorId="4E2EA689">
          <v:rect id="_x0000_i1054" style="width:0;height:.75pt" o:hralign="center" o:hrstd="t" o:hr="t" fillcolor="#a0a0a0" stroked="f"/>
        </w:pict>
      </w:r>
    </w:p>
    <w:p w14:paraId="09B135DC" w14:textId="77777777" w:rsidR="00593F29" w:rsidRPr="00593F29" w:rsidRDefault="00593F29" w:rsidP="00593F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93F2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2. Tech Stack</w:t>
      </w:r>
    </w:p>
    <w:p w14:paraId="6E6BE248" w14:textId="77777777" w:rsidR="00593F29" w:rsidRPr="00593F29" w:rsidRDefault="00593F29" w:rsidP="00593F29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n8n</w:t>
      </w:r>
    </w:p>
    <w:p w14:paraId="3BD4C830" w14:textId="77777777" w:rsidR="00593F29" w:rsidRPr="00593F29" w:rsidRDefault="00593F29" w:rsidP="00593F29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Central workflow orchestrator: triggers (webhook/schedule), business logic, queues, logs, retries, and connection to the content base (</w:t>
      </w:r>
      <w:proofErr w:type="spellStart"/>
      <w:r w:rsidRPr="00593F29">
        <w:rPr>
          <w:rFonts w:ascii="Segoe UI" w:eastAsia="Times New Roman" w:hAnsi="Segoe UI" w:cs="Segoe UI"/>
          <w:kern w:val="0"/>
          <w14:ligatures w14:val="none"/>
        </w:rPr>
        <w:t>Airtable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>/own DB).</w:t>
      </w:r>
    </w:p>
    <w:p w14:paraId="6D109FCB" w14:textId="77777777" w:rsidR="00593F29" w:rsidRPr="00593F29" w:rsidRDefault="00593F29" w:rsidP="00593F29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OpenAI (Chat + Image API)</w:t>
      </w:r>
    </w:p>
    <w:p w14:paraId="31CF1E17" w14:textId="77777777" w:rsidR="00593F29" w:rsidRPr="00593F29" w:rsidRDefault="00593F29" w:rsidP="00593F29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Chat: creative ideas, master prompts, campaign variations.</w:t>
      </w:r>
    </w:p>
    <w:p w14:paraId="71C22F32" w14:textId="77777777" w:rsidR="00593F29" w:rsidRPr="00593F29" w:rsidRDefault="00593F29" w:rsidP="00593F29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Image: base image generation using the OpenAI → Image → Generate an Image node (DALL·E</w:t>
      </w:r>
      <w:r w:rsidRPr="00593F29">
        <w:rPr>
          <w:rFonts w:ascii="Segoe UI" w:eastAsia="Times New Roman" w:hAnsi="Segoe UI" w:cs="Segoe UI"/>
          <w:kern w:val="0"/>
          <w14:ligatures w14:val="none"/>
        </w:rPr>
        <w:noBreakHyphen/>
        <w:t>3 / Image</w:t>
      </w:r>
      <w:r w:rsidRPr="00593F29">
        <w:rPr>
          <w:rFonts w:ascii="Segoe UI" w:eastAsia="Times New Roman" w:hAnsi="Segoe UI" w:cs="Segoe UI"/>
          <w:kern w:val="0"/>
          <w14:ligatures w14:val="none"/>
        </w:rPr>
        <w:noBreakHyphen/>
        <w:t>1).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41997F02" w14:textId="77777777" w:rsidR="00593F29" w:rsidRPr="00593F29" w:rsidRDefault="00593F29" w:rsidP="00593F29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Claude (chat)</w:t>
      </w:r>
    </w:p>
    <w:p w14:paraId="38AA54A8" w14:textId="77777777" w:rsidR="00593F29" w:rsidRPr="00593F29" w:rsidRDefault="00593F29" w:rsidP="00593F29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Copywriting and optimization: hooks, body, CTAs, hashtags, brand tone, per</w:t>
      </w:r>
      <w:r w:rsidRPr="00593F29">
        <w:rPr>
          <w:rFonts w:ascii="Segoe UI" w:eastAsia="Times New Roman" w:hAnsi="Segoe UI" w:cs="Segoe UI"/>
          <w:kern w:val="0"/>
          <w14:ligatures w14:val="none"/>
        </w:rPr>
        <w:noBreakHyphen/>
        <w:t>platform and per</w:t>
      </w:r>
      <w:r w:rsidRPr="00593F29">
        <w:rPr>
          <w:rFonts w:ascii="Segoe UI" w:eastAsia="Times New Roman" w:hAnsi="Segoe UI" w:cs="Segoe UI"/>
          <w:kern w:val="0"/>
          <w14:ligatures w14:val="none"/>
        </w:rPr>
        <w:noBreakHyphen/>
        <w:t>language variants.</w:t>
      </w:r>
    </w:p>
    <w:p w14:paraId="797E7E34" w14:textId="77777777" w:rsidR="00593F29" w:rsidRPr="00593F29" w:rsidRDefault="00593F29" w:rsidP="00593F29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Claude Code</w:t>
      </w:r>
    </w:p>
    <w:p w14:paraId="04BC948B" w14:textId="77777777" w:rsidR="00593F29" w:rsidRPr="00593F29" w:rsidRDefault="00593F29" w:rsidP="00593F29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Generates the backend and frontend for the Content Creation module (entities, REST endpoints, React/Next screens).</w:t>
      </w:r>
    </w:p>
    <w:p w14:paraId="519B5184" w14:textId="77777777" w:rsidR="00593F29" w:rsidRPr="00593F29" w:rsidRDefault="00593F29" w:rsidP="00593F29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Supports generating n8n workflows via n8n</w:t>
      </w:r>
      <w:r w:rsidRPr="00593F29">
        <w:rPr>
          <w:rFonts w:ascii="Segoe UI" w:eastAsia="Times New Roman" w:hAnsi="Segoe UI" w:cs="Segoe UI"/>
          <w:kern w:val="0"/>
          <w14:ligatures w14:val="none"/>
        </w:rPr>
        <w:noBreakHyphen/>
        <w:t>MCP / API (prompt → workflow JSON).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4E93178F" w14:textId="77777777" w:rsidR="00593F29" w:rsidRPr="00593F29" w:rsidRDefault="00593F29" w:rsidP="00593F29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Replicate (Real</w:t>
      </w:r>
      <w:r w:rsidRPr="00593F29">
        <w:rPr>
          <w:rFonts w:ascii="Segoe UI" w:eastAsia="Times New Roman" w:hAnsi="Segoe UI" w:cs="Segoe UI"/>
          <w:kern w:val="0"/>
          <w14:ligatures w14:val="none"/>
        </w:rPr>
        <w:noBreakHyphen/>
        <w:t>ESRGAN)</w:t>
      </w:r>
    </w:p>
    <w:p w14:paraId="7BFBA449" w14:textId="77777777" w:rsidR="00593F29" w:rsidRPr="00593F29" w:rsidRDefault="00593F29" w:rsidP="00593F29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Image upscaling and technical enhancement (2–4x, up to 4K) with focus on detail and faces.</w:t>
      </w:r>
    </w:p>
    <w:p w14:paraId="7FDA6E77" w14:textId="77777777" w:rsidR="00593F29" w:rsidRPr="00593F29" w:rsidRDefault="00593F29" w:rsidP="00593F29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593F29">
        <w:rPr>
          <w:rFonts w:ascii="Segoe UI" w:eastAsia="Times New Roman" w:hAnsi="Segoe UI" w:cs="Segoe UI"/>
          <w:kern w:val="0"/>
          <w14:ligatures w14:val="none"/>
        </w:rPr>
        <w:t>Blotato</w:t>
      </w:r>
      <w:proofErr w:type="spellEnd"/>
    </w:p>
    <w:p w14:paraId="79CCC56F" w14:textId="77777777" w:rsidR="00593F29" w:rsidRPr="00593F29" w:rsidRDefault="00593F29" w:rsidP="00593F29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lastRenderedPageBreak/>
        <w:t>“1 Post Everywhere” API and official n8n nodes to publish to 9 platforms from a single base (</w:t>
      </w:r>
      <w:proofErr w:type="spellStart"/>
      <w:r w:rsidRPr="00593F29">
        <w:rPr>
          <w:rFonts w:ascii="Segoe UI" w:eastAsia="Times New Roman" w:hAnsi="Segoe UI" w:cs="Segoe UI"/>
          <w:kern w:val="0"/>
          <w14:ligatures w14:val="none"/>
        </w:rPr>
        <w:t>Airtable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>/Sheets/DB).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3FBF3D6B" w14:textId="77777777" w:rsidR="00593F29" w:rsidRPr="00593F29" w:rsidRDefault="00593F29" w:rsidP="00593F29">
      <w:pPr>
        <w:spacing w:before="240" w:after="24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Times New Roman" w:eastAsia="Times New Roman" w:hAnsi="Times New Roman" w:cs="Times New Roman"/>
          <w:kern w:val="0"/>
          <w14:ligatures w14:val="none"/>
        </w:rPr>
        <w:pict w14:anchorId="6EB7A232">
          <v:rect id="_x0000_i1055" style="width:0;height:.75pt" o:hralign="center" o:hrstd="t" o:hr="t" fillcolor="#a0a0a0" stroked="f"/>
        </w:pict>
      </w:r>
    </w:p>
    <w:p w14:paraId="26A402B8" w14:textId="77777777" w:rsidR="00593F29" w:rsidRPr="00593F29" w:rsidRDefault="00593F29" w:rsidP="00593F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93F2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3. n8n Templates We Will Use</w:t>
      </w:r>
    </w:p>
    <w:p w14:paraId="7D09264E" w14:textId="77777777" w:rsidR="00593F29" w:rsidRPr="00593F29" w:rsidRDefault="00593F29" w:rsidP="00593F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93F2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3.1. Template 1 – Image Creation API with OpenAI (DALL·E</w:t>
      </w:r>
      <w:r w:rsidRPr="00593F2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3)</w:t>
      </w:r>
    </w:p>
    <w:p w14:paraId="630F79E4" w14:textId="77777777" w:rsidR="00593F29" w:rsidRPr="00593F29" w:rsidRDefault="00593F29" w:rsidP="00593F29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Official name: 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Configure your own image creation API using OpenAI DALL·E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noBreakHyphen/>
        <w:t>3</w:t>
      </w:r>
      <w:r w:rsidRPr="00593F29">
        <w:rPr>
          <w:rFonts w:ascii="Segoe UI" w:eastAsia="Times New Roman" w:hAnsi="Segoe UI" w:cs="Segoe UI"/>
          <w:kern w:val="0"/>
          <w14:ligatures w14:val="none"/>
        </w:rPr>
        <w:t>.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63C40DE5" w14:textId="77777777" w:rsidR="00593F29" w:rsidRPr="00593F29" w:rsidRDefault="00593F29" w:rsidP="00593F29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Location: n8n official workflow marketplace.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735603DF" w14:textId="77777777" w:rsidR="00593F29" w:rsidRPr="00593F29" w:rsidRDefault="00593F29" w:rsidP="00593F29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What it does:</w:t>
      </w:r>
    </w:p>
    <w:p w14:paraId="45DF819D" w14:textId="77777777" w:rsidR="00593F29" w:rsidRPr="00593F29" w:rsidRDefault="00593F29" w:rsidP="00593F29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Exposes a Webhook that receives a prompt (URL or body) and calls the OpenAI → Image → Generate an Image node.</w:t>
      </w:r>
    </w:p>
    <w:p w14:paraId="2A7C4AC3" w14:textId="77777777" w:rsidR="00593F29" w:rsidRPr="00593F29" w:rsidRDefault="00593F29" w:rsidP="00593F29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Returns the generated image as an HTTP response (URL or binary).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7D4CF5CD" w14:textId="77777777" w:rsidR="00593F29" w:rsidRPr="00593F29" w:rsidRDefault="00593F29" w:rsidP="00593F29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Why it matters for us:</w:t>
      </w:r>
    </w:p>
    <w:p w14:paraId="0C7EA6F2" w14:textId="77777777" w:rsidR="00593F29" w:rsidRPr="00593F29" w:rsidRDefault="00593F29" w:rsidP="00593F29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Covers the 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Visual Creation Phase</w:t>
      </w:r>
      <w:r w:rsidRPr="00593F29">
        <w:rPr>
          <w:rFonts w:ascii="Segoe UI" w:eastAsia="Times New Roman" w:hAnsi="Segoe UI" w:cs="Segoe UI"/>
          <w:kern w:val="0"/>
          <w14:ligatures w14:val="none"/>
        </w:rPr>
        <w:t>: base image generation from marketing/</w:t>
      </w:r>
      <w:proofErr w:type="spellStart"/>
      <w:r w:rsidRPr="00593F29">
        <w:rPr>
          <w:rFonts w:ascii="Segoe UI" w:eastAsia="Times New Roman" w:hAnsi="Segoe UI" w:cs="Segoe UI"/>
          <w:kern w:val="0"/>
          <w14:ligatures w14:val="none"/>
        </w:rPr>
        <w:t>BrandProfile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 xml:space="preserve"> prompts.</w:t>
      </w:r>
    </w:p>
    <w:p w14:paraId="71D753EC" w14:textId="77777777" w:rsidR="00593F29" w:rsidRPr="00593F29" w:rsidRDefault="00593F29" w:rsidP="00593F29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 xml:space="preserve">Standardizes the “prompt → image” endpoint, easily plugged into Sheets, forms or our </w:t>
      </w:r>
      <w:proofErr w:type="spellStart"/>
      <w:r w:rsidRPr="00593F29">
        <w:rPr>
          <w:rFonts w:ascii="Segoe UI" w:eastAsia="Times New Roman" w:hAnsi="Segoe UI" w:cs="Segoe UI"/>
          <w:kern w:val="0"/>
          <w14:ligatures w14:val="none"/>
        </w:rPr>
        <w:t>ContentPost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 xml:space="preserve"> backend.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6CBB85E9" w14:textId="77777777" w:rsidR="00593F29" w:rsidRPr="00593F29" w:rsidRDefault="00593F29" w:rsidP="00593F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93F2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3.2. Template 2 – Auto</w:t>
      </w:r>
      <w:r w:rsidRPr="00593F2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 xml:space="preserve">publish to 9 Social Platforms with </w:t>
      </w:r>
      <w:proofErr w:type="spellStart"/>
      <w:r w:rsidRPr="00593F2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Blotato</w:t>
      </w:r>
      <w:proofErr w:type="spellEnd"/>
      <w:r w:rsidRPr="00593F2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&amp; </w:t>
      </w:r>
      <w:proofErr w:type="spellStart"/>
      <w:r w:rsidRPr="00593F2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Airtable</w:t>
      </w:r>
      <w:proofErr w:type="spellEnd"/>
    </w:p>
    <w:p w14:paraId="710D1B2D" w14:textId="77777777" w:rsidR="00593F29" w:rsidRPr="00593F29" w:rsidRDefault="00593F29" w:rsidP="00593F29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Official name: 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 xml:space="preserve">Auto-publish content to 9 social platforms with </w:t>
      </w:r>
      <w:proofErr w:type="spellStart"/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Blotato</w:t>
      </w:r>
      <w:proofErr w:type="spellEnd"/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 xml:space="preserve"> &amp; </w:t>
      </w:r>
      <w:proofErr w:type="spellStart"/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Airtable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>.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1ED87DF8" w14:textId="77777777" w:rsidR="00593F29" w:rsidRPr="00593F29" w:rsidRDefault="00593F29" w:rsidP="00593F29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Location: n8n official workflow marketplace.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726546DE" w14:textId="77777777" w:rsidR="00593F29" w:rsidRPr="00593F29" w:rsidRDefault="00593F29" w:rsidP="00593F29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What it does:</w:t>
      </w:r>
    </w:p>
    <w:p w14:paraId="325CA032" w14:textId="77777777" w:rsidR="00593F29" w:rsidRPr="00593F29" w:rsidRDefault="00593F29" w:rsidP="00593F29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 xml:space="preserve">Publishes content to 9 platforms (Instagram, YouTube, TikTok, Facebook, LinkedIn, Threads, X, Bluesky, Pinterest) from a single </w:t>
      </w:r>
      <w:proofErr w:type="spellStart"/>
      <w:r w:rsidRPr="00593F29">
        <w:rPr>
          <w:rFonts w:ascii="Segoe UI" w:eastAsia="Times New Roman" w:hAnsi="Segoe UI" w:cs="Segoe UI"/>
          <w:kern w:val="0"/>
          <w14:ligatures w14:val="none"/>
        </w:rPr>
        <w:t>Airtable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 xml:space="preserve"> base.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267A6739" w14:textId="77777777" w:rsidR="00593F29" w:rsidRPr="00593F29" w:rsidRDefault="00593F29" w:rsidP="00593F29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 xml:space="preserve">Uploads media to </w:t>
      </w:r>
      <w:proofErr w:type="spellStart"/>
      <w:r w:rsidRPr="00593F29">
        <w:rPr>
          <w:rFonts w:ascii="Segoe UI" w:eastAsia="Times New Roman" w:hAnsi="Segoe UI" w:cs="Segoe UI"/>
          <w:kern w:val="0"/>
          <w14:ligatures w14:val="none"/>
        </w:rPr>
        <w:t>Blotato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>, handles platform</w:t>
      </w:r>
      <w:r w:rsidRPr="00593F29">
        <w:rPr>
          <w:rFonts w:ascii="Segoe UI" w:eastAsia="Times New Roman" w:hAnsi="Segoe UI" w:cs="Segoe UI"/>
          <w:kern w:val="0"/>
          <w14:ligatures w14:val="none"/>
        </w:rPr>
        <w:noBreakHyphen/>
        <w:t>specific requirements (YouTube titles, Pinterest boards, etc.), with random delays and success/failure tracking.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40D6AD01" w14:textId="77777777" w:rsidR="00593F29" w:rsidRPr="00593F29" w:rsidRDefault="00593F29" w:rsidP="00593F29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Why it matters for us:</w:t>
      </w:r>
    </w:p>
    <w:p w14:paraId="06B7DB27" w14:textId="77777777" w:rsidR="00593F29" w:rsidRPr="00593F29" w:rsidRDefault="00593F29" w:rsidP="00593F29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Covers the 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Multichannel Publishing Phase</w:t>
      </w:r>
      <w:r w:rsidRPr="00593F29">
        <w:rPr>
          <w:rFonts w:ascii="Segoe UI" w:eastAsia="Times New Roman" w:hAnsi="Segoe UI" w:cs="Segoe UI"/>
          <w:kern w:val="0"/>
          <w14:ligatures w14:val="none"/>
        </w:rPr>
        <w:t> without building 9 separate API integrations.</w:t>
      </w:r>
    </w:p>
    <w:p w14:paraId="565F2E33" w14:textId="77777777" w:rsidR="00593F29" w:rsidRPr="00593F29" w:rsidRDefault="00593F29" w:rsidP="00593F29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Modular: we can enable only the platforms we want per plan/client.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​​</w:t>
      </w:r>
    </w:p>
    <w:p w14:paraId="1C7C3BDD" w14:textId="77777777" w:rsidR="00593F29" w:rsidRPr="00593F29" w:rsidRDefault="00593F29" w:rsidP="00593F29">
      <w:pPr>
        <w:spacing w:before="240" w:after="24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Times New Roman" w:eastAsia="Times New Roman" w:hAnsi="Times New Roman" w:cs="Times New Roman"/>
          <w:kern w:val="0"/>
          <w14:ligatures w14:val="none"/>
        </w:rPr>
        <w:pict w14:anchorId="15D63C7F">
          <v:rect id="_x0000_i1056" style="width:0;height:.75pt" o:hralign="center" o:hrstd="t" o:hr="t" fillcolor="#a0a0a0" stroked="f"/>
        </w:pict>
      </w:r>
    </w:p>
    <w:p w14:paraId="65113EE3" w14:textId="77777777" w:rsidR="00593F29" w:rsidRPr="00593F29" w:rsidRDefault="00593F29" w:rsidP="00593F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93F2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4. Business</w:t>
      </w:r>
      <w:r w:rsidRPr="00593F2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Level Workflow</w:t>
      </w:r>
    </w:p>
    <w:p w14:paraId="61A66DBE" w14:textId="77777777" w:rsidR="00593F29" w:rsidRPr="00593F29" w:rsidRDefault="00593F29" w:rsidP="00593F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93F2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A. Creation Phase (Marketing + AI)</w:t>
      </w:r>
    </w:p>
    <w:p w14:paraId="48CD05B6" w14:textId="77777777" w:rsidR="00593F29" w:rsidRPr="00593F29" w:rsidRDefault="00593F29" w:rsidP="00593F29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 xml:space="preserve">Marketing defines the idea/prompt (topic, objective, tone, content type, primary platform) via Google Sheet, form, or </w:t>
      </w:r>
      <w:proofErr w:type="gramStart"/>
      <w:r w:rsidRPr="00593F29">
        <w:rPr>
          <w:rFonts w:ascii="Segoe UI" w:eastAsia="Times New Roman" w:hAnsi="Segoe UI" w:cs="Segoe UI"/>
          <w:kern w:val="0"/>
          <w14:ligatures w14:val="none"/>
        </w:rPr>
        <w:t>the module</w:t>
      </w:r>
      <w:proofErr w:type="gramEnd"/>
      <w:r w:rsidRPr="00593F29">
        <w:rPr>
          <w:rFonts w:ascii="Segoe UI" w:eastAsia="Times New Roman" w:hAnsi="Segoe UI" w:cs="Segoe UI"/>
          <w:kern w:val="0"/>
          <w14:ligatures w14:val="none"/>
        </w:rPr>
        <w:t xml:space="preserve"> UI.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7C610256" w14:textId="77777777" w:rsidR="00593F29" w:rsidRPr="00593F29" w:rsidRDefault="00593F29" w:rsidP="00593F29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 xml:space="preserve">n8n enriches the prompt with </w:t>
      </w:r>
      <w:proofErr w:type="spellStart"/>
      <w:r w:rsidRPr="00593F29">
        <w:rPr>
          <w:rFonts w:ascii="Segoe UI" w:eastAsia="Times New Roman" w:hAnsi="Segoe UI" w:cs="Segoe UI"/>
          <w:kern w:val="0"/>
          <w14:ligatures w14:val="none"/>
        </w:rPr>
        <w:t>BrandProfile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 xml:space="preserve"> data (property type, target audience, tone of voice, amenities, languages) and sends it to the Webhook of 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Template 1 – DALL·E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noBreakHyphen/>
        <w:t>3</w:t>
      </w:r>
      <w:r w:rsidRPr="00593F29">
        <w:rPr>
          <w:rFonts w:ascii="Segoe UI" w:eastAsia="Times New Roman" w:hAnsi="Segoe UI" w:cs="Segoe UI"/>
          <w:kern w:val="0"/>
          <w14:ligatures w14:val="none"/>
        </w:rPr>
        <w:t>.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30A39AAC" w14:textId="77777777" w:rsidR="00593F29" w:rsidRPr="00593F29" w:rsidRDefault="00593F29" w:rsidP="00593F29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OpenAI generates the base image (9:16, 1:1, or 4:5 depending on target platform).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​​</w:t>
      </w:r>
    </w:p>
    <w:p w14:paraId="0F719506" w14:textId="77777777" w:rsidR="00593F29" w:rsidRPr="00593F29" w:rsidRDefault="00593F29" w:rsidP="00593F29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Claude generates the copy: hook, body, CTA, hashtags, and per</w:t>
      </w:r>
      <w:r w:rsidRPr="00593F29">
        <w:rPr>
          <w:rFonts w:ascii="Segoe UI" w:eastAsia="Times New Roman" w:hAnsi="Segoe UI" w:cs="Segoe UI"/>
          <w:kern w:val="0"/>
          <w14:ligatures w14:val="none"/>
        </w:rPr>
        <w:noBreakHyphen/>
        <w:t>platform/per</w:t>
      </w:r>
      <w:r w:rsidRPr="00593F29">
        <w:rPr>
          <w:rFonts w:ascii="Segoe UI" w:eastAsia="Times New Roman" w:hAnsi="Segoe UI" w:cs="Segoe UI"/>
          <w:kern w:val="0"/>
          <w14:ligatures w14:val="none"/>
        </w:rPr>
        <w:noBreakHyphen/>
        <w:t xml:space="preserve">language variants based on </w:t>
      </w:r>
      <w:proofErr w:type="spellStart"/>
      <w:r w:rsidRPr="00593F29">
        <w:rPr>
          <w:rFonts w:ascii="Segoe UI" w:eastAsia="Times New Roman" w:hAnsi="Segoe UI" w:cs="Segoe UI"/>
          <w:kern w:val="0"/>
          <w14:ligatures w14:val="none"/>
        </w:rPr>
        <w:t>ContentPlan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>.</w:t>
      </w:r>
    </w:p>
    <w:p w14:paraId="136EC72C" w14:textId="77777777" w:rsidR="00593F29" w:rsidRPr="00593F29" w:rsidRDefault="00593F29" w:rsidP="00593F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93F2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B. Technical Enhancement Phase (Replicate)</w:t>
      </w:r>
    </w:p>
    <w:p w14:paraId="1BDB9B1C" w14:textId="77777777" w:rsidR="00593F29" w:rsidRPr="00593F29" w:rsidRDefault="00593F29" w:rsidP="00593F29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n8n sends the base image to Replicate (Real</w:t>
      </w:r>
      <w:r w:rsidRPr="00593F29">
        <w:rPr>
          <w:rFonts w:ascii="Segoe UI" w:eastAsia="Times New Roman" w:hAnsi="Segoe UI" w:cs="Segoe UI"/>
          <w:kern w:val="0"/>
          <w14:ligatures w14:val="none"/>
        </w:rPr>
        <w:noBreakHyphen/>
        <w:t>ESRGAN) for upscaling and detail/face enhancement.</w:t>
      </w:r>
    </w:p>
    <w:p w14:paraId="52DA3685" w14:textId="77777777" w:rsidR="00593F29" w:rsidRPr="00593F29" w:rsidRDefault="00593F29" w:rsidP="00593F29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The enhanced image is stored (</w:t>
      </w:r>
      <w:proofErr w:type="spellStart"/>
      <w:r w:rsidRPr="00593F29">
        <w:rPr>
          <w:rFonts w:ascii="Segoe UI" w:eastAsia="Times New Roman" w:hAnsi="Segoe UI" w:cs="Segoe UI"/>
          <w:kern w:val="0"/>
          <w14:ligatures w14:val="none"/>
        </w:rPr>
        <w:t>Supabase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 xml:space="preserve">/S3) and linked to the corresponding </w:t>
      </w:r>
      <w:proofErr w:type="spellStart"/>
      <w:r w:rsidRPr="00593F29">
        <w:rPr>
          <w:rFonts w:ascii="Segoe UI" w:eastAsia="Times New Roman" w:hAnsi="Segoe UI" w:cs="Segoe UI"/>
          <w:kern w:val="0"/>
          <w14:ligatures w14:val="none"/>
        </w:rPr>
        <w:t>ContentPost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>.</w:t>
      </w:r>
    </w:p>
    <w:p w14:paraId="186A72BF" w14:textId="77777777" w:rsidR="00593F29" w:rsidRPr="00593F29" w:rsidRDefault="00593F29" w:rsidP="00593F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93F2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C. Publishing Phase (</w:t>
      </w:r>
      <w:proofErr w:type="spellStart"/>
      <w:r w:rsidRPr="00593F2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Blotato</w:t>
      </w:r>
      <w:proofErr w:type="spellEnd"/>
      <w:r w:rsidRPr="00593F2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+ Template 2)</w:t>
      </w:r>
    </w:p>
    <w:p w14:paraId="46C0C87A" w14:textId="77777777" w:rsidR="00593F29" w:rsidRPr="00593F29" w:rsidRDefault="00593F29" w:rsidP="00593F29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The final content (image/video + texts) is inserted into the content base (</w:t>
      </w:r>
      <w:proofErr w:type="spellStart"/>
      <w:r w:rsidRPr="00593F29">
        <w:rPr>
          <w:rFonts w:ascii="Segoe UI" w:eastAsia="Times New Roman" w:hAnsi="Segoe UI" w:cs="Segoe UI"/>
          <w:kern w:val="0"/>
          <w14:ligatures w14:val="none"/>
        </w:rPr>
        <w:t>Airtable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 xml:space="preserve"> or DB with the same structure) as a row with per</w:t>
      </w:r>
      <w:r w:rsidRPr="00593F29">
        <w:rPr>
          <w:rFonts w:ascii="Segoe UI" w:eastAsia="Times New Roman" w:hAnsi="Segoe UI" w:cs="Segoe UI"/>
          <w:kern w:val="0"/>
          <w14:ligatures w14:val="none"/>
        </w:rPr>
        <w:noBreakHyphen/>
        <w:t>platform flags.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6CD7C7E9" w14:textId="77777777" w:rsidR="00593F29" w:rsidRPr="00593F29" w:rsidRDefault="00593F29" w:rsidP="00593F29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 xml:space="preserve">Template 2 – </w:t>
      </w:r>
      <w:proofErr w:type="spellStart"/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Blotato</w:t>
      </w:r>
      <w:proofErr w:type="spellEnd"/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 xml:space="preserve"> &amp; </w:t>
      </w:r>
      <w:proofErr w:type="spellStart"/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Airtable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 xml:space="preserve"> reads rows marked as ready, uploads the media to </w:t>
      </w:r>
      <w:proofErr w:type="spellStart"/>
      <w:r w:rsidRPr="00593F29">
        <w:rPr>
          <w:rFonts w:ascii="Segoe UI" w:eastAsia="Times New Roman" w:hAnsi="Segoe UI" w:cs="Segoe UI"/>
          <w:kern w:val="0"/>
          <w14:ligatures w14:val="none"/>
        </w:rPr>
        <w:t>Blotato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>, and publishes/schedules to the active platforms.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2D1D1C73" w14:textId="77777777" w:rsidR="00593F29" w:rsidRPr="00593F29" w:rsidRDefault="00593F29" w:rsidP="00593F29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 xml:space="preserve">n8n updates the status (PUBLISHED/ERROR) in </w:t>
      </w:r>
      <w:proofErr w:type="spellStart"/>
      <w:r w:rsidRPr="00593F29">
        <w:rPr>
          <w:rFonts w:ascii="Segoe UI" w:eastAsia="Times New Roman" w:hAnsi="Segoe UI" w:cs="Segoe UI"/>
          <w:kern w:val="0"/>
          <w14:ligatures w14:val="none"/>
        </w:rPr>
        <w:t>ContentPost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 xml:space="preserve"> and sends internal notifications (Slack/Email).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50D92358" w14:textId="77777777" w:rsidR="00593F29" w:rsidRPr="00593F29" w:rsidRDefault="00593F29" w:rsidP="00593F29">
      <w:pPr>
        <w:spacing w:before="240" w:after="24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Times New Roman" w:eastAsia="Times New Roman" w:hAnsi="Times New Roman" w:cs="Times New Roman"/>
          <w:kern w:val="0"/>
          <w14:ligatures w14:val="none"/>
        </w:rPr>
        <w:pict w14:anchorId="56DB9001">
          <v:rect id="_x0000_i1057" style="width:0;height:.75pt" o:hralign="center" o:hrstd="t" o:hr="t" fillcolor="#a0a0a0" stroked="f"/>
        </w:pict>
      </w:r>
    </w:p>
    <w:p w14:paraId="352DD052" w14:textId="77777777" w:rsidR="00593F29" w:rsidRPr="00593F29" w:rsidRDefault="00593F29" w:rsidP="00593F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93F2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5. Template Integration Details</w:t>
      </w:r>
    </w:p>
    <w:p w14:paraId="399D9C1A" w14:textId="77777777" w:rsidR="00593F29" w:rsidRPr="00593F29" w:rsidRDefault="00593F29" w:rsidP="00593F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93F2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5.1. Adapting Template 1 to Our Use Case</w:t>
      </w:r>
    </w:p>
    <w:p w14:paraId="6E7A61C4" w14:textId="77777777" w:rsidR="00593F29" w:rsidRPr="00593F29" w:rsidRDefault="00593F29" w:rsidP="00593F29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Webhook input fields: </w:t>
      </w:r>
      <w:proofErr w:type="spellStart"/>
      <w:r w:rsidRPr="00593F29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tenantId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>, </w:t>
      </w:r>
      <w:proofErr w:type="spellStart"/>
      <w:r w:rsidRPr="00593F29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brandId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>, language, content type (reel, carousel, story, static post), format (9:16, 1:1, 4:5).</w:t>
      </w:r>
    </w:p>
    <w:p w14:paraId="6805919D" w14:textId="77777777" w:rsidR="00593F29" w:rsidRPr="00593F29" w:rsidRDefault="00593F29" w:rsidP="00593F29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After “Generate Image”:</w:t>
      </w:r>
    </w:p>
    <w:p w14:paraId="38B02627" w14:textId="77777777" w:rsidR="00593F29" w:rsidRPr="00593F29" w:rsidRDefault="00593F29" w:rsidP="00593F29">
      <w:pPr>
        <w:numPr>
          <w:ilvl w:val="1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Transform node to normalize file name/props (including </w:t>
      </w:r>
      <w:proofErr w:type="spellStart"/>
      <w:r w:rsidRPr="00593F29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tenantId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> and content type).</w:t>
      </w:r>
    </w:p>
    <w:p w14:paraId="58B47225" w14:textId="77777777" w:rsidR="00593F29" w:rsidRPr="00593F29" w:rsidRDefault="00593F29" w:rsidP="00593F29">
      <w:pPr>
        <w:numPr>
          <w:ilvl w:val="1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Replicate (Real</w:t>
      </w:r>
      <w:r w:rsidRPr="00593F29">
        <w:rPr>
          <w:rFonts w:ascii="Segoe UI" w:eastAsia="Times New Roman" w:hAnsi="Segoe UI" w:cs="Segoe UI"/>
          <w:kern w:val="0"/>
          <w14:ligatures w14:val="none"/>
        </w:rPr>
        <w:noBreakHyphen/>
        <w:t>ESRGAN) node to 2–4x upscale.</w:t>
      </w:r>
    </w:p>
    <w:p w14:paraId="1D8BD653" w14:textId="77777777" w:rsidR="00593F29" w:rsidRPr="00593F29" w:rsidRDefault="00593F29" w:rsidP="00593F29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Storage:</w:t>
      </w:r>
    </w:p>
    <w:p w14:paraId="18AA02AD" w14:textId="77777777" w:rsidR="00593F29" w:rsidRPr="00593F29" w:rsidRDefault="00593F29" w:rsidP="00593F29">
      <w:pPr>
        <w:numPr>
          <w:ilvl w:val="1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 xml:space="preserve">Store the final optimized image URL in </w:t>
      </w:r>
      <w:proofErr w:type="spellStart"/>
      <w:r w:rsidRPr="00593F29">
        <w:rPr>
          <w:rFonts w:ascii="Segoe UI" w:eastAsia="Times New Roman" w:hAnsi="Segoe UI" w:cs="Segoe UI"/>
          <w:kern w:val="0"/>
          <w14:ligatures w14:val="none"/>
        </w:rPr>
        <w:t>ContentPost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 xml:space="preserve"> and/or in the content base consumed by Template 2.</w:t>
      </w:r>
    </w:p>
    <w:p w14:paraId="4D355620" w14:textId="77777777" w:rsidR="00593F29" w:rsidRPr="00593F29" w:rsidRDefault="00593F29" w:rsidP="00593F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93F2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5.2. Adapting Template 2 to Our Use Case</w:t>
      </w:r>
    </w:p>
    <w:p w14:paraId="1235FB12" w14:textId="77777777" w:rsidR="00593F29" w:rsidRPr="00593F29" w:rsidRDefault="00593F29" w:rsidP="00593F29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Data source:</w:t>
      </w:r>
    </w:p>
    <w:p w14:paraId="3BED952A" w14:textId="77777777" w:rsidR="00593F29" w:rsidRPr="00593F29" w:rsidRDefault="00593F29" w:rsidP="00593F29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 xml:space="preserve">Keep </w:t>
      </w:r>
      <w:proofErr w:type="spellStart"/>
      <w:r w:rsidRPr="00593F29">
        <w:rPr>
          <w:rFonts w:ascii="Segoe UI" w:eastAsia="Times New Roman" w:hAnsi="Segoe UI" w:cs="Segoe UI"/>
          <w:kern w:val="0"/>
          <w14:ligatures w14:val="none"/>
        </w:rPr>
        <w:t>Airtable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 xml:space="preserve"> as the content </w:t>
      </w:r>
      <w:proofErr w:type="gramStart"/>
      <w:r w:rsidRPr="00593F29">
        <w:rPr>
          <w:rFonts w:ascii="Segoe UI" w:eastAsia="Times New Roman" w:hAnsi="Segoe UI" w:cs="Segoe UI"/>
          <w:kern w:val="0"/>
          <w14:ligatures w14:val="none"/>
        </w:rPr>
        <w:t>base, or</w:t>
      </w:r>
      <w:proofErr w:type="gramEnd"/>
      <w:r w:rsidRPr="00593F29">
        <w:rPr>
          <w:rFonts w:ascii="Segoe UI" w:eastAsia="Times New Roman" w:hAnsi="Segoe UI" w:cs="Segoe UI"/>
          <w:kern w:val="0"/>
          <w14:ligatures w14:val="none"/>
        </w:rPr>
        <w:t xml:space="preserve"> mirror its structure in Sheets/own DB: </w:t>
      </w:r>
      <w:proofErr w:type="spellStart"/>
      <w:r w:rsidRPr="00593F29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media_url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>, per</w:t>
      </w:r>
      <w:r w:rsidRPr="00593F29">
        <w:rPr>
          <w:rFonts w:ascii="Segoe UI" w:eastAsia="Times New Roman" w:hAnsi="Segoe UI" w:cs="Segoe UI"/>
          <w:kern w:val="0"/>
          <w14:ligatures w14:val="none"/>
        </w:rPr>
        <w:noBreakHyphen/>
        <w:t>platform captions, </w:t>
      </w:r>
      <w:proofErr w:type="spellStart"/>
      <w:r w:rsidRPr="00593F29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post_to</w:t>
      </w:r>
      <w:proofErr w:type="spellEnd"/>
      <w:r w:rsidRPr="00593F29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_*</w:t>
      </w:r>
      <w:r w:rsidRPr="00593F29">
        <w:rPr>
          <w:rFonts w:ascii="Segoe UI" w:eastAsia="Times New Roman" w:hAnsi="Segoe UI" w:cs="Segoe UI"/>
          <w:kern w:val="0"/>
          <w14:ligatures w14:val="none"/>
        </w:rPr>
        <w:t> flags, status, post IDs, timestamps.</w:t>
      </w:r>
    </w:p>
    <w:p w14:paraId="24804BDE" w14:textId="77777777" w:rsidR="00593F29" w:rsidRPr="00593F29" w:rsidRDefault="00593F29" w:rsidP="00593F29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Status logic:</w:t>
      </w:r>
    </w:p>
    <w:p w14:paraId="68EB54CB" w14:textId="77777777" w:rsidR="00593F29" w:rsidRPr="00593F29" w:rsidRDefault="00593F29" w:rsidP="00593F29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Only rows with status “Approved/Ready” and </w:t>
      </w:r>
      <w:proofErr w:type="spellStart"/>
      <w:r w:rsidRPr="00593F29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scheduledFor</w:t>
      </w:r>
      <w:proofErr w:type="spellEnd"/>
      <w:r w:rsidRPr="00593F29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 xml:space="preserve"> &lt;= now</w:t>
      </w:r>
      <w:r w:rsidRPr="00593F29">
        <w:rPr>
          <w:rFonts w:ascii="Segoe UI" w:eastAsia="Times New Roman" w:hAnsi="Segoe UI" w:cs="Segoe UI"/>
          <w:kern w:val="0"/>
          <w14:ligatures w14:val="none"/>
        </w:rPr>
        <w:t xml:space="preserve"> are sent to </w:t>
      </w:r>
      <w:proofErr w:type="spellStart"/>
      <w:r w:rsidRPr="00593F29">
        <w:rPr>
          <w:rFonts w:ascii="Segoe UI" w:eastAsia="Times New Roman" w:hAnsi="Segoe UI" w:cs="Segoe UI"/>
          <w:kern w:val="0"/>
          <w14:ligatures w14:val="none"/>
        </w:rPr>
        <w:t>Blotato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>.</w:t>
      </w:r>
    </w:p>
    <w:p w14:paraId="2720E516" w14:textId="77777777" w:rsidR="00593F29" w:rsidRPr="00593F29" w:rsidRDefault="00593F29" w:rsidP="00593F29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Modularity:</w:t>
      </w:r>
    </w:p>
    <w:p w14:paraId="340141B4" w14:textId="77777777" w:rsidR="00593F29" w:rsidRPr="00593F29" w:rsidRDefault="00593F29" w:rsidP="00593F29">
      <w:pPr>
        <w:numPr>
          <w:ilvl w:val="1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Deactivate unused platforms in the MVP (Threads, Bluesky, Pinterest if non</w:t>
      </w:r>
      <w:r w:rsidRPr="00593F29">
        <w:rPr>
          <w:rFonts w:ascii="Segoe UI" w:eastAsia="Times New Roman" w:hAnsi="Segoe UI" w:cs="Segoe UI"/>
          <w:kern w:val="0"/>
          <w14:ligatures w14:val="none"/>
        </w:rPr>
        <w:noBreakHyphen/>
        <w:t>critical</w:t>
      </w:r>
      <w:proofErr w:type="gramStart"/>
      <w:r w:rsidRPr="00593F29">
        <w:rPr>
          <w:rFonts w:ascii="Segoe UI" w:eastAsia="Times New Roman" w:hAnsi="Segoe UI" w:cs="Segoe UI"/>
          <w:kern w:val="0"/>
          <w14:ligatures w14:val="none"/>
        </w:rPr>
        <w:t>), and</w:t>
      </w:r>
      <w:proofErr w:type="gramEnd"/>
      <w:r w:rsidRPr="00593F29">
        <w:rPr>
          <w:rFonts w:ascii="Segoe UI" w:eastAsia="Times New Roman" w:hAnsi="Segoe UI" w:cs="Segoe UI"/>
          <w:kern w:val="0"/>
          <w14:ligatures w14:val="none"/>
        </w:rPr>
        <w:t xml:space="preserve"> enable later as needed.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​​</w:t>
      </w:r>
    </w:p>
    <w:p w14:paraId="2F425F86" w14:textId="77777777" w:rsidR="00593F29" w:rsidRPr="00593F29" w:rsidRDefault="00593F29" w:rsidP="00593F29">
      <w:pPr>
        <w:spacing w:before="240" w:after="24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Times New Roman" w:eastAsia="Times New Roman" w:hAnsi="Times New Roman" w:cs="Times New Roman"/>
          <w:kern w:val="0"/>
          <w14:ligatures w14:val="none"/>
        </w:rPr>
        <w:pict w14:anchorId="40305539">
          <v:rect id="_x0000_i1058" style="width:0;height:.75pt" o:hralign="center" o:hrstd="t" o:hr="t" fillcolor="#a0a0a0" stroked="f"/>
        </w:pict>
      </w:r>
    </w:p>
    <w:p w14:paraId="205755F3" w14:textId="77777777" w:rsidR="00593F29" w:rsidRPr="00593F29" w:rsidRDefault="00593F29" w:rsidP="00593F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93F2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6. Content Creation Module (Claude Code)</w:t>
      </w:r>
    </w:p>
    <w:p w14:paraId="5188FC94" w14:textId="77777777" w:rsidR="00593F29" w:rsidRPr="00593F29" w:rsidRDefault="00593F29" w:rsidP="00593F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93F2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6.1. Functional Scope</w:t>
      </w:r>
    </w:p>
    <w:p w14:paraId="0F4EA78A" w14:textId="77777777" w:rsidR="00593F29" w:rsidRPr="00593F29" w:rsidRDefault="00593F29" w:rsidP="00593F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The module will let each villa/hotel owner:</w:t>
      </w:r>
    </w:p>
    <w:p w14:paraId="577E1094" w14:textId="77777777" w:rsidR="00593F29" w:rsidRPr="00593F29" w:rsidRDefault="00593F29" w:rsidP="00593F29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Configure their </w:t>
      </w:r>
      <w:proofErr w:type="spellStart"/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BrandProfile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> (property, target audience, tone, languages, desired platforms).</w:t>
      </w:r>
    </w:p>
    <w:p w14:paraId="1A4EE77E" w14:textId="77777777" w:rsidR="00593F29" w:rsidRPr="00593F29" w:rsidRDefault="00593F29" w:rsidP="00593F29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Define a </w:t>
      </w:r>
      <w:proofErr w:type="spellStart"/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ContentPlan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 xml:space="preserve"> (posts/month, included platforms, </w:t>
      </w:r>
      <w:proofErr w:type="spellStart"/>
      <w:r w:rsidRPr="00593F29">
        <w:rPr>
          <w:rFonts w:ascii="Segoe UI" w:eastAsia="Times New Roman" w:hAnsi="Segoe UI" w:cs="Segoe UI"/>
          <w:kern w:val="0"/>
          <w14:ligatures w14:val="none"/>
        </w:rPr>
        <w:t>autoApprove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>).</w:t>
      </w:r>
    </w:p>
    <w:p w14:paraId="60138B90" w14:textId="77777777" w:rsidR="00593F29" w:rsidRPr="00593F29" w:rsidRDefault="00593F29" w:rsidP="00593F29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See a 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Calendar</w:t>
      </w:r>
      <w:r w:rsidRPr="00593F29">
        <w:rPr>
          <w:rFonts w:ascii="Segoe UI" w:eastAsia="Times New Roman" w:hAnsi="Segoe UI" w:cs="Segoe UI"/>
          <w:kern w:val="0"/>
          <w14:ligatures w14:val="none"/>
        </w:rPr>
        <w:t> of generated pieces by date, platform, and status.</w:t>
      </w:r>
    </w:p>
    <w:p w14:paraId="68DDF564" w14:textId="77777777" w:rsidR="00593F29" w:rsidRPr="00593F29" w:rsidRDefault="00593F29" w:rsidP="00593F29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Approve, reject, or pause</w:t>
      </w:r>
      <w:r w:rsidRPr="00593F29">
        <w:rPr>
          <w:rFonts w:ascii="Segoe UI" w:eastAsia="Times New Roman" w:hAnsi="Segoe UI" w:cs="Segoe UI"/>
          <w:kern w:val="0"/>
          <w14:ligatures w14:val="none"/>
        </w:rPr>
        <w:t> individual posts before publishing.</w:t>
      </w:r>
    </w:p>
    <w:p w14:paraId="261BF49E" w14:textId="77777777" w:rsidR="00593F29" w:rsidRPr="00593F29" w:rsidRDefault="00593F29" w:rsidP="00593F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93F2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6.2. Backend (generated by Claude Code)</w:t>
      </w:r>
    </w:p>
    <w:p w14:paraId="19840B78" w14:textId="77777777" w:rsidR="00593F29" w:rsidRPr="00593F29" w:rsidRDefault="00593F29" w:rsidP="00593F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Minimum entities:</w:t>
      </w:r>
    </w:p>
    <w:p w14:paraId="79B8CBAA" w14:textId="77777777" w:rsidR="00593F29" w:rsidRPr="00593F29" w:rsidRDefault="00593F29" w:rsidP="00593F29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proofErr w:type="gramStart"/>
      <w:r w:rsidRPr="00593F29">
        <w:rPr>
          <w:rFonts w:ascii="Segoe UI" w:eastAsia="Times New Roman" w:hAnsi="Segoe UI" w:cs="Segoe UI"/>
          <w:kern w:val="0"/>
          <w14:ligatures w14:val="none"/>
        </w:rPr>
        <w:t>BrandProfile</w:t>
      </w:r>
      <w:proofErr w:type="spellEnd"/>
      <w:proofErr w:type="gramEnd"/>
    </w:p>
    <w:p w14:paraId="416A2721" w14:textId="77777777" w:rsidR="00593F29" w:rsidRPr="00593F29" w:rsidRDefault="00593F29" w:rsidP="00593F29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593F29">
        <w:rPr>
          <w:rFonts w:ascii="Segoe UI" w:eastAsia="Times New Roman" w:hAnsi="Segoe UI" w:cs="Segoe UI"/>
          <w:kern w:val="0"/>
          <w14:ligatures w14:val="none"/>
        </w:rPr>
        <w:t>ContentPlan</w:t>
      </w:r>
      <w:proofErr w:type="spellEnd"/>
    </w:p>
    <w:p w14:paraId="206BE5E5" w14:textId="77777777" w:rsidR="00593F29" w:rsidRPr="00593F29" w:rsidRDefault="00593F29" w:rsidP="00593F29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593F29">
        <w:rPr>
          <w:rFonts w:ascii="Segoe UI" w:eastAsia="Times New Roman" w:hAnsi="Segoe UI" w:cs="Segoe UI"/>
          <w:kern w:val="0"/>
          <w14:ligatures w14:val="none"/>
        </w:rPr>
        <w:t>ContentPost</w:t>
      </w:r>
      <w:proofErr w:type="spellEnd"/>
    </w:p>
    <w:p w14:paraId="665F51EA" w14:textId="77777777" w:rsidR="00593F29" w:rsidRPr="00593F29" w:rsidRDefault="00593F29" w:rsidP="00593F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Endpoints:</w:t>
      </w:r>
    </w:p>
    <w:p w14:paraId="71D66209" w14:textId="77777777" w:rsidR="00593F29" w:rsidRPr="00593F29" w:rsidRDefault="00593F29" w:rsidP="00593F29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GET/PUT </w:t>
      </w:r>
      <w:r w:rsidRPr="00593F29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/brand-profile</w:t>
      </w:r>
    </w:p>
    <w:p w14:paraId="487BDFEA" w14:textId="77777777" w:rsidR="00593F29" w:rsidRPr="00593F29" w:rsidRDefault="00593F29" w:rsidP="00593F29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GET/PUT </w:t>
      </w:r>
      <w:r w:rsidRPr="00593F29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/content-plan</w:t>
      </w:r>
    </w:p>
    <w:p w14:paraId="5349FC88" w14:textId="77777777" w:rsidR="00593F29" w:rsidRPr="00593F29" w:rsidRDefault="00593F29" w:rsidP="00593F29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GET </w:t>
      </w:r>
      <w:r w:rsidRPr="00593F29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/</w:t>
      </w:r>
      <w:proofErr w:type="spellStart"/>
      <w:r w:rsidRPr="00593F29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content-posts?from</w:t>
      </w:r>
      <w:proofErr w:type="spellEnd"/>
      <w:r w:rsidRPr="00593F29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=</w:t>
      </w:r>
      <w:proofErr w:type="spellStart"/>
      <w:r w:rsidRPr="00593F29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YYYY-MM-DD&amp;to</w:t>
      </w:r>
      <w:proofErr w:type="spellEnd"/>
      <w:r w:rsidRPr="00593F29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=YYYY-MM-DD</w:t>
      </w:r>
    </w:p>
    <w:p w14:paraId="5869D628" w14:textId="77777777" w:rsidR="00593F29" w:rsidRPr="00593F29" w:rsidRDefault="00593F29" w:rsidP="00593F29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POST </w:t>
      </w:r>
      <w:r w:rsidRPr="00593F29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/content-posts/:id/approve</w:t>
      </w:r>
    </w:p>
    <w:p w14:paraId="6F4993D2" w14:textId="77777777" w:rsidR="00593F29" w:rsidRPr="00593F29" w:rsidRDefault="00593F29" w:rsidP="00593F29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POST </w:t>
      </w:r>
      <w:r w:rsidRPr="00593F29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/content-posts/:id/reject</w:t>
      </w:r>
    </w:p>
    <w:p w14:paraId="74B8D094" w14:textId="77777777" w:rsidR="00593F29" w:rsidRPr="00593F29" w:rsidRDefault="00593F29" w:rsidP="00593F29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POST </w:t>
      </w:r>
      <w:r w:rsidRPr="00593F29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/content-posts/:id/pause</w:t>
      </w:r>
    </w:p>
    <w:p w14:paraId="7126B02E" w14:textId="77777777" w:rsidR="00593F29" w:rsidRPr="00593F29" w:rsidRDefault="00593F29" w:rsidP="00593F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Webhooks for n8n:</w:t>
      </w:r>
    </w:p>
    <w:p w14:paraId="7441BCA2" w14:textId="77777777" w:rsidR="00593F29" w:rsidRPr="00593F29" w:rsidRDefault="00593F29" w:rsidP="00593F29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POST </w:t>
      </w:r>
      <w:r w:rsidRPr="00593F29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/webhooks/content/generated</w:t>
      </w:r>
    </w:p>
    <w:p w14:paraId="18EE90A9" w14:textId="77777777" w:rsidR="00593F29" w:rsidRPr="00593F29" w:rsidRDefault="00593F29" w:rsidP="00593F29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POST </w:t>
      </w:r>
      <w:r w:rsidRPr="00593F29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/webhooks/content/published</w:t>
      </w:r>
    </w:p>
    <w:p w14:paraId="133055F9" w14:textId="77777777" w:rsidR="00593F29" w:rsidRPr="00593F29" w:rsidRDefault="00593F29" w:rsidP="00593F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93F2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6.3. Frontend (generated by Claude Code)</w:t>
      </w:r>
    </w:p>
    <w:p w14:paraId="405EFC3C" w14:textId="77777777" w:rsidR="00593F29" w:rsidRPr="00593F29" w:rsidRDefault="00593F29" w:rsidP="00593F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Screens:</w:t>
      </w:r>
    </w:p>
    <w:p w14:paraId="16FF6E47" w14:textId="77777777" w:rsidR="00593F29" w:rsidRPr="00593F29" w:rsidRDefault="00593F29" w:rsidP="00593F29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Brand Profile (simple form bound to </w:t>
      </w:r>
      <w:r w:rsidRPr="00593F29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/brand-profile</w:t>
      </w:r>
      <w:r w:rsidRPr="00593F29">
        <w:rPr>
          <w:rFonts w:ascii="Segoe UI" w:eastAsia="Times New Roman" w:hAnsi="Segoe UI" w:cs="Segoe UI"/>
          <w:kern w:val="0"/>
          <w14:ligatures w14:val="none"/>
        </w:rPr>
        <w:t>).</w:t>
      </w:r>
    </w:p>
    <w:p w14:paraId="60366385" w14:textId="77777777" w:rsidR="00593F29" w:rsidRPr="00593F29" w:rsidRDefault="00593F29" w:rsidP="00593F29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 xml:space="preserve">Content Plan (plan selector, platforms, </w:t>
      </w:r>
      <w:proofErr w:type="spellStart"/>
      <w:r w:rsidRPr="00593F29">
        <w:rPr>
          <w:rFonts w:ascii="Segoe UI" w:eastAsia="Times New Roman" w:hAnsi="Segoe UI" w:cs="Segoe UI"/>
          <w:kern w:val="0"/>
          <w14:ligatures w14:val="none"/>
        </w:rPr>
        <w:t>autoApprove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 xml:space="preserve"> toggle).</w:t>
      </w:r>
    </w:p>
    <w:p w14:paraId="2194DB55" w14:textId="77777777" w:rsidR="00593F29" w:rsidRPr="00593F29" w:rsidRDefault="00593F29" w:rsidP="00593F29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Content Calendar (month/week view bound to </w:t>
      </w:r>
      <w:r w:rsidRPr="00593F29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/content-posts</w:t>
      </w:r>
      <w:r w:rsidRPr="00593F29">
        <w:rPr>
          <w:rFonts w:ascii="Segoe UI" w:eastAsia="Times New Roman" w:hAnsi="Segoe UI" w:cs="Segoe UI"/>
          <w:kern w:val="0"/>
          <w14:ligatures w14:val="none"/>
        </w:rPr>
        <w:t>).</w:t>
      </w:r>
    </w:p>
    <w:p w14:paraId="66AF0293" w14:textId="77777777" w:rsidR="00593F29" w:rsidRPr="00593F29" w:rsidRDefault="00593F29" w:rsidP="00593F29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Post Detail Modal (media, per</w:t>
      </w:r>
      <w:r w:rsidRPr="00593F29">
        <w:rPr>
          <w:rFonts w:ascii="Segoe UI" w:eastAsia="Times New Roman" w:hAnsi="Segoe UI" w:cs="Segoe UI"/>
          <w:kern w:val="0"/>
          <w14:ligatures w14:val="none"/>
        </w:rPr>
        <w:noBreakHyphen/>
        <w:t>platform captions, scheduled time, Approve/Reject/Pause actions).</w:t>
      </w:r>
    </w:p>
    <w:p w14:paraId="6302B22B" w14:textId="77777777" w:rsidR="00593F29" w:rsidRPr="00593F29" w:rsidRDefault="00593F29" w:rsidP="00593F29">
      <w:pPr>
        <w:spacing w:before="240" w:after="24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Times New Roman" w:eastAsia="Times New Roman" w:hAnsi="Times New Roman" w:cs="Times New Roman"/>
          <w:kern w:val="0"/>
          <w14:ligatures w14:val="none"/>
        </w:rPr>
        <w:pict w14:anchorId="194243E6">
          <v:rect id="_x0000_i1059" style="width:0;height:.75pt" o:hralign="center" o:hrstd="t" o:hr="t" fillcolor="#a0a0a0" stroked="f"/>
        </w:pict>
      </w:r>
    </w:p>
    <w:p w14:paraId="797A039E" w14:textId="77777777" w:rsidR="00593F29" w:rsidRPr="00593F29" w:rsidRDefault="00593F29" w:rsidP="00593F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93F2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7. Claude Inside n8n Workflows</w:t>
      </w:r>
    </w:p>
    <w:p w14:paraId="58E9C918" w14:textId="77777777" w:rsidR="00593F29" w:rsidRPr="00593F29" w:rsidRDefault="00593F29" w:rsidP="00593F29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Claude (chat) as AI node to:</w:t>
      </w:r>
    </w:p>
    <w:p w14:paraId="1BD491EF" w14:textId="77777777" w:rsidR="00593F29" w:rsidRPr="00593F29" w:rsidRDefault="00593F29" w:rsidP="00593F29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 xml:space="preserve">Generate content ideas from </w:t>
      </w:r>
      <w:proofErr w:type="spellStart"/>
      <w:r w:rsidRPr="00593F29">
        <w:rPr>
          <w:rFonts w:ascii="Segoe UI" w:eastAsia="Times New Roman" w:hAnsi="Segoe UI" w:cs="Segoe UI"/>
          <w:kern w:val="0"/>
          <w14:ligatures w14:val="none"/>
        </w:rPr>
        <w:t>BrandProfile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 xml:space="preserve"> + </w:t>
      </w:r>
      <w:proofErr w:type="spellStart"/>
      <w:r w:rsidRPr="00593F29">
        <w:rPr>
          <w:rFonts w:ascii="Segoe UI" w:eastAsia="Times New Roman" w:hAnsi="Segoe UI" w:cs="Segoe UI"/>
          <w:kern w:val="0"/>
          <w14:ligatures w14:val="none"/>
        </w:rPr>
        <w:t>ContentPlan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>.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44EF4D19" w14:textId="77777777" w:rsidR="00593F29" w:rsidRPr="00593F29" w:rsidRDefault="00593F29" w:rsidP="00593F29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Write per</w:t>
      </w:r>
      <w:r w:rsidRPr="00593F29">
        <w:rPr>
          <w:rFonts w:ascii="Segoe UI" w:eastAsia="Times New Roman" w:hAnsi="Segoe UI" w:cs="Segoe UI"/>
          <w:kern w:val="0"/>
          <w14:ligatures w14:val="none"/>
        </w:rPr>
        <w:noBreakHyphen/>
        <w:t>platform/per</w:t>
      </w:r>
      <w:r w:rsidRPr="00593F29">
        <w:rPr>
          <w:rFonts w:ascii="Segoe UI" w:eastAsia="Times New Roman" w:hAnsi="Segoe UI" w:cs="Segoe UI"/>
          <w:kern w:val="0"/>
          <w14:ligatures w14:val="none"/>
        </w:rPr>
        <w:noBreakHyphen/>
        <w:t>language captions (hooks, CTAs, hashtags) with A/B variants.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​​</w:t>
      </w:r>
    </w:p>
    <w:p w14:paraId="2B6D98AB" w14:textId="77777777" w:rsidR="00593F29" w:rsidRPr="00593F29" w:rsidRDefault="00593F29" w:rsidP="00593F29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Claude Code + n8n</w:t>
      </w:r>
      <w:r w:rsidRPr="00593F29">
        <w:rPr>
          <w:rFonts w:ascii="Segoe UI" w:eastAsia="Times New Roman" w:hAnsi="Segoe UI" w:cs="Segoe UI"/>
          <w:kern w:val="0"/>
          <w14:ligatures w14:val="none"/>
        </w:rPr>
        <w:noBreakHyphen/>
        <w:t>MCP (later iteration):</w:t>
      </w:r>
    </w:p>
    <w:p w14:paraId="268690C5" w14:textId="77777777" w:rsidR="00593F29" w:rsidRPr="00593F29" w:rsidRDefault="00593F29" w:rsidP="00593F29">
      <w:pPr>
        <w:numPr>
          <w:ilvl w:val="1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Generate/modify n8n workflows (e.g., variants by segment or primary platform) from high</w:t>
      </w:r>
      <w:r w:rsidRPr="00593F29">
        <w:rPr>
          <w:rFonts w:ascii="Segoe UI" w:eastAsia="Times New Roman" w:hAnsi="Segoe UI" w:cs="Segoe UI"/>
          <w:kern w:val="0"/>
          <w14:ligatures w14:val="none"/>
        </w:rPr>
        <w:noBreakHyphen/>
        <w:t>level prompts.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136C9555" w14:textId="77777777" w:rsidR="00593F29" w:rsidRPr="00593F29" w:rsidRDefault="00593F29" w:rsidP="00593F29">
      <w:pPr>
        <w:spacing w:before="240" w:after="24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Times New Roman" w:eastAsia="Times New Roman" w:hAnsi="Times New Roman" w:cs="Times New Roman"/>
          <w:kern w:val="0"/>
          <w14:ligatures w14:val="none"/>
        </w:rPr>
        <w:pict w14:anchorId="1E33A061">
          <v:rect id="_x0000_i1060" style="width:0;height:.75pt" o:hralign="center" o:hrstd="t" o:hr="t" fillcolor="#a0a0a0" stroked="f"/>
        </w:pict>
      </w:r>
    </w:p>
    <w:p w14:paraId="47A9A775" w14:textId="77777777" w:rsidR="00593F29" w:rsidRPr="00593F29" w:rsidRDefault="00593F29" w:rsidP="00593F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93F2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8. MVP (30 Days)</w:t>
      </w:r>
    </w:p>
    <w:p w14:paraId="528A1B94" w14:textId="77777777" w:rsidR="00593F29" w:rsidRPr="00593F29" w:rsidRDefault="00593F29" w:rsidP="00593F29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Initial platforms: Instagram, TikTok, YouTube Shorts, LinkedIn.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1750E212" w14:textId="77777777" w:rsidR="00593F29" w:rsidRPr="00593F29" w:rsidRDefault="00593F29" w:rsidP="00593F29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n8n flows:</w:t>
      </w:r>
    </w:p>
    <w:p w14:paraId="14FD9632" w14:textId="77777777" w:rsidR="00593F29" w:rsidRPr="00593F29" w:rsidRDefault="00593F29" w:rsidP="00593F29">
      <w:pPr>
        <w:numPr>
          <w:ilvl w:val="1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Generation flow (Template 1 + Claude + Replicate + </w:t>
      </w:r>
      <w:r w:rsidRPr="00593F29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/webhooks/content/generated</w:t>
      </w:r>
      <w:r w:rsidRPr="00593F29">
        <w:rPr>
          <w:rFonts w:ascii="Segoe UI" w:eastAsia="Times New Roman" w:hAnsi="Segoe UI" w:cs="Segoe UI"/>
          <w:kern w:val="0"/>
          <w14:ligatures w14:val="none"/>
        </w:rPr>
        <w:t>).</w:t>
      </w:r>
    </w:p>
    <w:p w14:paraId="5F77C4D8" w14:textId="77777777" w:rsidR="00593F29" w:rsidRPr="00593F29" w:rsidRDefault="00593F29" w:rsidP="00593F29">
      <w:pPr>
        <w:numPr>
          <w:ilvl w:val="1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 xml:space="preserve">Publishing flow (Template 2 + </w:t>
      </w:r>
      <w:proofErr w:type="spellStart"/>
      <w:r w:rsidRPr="00593F29">
        <w:rPr>
          <w:rFonts w:ascii="Segoe UI" w:eastAsia="Times New Roman" w:hAnsi="Segoe UI" w:cs="Segoe UI"/>
          <w:kern w:val="0"/>
          <w14:ligatures w14:val="none"/>
        </w:rPr>
        <w:t>Blotato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 xml:space="preserve"> + </w:t>
      </w:r>
      <w:r w:rsidRPr="00593F29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/webhooks/content/published</w:t>
      </w:r>
      <w:r w:rsidRPr="00593F29">
        <w:rPr>
          <w:rFonts w:ascii="Segoe UI" w:eastAsia="Times New Roman" w:hAnsi="Segoe UI" w:cs="Segoe UI"/>
          <w:kern w:val="0"/>
          <w14:ligatures w14:val="none"/>
        </w:rPr>
        <w:t>).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10C773A7" w14:textId="77777777" w:rsidR="00593F29" w:rsidRPr="00593F29" w:rsidRDefault="00593F29" w:rsidP="00593F29">
      <w:pPr>
        <w:spacing w:before="240" w:after="24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Times New Roman" w:eastAsia="Times New Roman" w:hAnsi="Times New Roman" w:cs="Times New Roman"/>
          <w:kern w:val="0"/>
          <w14:ligatures w14:val="none"/>
        </w:rPr>
        <w:pict w14:anchorId="3D9C6A34">
          <v:rect id="_x0000_i1061" style="width:0;height:.75pt" o:hralign="center" o:hrstd="t" o:hr="t" fillcolor="#a0a0a0" stroked="f"/>
        </w:pict>
      </w:r>
    </w:p>
    <w:p w14:paraId="4EAC97B2" w14:textId="77777777" w:rsidR="00593F29" w:rsidRPr="00593F29" w:rsidRDefault="00593F29" w:rsidP="00593F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93F2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Message to Marketing</w:t>
      </w:r>
    </w:p>
    <w:p w14:paraId="4E447330" w14:textId="77777777" w:rsidR="00593F29" w:rsidRPr="00593F29" w:rsidRDefault="00593F29" w:rsidP="00593F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Marketing team,</w:t>
      </w:r>
    </w:p>
    <w:p w14:paraId="3303C504" w14:textId="77777777" w:rsidR="00593F29" w:rsidRPr="00593F29" w:rsidRDefault="00593F29" w:rsidP="00593F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we need your review and validation of this 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High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noBreakHyphen/>
        <w:t>End AI Content Automation</w:t>
      </w:r>
      <w:r w:rsidRPr="00593F29">
        <w:rPr>
          <w:rFonts w:ascii="Segoe UI" w:eastAsia="Times New Roman" w:hAnsi="Segoe UI" w:cs="Segoe UI"/>
          <w:kern w:val="0"/>
          <w14:ligatures w14:val="none"/>
        </w:rPr>
        <w:t> solution, which combines a simple Content Creation module with a powerful AI and automation engine running in the background.</w:t>
      </w:r>
    </w:p>
    <w:p w14:paraId="32A9F65B" w14:textId="77777777" w:rsidR="00593F29" w:rsidRPr="00593F29" w:rsidRDefault="00593F29" w:rsidP="00593F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Specifically, we ask you to:</w:t>
      </w:r>
    </w:p>
    <w:p w14:paraId="3D5CDAF9" w14:textId="77777777" w:rsidR="00593F29" w:rsidRPr="00593F29" w:rsidRDefault="00593F29" w:rsidP="00593F29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gramStart"/>
      <w:r w:rsidRPr="00593F29">
        <w:rPr>
          <w:rFonts w:ascii="Segoe UI" w:eastAsia="Times New Roman" w:hAnsi="Segoe UI" w:cs="Segoe UI"/>
          <w:kern w:val="0"/>
          <w14:ligatures w14:val="none"/>
        </w:rPr>
        <w:t>Review</w:t>
      </w:r>
      <w:proofErr w:type="gramEnd"/>
      <w:r w:rsidRPr="00593F29">
        <w:rPr>
          <w:rFonts w:ascii="Segoe UI" w:eastAsia="Times New Roman" w:hAnsi="Segoe UI" w:cs="Segoe UI"/>
          <w:kern w:val="0"/>
          <w14:ligatures w14:val="none"/>
        </w:rPr>
        <w:t xml:space="preserve"> the business flow:</w:t>
      </w:r>
    </w:p>
    <w:p w14:paraId="2E495B19" w14:textId="77777777" w:rsidR="00593F29" w:rsidRPr="00593F29" w:rsidRDefault="00593F29" w:rsidP="00593F29">
      <w:pPr>
        <w:numPr>
          <w:ilvl w:val="1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Does the journey idea → AI (image + copy) → technical enhancement → approval → publishing reflect how you want to work with villas/hotels?</w:t>
      </w:r>
    </w:p>
    <w:p w14:paraId="4F38A35A" w14:textId="77777777" w:rsidR="00593F29" w:rsidRPr="00593F29" w:rsidRDefault="00593F29" w:rsidP="00593F29">
      <w:pPr>
        <w:numPr>
          <w:ilvl w:val="1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Do the proposed screens (Brand Profile, Content Plan, Calendar, Post Approval) give you enough visibility and control?</w:t>
      </w:r>
    </w:p>
    <w:p w14:paraId="4ADF824B" w14:textId="77777777" w:rsidR="00593F29" w:rsidRPr="00593F29" w:rsidRDefault="00593F29" w:rsidP="00593F29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Evaluate the key tools we will use:</w:t>
      </w:r>
    </w:p>
    <w:p w14:paraId="7B9665D6" w14:textId="77777777" w:rsidR="00593F29" w:rsidRPr="00593F29" w:rsidRDefault="00593F29" w:rsidP="00593F29">
      <w:pPr>
        <w:numPr>
          <w:ilvl w:val="1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n8n as central workflow orchestrator.</w:t>
      </w:r>
    </w:p>
    <w:p w14:paraId="53CDC6D7" w14:textId="77777777" w:rsidR="00593F29" w:rsidRPr="00593F29" w:rsidRDefault="00593F29" w:rsidP="00593F29">
      <w:pPr>
        <w:numPr>
          <w:ilvl w:val="1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Template 1 – Configure your own image creation API using OpenAI DALL·E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noBreakHyphen/>
        <w:t>3</w:t>
      </w:r>
      <w:r w:rsidRPr="00593F29">
        <w:rPr>
          <w:rFonts w:ascii="Segoe UI" w:eastAsia="Times New Roman" w:hAnsi="Segoe UI" w:cs="Segoe UI"/>
          <w:kern w:val="0"/>
          <w14:ligatures w14:val="none"/>
        </w:rPr>
        <w:t> to generate base images from marketing prompts.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185208F0" w14:textId="77777777" w:rsidR="00593F29" w:rsidRPr="00593F29" w:rsidRDefault="00593F29" w:rsidP="00593F29">
      <w:pPr>
        <w:numPr>
          <w:ilvl w:val="1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 xml:space="preserve">Template 2 – Auto-publish content to 9 social platforms with </w:t>
      </w:r>
      <w:proofErr w:type="spellStart"/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Blotato</w:t>
      </w:r>
      <w:proofErr w:type="spellEnd"/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 xml:space="preserve"> &amp; </w:t>
      </w:r>
      <w:proofErr w:type="spellStart"/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Airtable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> to publish content to 9 platforms from a single base.</w:t>
      </w:r>
    </w:p>
    <w:p w14:paraId="1E2DA912" w14:textId="77777777" w:rsidR="00593F29" w:rsidRPr="00593F29" w:rsidRDefault="00593F29" w:rsidP="00593F29">
      <w:pPr>
        <w:numPr>
          <w:ilvl w:val="1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 xml:space="preserve">OpenAI Image API for </w:t>
      </w:r>
      <w:proofErr w:type="gramStart"/>
      <w:r w:rsidRPr="00593F29">
        <w:rPr>
          <w:rFonts w:ascii="Segoe UI" w:eastAsia="Times New Roman" w:hAnsi="Segoe UI" w:cs="Segoe UI"/>
          <w:kern w:val="0"/>
          <w14:ligatures w14:val="none"/>
        </w:rPr>
        <w:t>the visual</w:t>
      </w:r>
      <w:proofErr w:type="gramEnd"/>
      <w:r w:rsidRPr="00593F29">
        <w:rPr>
          <w:rFonts w:ascii="Segoe UI" w:eastAsia="Times New Roman" w:hAnsi="Segoe UI" w:cs="Segoe UI"/>
          <w:kern w:val="0"/>
          <w14:ligatures w14:val="none"/>
        </w:rPr>
        <w:t xml:space="preserve"> generation.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58BBCEC3" w14:textId="77777777" w:rsidR="00593F29" w:rsidRPr="00593F29" w:rsidRDefault="00593F29" w:rsidP="00593F29">
      <w:pPr>
        <w:numPr>
          <w:ilvl w:val="1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Claude as multichannel, multi</w:t>
      </w:r>
      <w:r w:rsidRPr="00593F29">
        <w:rPr>
          <w:rFonts w:ascii="Segoe UI" w:eastAsia="Times New Roman" w:hAnsi="Segoe UI" w:cs="Segoe UI"/>
          <w:kern w:val="0"/>
          <w14:ligatures w14:val="none"/>
        </w:rPr>
        <w:noBreakHyphen/>
        <w:t>language copywriting engine.</w:t>
      </w:r>
    </w:p>
    <w:p w14:paraId="37F7E3A9" w14:textId="77777777" w:rsidR="00593F29" w:rsidRPr="00593F29" w:rsidRDefault="00593F29" w:rsidP="00593F29">
      <w:pPr>
        <w:numPr>
          <w:ilvl w:val="1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Replicate (Real</w:t>
      </w:r>
      <w:r w:rsidRPr="00593F29">
        <w:rPr>
          <w:rFonts w:ascii="Segoe UI" w:eastAsia="Times New Roman" w:hAnsi="Segoe UI" w:cs="Segoe UI"/>
          <w:kern w:val="0"/>
          <w14:ligatures w14:val="none"/>
        </w:rPr>
        <w:noBreakHyphen/>
        <w:t>ESRGAN) to bring images up to 4K quality.</w:t>
      </w:r>
    </w:p>
    <w:p w14:paraId="3BE5958C" w14:textId="77777777" w:rsidR="00593F29" w:rsidRPr="00593F29" w:rsidRDefault="00593F29" w:rsidP="00593F29">
      <w:pPr>
        <w:numPr>
          <w:ilvl w:val="1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spellStart"/>
      <w:r w:rsidRPr="00593F29">
        <w:rPr>
          <w:rFonts w:ascii="Segoe UI" w:eastAsia="Times New Roman" w:hAnsi="Segoe UI" w:cs="Segoe UI"/>
          <w:kern w:val="0"/>
          <w14:ligatures w14:val="none"/>
        </w:rPr>
        <w:t>Blotato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 xml:space="preserve"> for multichannel publishing (reels, shorts, posts) from the content base.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71A6FCD0" w14:textId="77777777" w:rsidR="00593F29" w:rsidRPr="00593F29" w:rsidRDefault="00593F29" w:rsidP="00593F29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Define together with Product/Growth:</w:t>
      </w:r>
    </w:p>
    <w:p w14:paraId="2E3DB96A" w14:textId="77777777" w:rsidR="00593F29" w:rsidRPr="00593F29" w:rsidRDefault="00593F29" w:rsidP="00593F29">
      <w:pPr>
        <w:numPr>
          <w:ilvl w:val="1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 xml:space="preserve">Standard prompt structure and which minimum inputs we ask from the client vs what we infer from </w:t>
      </w:r>
      <w:proofErr w:type="spellStart"/>
      <w:r w:rsidRPr="00593F29">
        <w:rPr>
          <w:rFonts w:ascii="Segoe UI" w:eastAsia="Times New Roman" w:hAnsi="Segoe UI" w:cs="Segoe UI"/>
          <w:kern w:val="0"/>
          <w14:ligatures w14:val="none"/>
        </w:rPr>
        <w:t>BrandProfile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>.</w:t>
      </w:r>
    </w:p>
    <w:p w14:paraId="10FEE91C" w14:textId="77777777" w:rsidR="00593F29" w:rsidRPr="00593F29" w:rsidRDefault="00593F29" w:rsidP="00593F29">
      <w:pPr>
        <w:numPr>
          <w:ilvl w:val="1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 xml:space="preserve">“Yes/No” post examples per segment (luxury, family, young, </w:t>
      </w:r>
      <w:proofErr w:type="spellStart"/>
      <w:r w:rsidRPr="00593F29">
        <w:rPr>
          <w:rFonts w:ascii="Segoe UI" w:eastAsia="Times New Roman" w:hAnsi="Segoe UI" w:cs="Segoe UI"/>
          <w:kern w:val="0"/>
          <w14:ligatures w14:val="none"/>
        </w:rPr>
        <w:t>zen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>, adventurous) to guide the AI.</w:t>
      </w:r>
    </w:p>
    <w:p w14:paraId="1E41833B" w14:textId="77777777" w:rsidR="00593F29" w:rsidRPr="00593F29" w:rsidRDefault="00593F29" w:rsidP="00593F29">
      <w:pPr>
        <w:numPr>
          <w:ilvl w:val="1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Priority platforms and formats for the MVP, plus the metrics we will track over the 30</w:t>
      </w:r>
      <w:r w:rsidRPr="00593F29">
        <w:rPr>
          <w:rFonts w:ascii="Segoe UI" w:eastAsia="Times New Roman" w:hAnsi="Segoe UI" w:cs="Segoe UI"/>
          <w:kern w:val="0"/>
          <w14:ligatures w14:val="none"/>
        </w:rPr>
        <w:noBreakHyphen/>
        <w:t>day pilot (number of pieces, approval rate, perceived quality).</w:t>
      </w:r>
    </w:p>
    <w:p w14:paraId="525440C7" w14:textId="77777777" w:rsidR="00593F29" w:rsidRPr="00593F29" w:rsidRDefault="00593F29" w:rsidP="00593F29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Approve the MVP:</w:t>
      </w:r>
    </w:p>
    <w:p w14:paraId="0546040A" w14:textId="77777777" w:rsidR="00593F29" w:rsidRPr="00593F29" w:rsidRDefault="00593F29" w:rsidP="00593F29">
      <w:pPr>
        <w:numPr>
          <w:ilvl w:val="1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Confirm that this pipeline (including Template 1 and Template 2) covers the current content needs.</w:t>
      </w:r>
    </w:p>
    <w:p w14:paraId="6A159CC4" w14:textId="77777777" w:rsidR="00593F29" w:rsidRPr="00593F29" w:rsidRDefault="00593F29" w:rsidP="00593F29">
      <w:pPr>
        <w:numPr>
          <w:ilvl w:val="1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Give the green light for the tech team to implement the MVP on top of these templates and tools, with a 30</w:t>
      </w:r>
      <w:r w:rsidRPr="00593F29">
        <w:rPr>
          <w:rFonts w:ascii="Segoe UI" w:eastAsia="Times New Roman" w:hAnsi="Segoe UI" w:cs="Segoe UI"/>
          <w:kern w:val="0"/>
          <w14:ligatures w14:val="none"/>
        </w:rPr>
        <w:noBreakHyphen/>
        <w:t>day pilot to measure productivity, perceived quality, and cost.</w:t>
      </w:r>
    </w:p>
    <w:p w14:paraId="5A2C00B0" w14:textId="77777777" w:rsidR="00593F29" w:rsidRPr="00593F29" w:rsidRDefault="00593F29" w:rsidP="00593F29">
      <w:pPr>
        <w:spacing w:before="240" w:after="24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Times New Roman" w:eastAsia="Times New Roman" w:hAnsi="Times New Roman" w:cs="Times New Roman"/>
          <w:kern w:val="0"/>
          <w14:ligatures w14:val="none"/>
        </w:rPr>
        <w:pict w14:anchorId="34A312E0">
          <v:rect id="_x0000_i1062" style="width:0;height:.75pt" o:hralign="center" o:hrstd="t" o:hr="t" fillcolor="#a0a0a0" stroked="f"/>
        </w:pict>
      </w:r>
    </w:p>
    <w:p w14:paraId="652358F2" w14:textId="77777777" w:rsidR="00593F29" w:rsidRPr="00593F29" w:rsidRDefault="00593F29" w:rsidP="00593F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93F2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Message to Claude AI (Content &amp; n8n)</w:t>
      </w:r>
    </w:p>
    <w:p w14:paraId="1818232B" w14:textId="77777777" w:rsidR="00593F29" w:rsidRPr="00593F29" w:rsidRDefault="00593F29" w:rsidP="00593F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Claude automation team,</w:t>
      </w:r>
    </w:p>
    <w:p w14:paraId="7109E7A2" w14:textId="77777777" w:rsidR="00593F29" w:rsidRPr="00593F29" w:rsidRDefault="00593F29" w:rsidP="00593F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gramStart"/>
      <w:r w:rsidRPr="00593F29">
        <w:rPr>
          <w:rFonts w:ascii="Segoe UI" w:eastAsia="Times New Roman" w:hAnsi="Segoe UI" w:cs="Segoe UI"/>
          <w:kern w:val="0"/>
          <w14:ligatures w14:val="none"/>
        </w:rPr>
        <w:t>this</w:t>
      </w:r>
      <w:proofErr w:type="gramEnd"/>
      <w:r w:rsidRPr="00593F29">
        <w:rPr>
          <w:rFonts w:ascii="Segoe UI" w:eastAsia="Times New Roman" w:hAnsi="Segoe UI" w:cs="Segoe UI"/>
          <w:kern w:val="0"/>
          <w14:ligatures w14:val="none"/>
        </w:rPr>
        <w:t xml:space="preserve"> solution relies on you as the 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text engine</w:t>
      </w:r>
      <w:r w:rsidRPr="00593F29">
        <w:rPr>
          <w:rFonts w:ascii="Segoe UI" w:eastAsia="Times New Roman" w:hAnsi="Segoe UI" w:cs="Segoe UI"/>
          <w:kern w:val="0"/>
          <w14:ligatures w14:val="none"/>
        </w:rPr>
        <w:t> and as an assistant for automation inside n8n:</w:t>
      </w:r>
    </w:p>
    <w:p w14:paraId="240828D7" w14:textId="77777777" w:rsidR="00593F29" w:rsidRPr="00593F29" w:rsidRDefault="00593F29" w:rsidP="00593F29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Claude in content flows</w:t>
      </w:r>
    </w:p>
    <w:p w14:paraId="681384AA" w14:textId="77777777" w:rsidR="00593F29" w:rsidRPr="00593F29" w:rsidRDefault="00593F29" w:rsidP="00593F29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 xml:space="preserve">Generate content ideas and post series based on </w:t>
      </w:r>
      <w:proofErr w:type="spellStart"/>
      <w:r w:rsidRPr="00593F29">
        <w:rPr>
          <w:rFonts w:ascii="Segoe UI" w:eastAsia="Times New Roman" w:hAnsi="Segoe UI" w:cs="Segoe UI"/>
          <w:kern w:val="0"/>
          <w14:ligatures w14:val="none"/>
        </w:rPr>
        <w:t>BrandProfile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 xml:space="preserve"> and </w:t>
      </w:r>
      <w:proofErr w:type="spellStart"/>
      <w:r w:rsidRPr="00593F29">
        <w:rPr>
          <w:rFonts w:ascii="Segoe UI" w:eastAsia="Times New Roman" w:hAnsi="Segoe UI" w:cs="Segoe UI"/>
          <w:kern w:val="0"/>
          <w14:ligatures w14:val="none"/>
        </w:rPr>
        <w:t>ContentPlan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>.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4FD54F50" w14:textId="77777777" w:rsidR="00593F29" w:rsidRPr="00593F29" w:rsidRDefault="00593F29" w:rsidP="00593F29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Write and optimize per</w:t>
      </w:r>
      <w:r w:rsidRPr="00593F29">
        <w:rPr>
          <w:rFonts w:ascii="Segoe UI" w:eastAsia="Times New Roman" w:hAnsi="Segoe UI" w:cs="Segoe UI"/>
          <w:kern w:val="0"/>
          <w14:ligatures w14:val="none"/>
        </w:rPr>
        <w:noBreakHyphen/>
        <w:t>platform, per</w:t>
      </w:r>
      <w:r w:rsidRPr="00593F29">
        <w:rPr>
          <w:rFonts w:ascii="Segoe UI" w:eastAsia="Times New Roman" w:hAnsi="Segoe UI" w:cs="Segoe UI"/>
          <w:kern w:val="0"/>
          <w14:ligatures w14:val="none"/>
        </w:rPr>
        <w:noBreakHyphen/>
        <w:t>language captions (hooks, body, CTAs, hashtags), including optional A/B variants.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​​</w:t>
      </w:r>
    </w:p>
    <w:p w14:paraId="45509CEF" w14:textId="77777777" w:rsidR="00593F29" w:rsidRPr="00593F29" w:rsidRDefault="00593F29" w:rsidP="00593F29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Claude inside n8n</w:t>
      </w:r>
    </w:p>
    <w:p w14:paraId="40A153BE" w14:textId="77777777" w:rsidR="00593F29" w:rsidRPr="00593F29" w:rsidRDefault="00593F29" w:rsidP="00593F29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n8n integration via Claude/HTTP node to turn structured prompts into ready</w:t>
      </w:r>
      <w:r w:rsidRPr="00593F29">
        <w:rPr>
          <w:rFonts w:ascii="Segoe UI" w:eastAsia="Times New Roman" w:hAnsi="Segoe UI" w:cs="Segoe UI"/>
          <w:kern w:val="0"/>
          <w14:ligatures w14:val="none"/>
        </w:rPr>
        <w:noBreakHyphen/>
        <w:t>to</w:t>
      </w:r>
      <w:r w:rsidRPr="00593F29">
        <w:rPr>
          <w:rFonts w:ascii="Segoe UI" w:eastAsia="Times New Roman" w:hAnsi="Segoe UI" w:cs="Segoe UI"/>
          <w:kern w:val="0"/>
          <w14:ligatures w14:val="none"/>
        </w:rPr>
        <w:noBreakHyphen/>
        <w:t>publish text, removing manual work from marketing.</w:t>
      </w:r>
    </w:p>
    <w:p w14:paraId="08166E7A" w14:textId="77777777" w:rsidR="00593F29" w:rsidRPr="00593F29" w:rsidRDefault="00593F29" w:rsidP="00593F29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Optional role as a “content agent” that reviews and suggests improvements to generated content before it reaches the client.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​​</w:t>
      </w:r>
    </w:p>
    <w:p w14:paraId="5F98F89D" w14:textId="77777777" w:rsidR="00593F29" w:rsidRPr="00593F29" w:rsidRDefault="00593F29" w:rsidP="00593F29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Relationship with n8n templates</w:t>
      </w:r>
    </w:p>
    <w:p w14:paraId="0A868504" w14:textId="77777777" w:rsidR="00593F29" w:rsidRPr="00593F29" w:rsidRDefault="00593F29" w:rsidP="00593F29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Claude will generate and refine the copy that accompanies images produced by 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Template 1 – DALL·E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noBreakHyphen/>
        <w:t>3 API</w:t>
      </w:r>
      <w:r w:rsidRPr="00593F29">
        <w:rPr>
          <w:rFonts w:ascii="Segoe UI" w:eastAsia="Times New Roman" w:hAnsi="Segoe UI" w:cs="Segoe UI"/>
          <w:kern w:val="0"/>
          <w14:ligatures w14:val="none"/>
        </w:rPr>
        <w:t>.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65A9A618" w14:textId="77777777" w:rsidR="00593F29" w:rsidRPr="00593F29" w:rsidRDefault="00593F29" w:rsidP="00593F29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Claude will produce platform</w:t>
      </w:r>
      <w:r w:rsidRPr="00593F29">
        <w:rPr>
          <w:rFonts w:ascii="Segoe UI" w:eastAsia="Times New Roman" w:hAnsi="Segoe UI" w:cs="Segoe UI"/>
          <w:kern w:val="0"/>
          <w14:ligatures w14:val="none"/>
        </w:rPr>
        <w:noBreakHyphen/>
        <w:t>specific versions to populate the content base consumed by 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 xml:space="preserve">Template 2 – </w:t>
      </w:r>
      <w:proofErr w:type="spellStart"/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Blotato</w:t>
      </w:r>
      <w:proofErr w:type="spellEnd"/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 xml:space="preserve"> &amp; </w:t>
      </w:r>
      <w:proofErr w:type="spellStart"/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Airtable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>.</w:t>
      </w:r>
    </w:p>
    <w:p w14:paraId="3855D709" w14:textId="77777777" w:rsidR="00593F29" w:rsidRPr="00593F29" w:rsidRDefault="00593F29" w:rsidP="00593F29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What we need from you</w:t>
      </w:r>
    </w:p>
    <w:p w14:paraId="502758D3" w14:textId="77777777" w:rsidR="00593F29" w:rsidRPr="00593F29" w:rsidRDefault="00593F29" w:rsidP="00593F29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Prompt templates for:</w:t>
      </w:r>
    </w:p>
    <w:p w14:paraId="1087675A" w14:textId="77777777" w:rsidR="00593F29" w:rsidRPr="00593F29" w:rsidRDefault="00593F29" w:rsidP="00593F29">
      <w:pPr>
        <w:numPr>
          <w:ilvl w:val="2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Content idea generation by property type and campaign goal.</w:t>
      </w:r>
    </w:p>
    <w:p w14:paraId="3594B339" w14:textId="77777777" w:rsidR="00593F29" w:rsidRPr="00593F29" w:rsidRDefault="00593F29" w:rsidP="00593F29">
      <w:pPr>
        <w:numPr>
          <w:ilvl w:val="2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Caption generation per platform (Instagram, TikTok, YouTube, LinkedIn, Facebook), with parameters for length, tone, and CTAs.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24AC6F25" w14:textId="77777777" w:rsidR="00593F29" w:rsidRPr="00593F29" w:rsidRDefault="00593F29" w:rsidP="00593F29">
      <w:pPr>
        <w:numPr>
          <w:ilvl w:val="1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Best practices for automated quality checks (tone, clarity, brand consistency) that we can embed in n8n flows.</w:t>
      </w:r>
    </w:p>
    <w:p w14:paraId="0630A554" w14:textId="77777777" w:rsidR="00593F29" w:rsidRPr="00593F29" w:rsidRDefault="00593F29" w:rsidP="00593F29">
      <w:pPr>
        <w:spacing w:before="240" w:after="24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Times New Roman" w:eastAsia="Times New Roman" w:hAnsi="Times New Roman" w:cs="Times New Roman"/>
          <w:kern w:val="0"/>
          <w14:ligatures w14:val="none"/>
        </w:rPr>
        <w:pict w14:anchorId="6F17E7E0">
          <v:rect id="_x0000_i1063" style="width:0;height:.75pt" o:hralign="center" o:hrstd="t" o:hr="t" fillcolor="#a0a0a0" stroked="f"/>
        </w:pict>
      </w:r>
    </w:p>
    <w:p w14:paraId="1343348D" w14:textId="77777777" w:rsidR="00593F29" w:rsidRPr="00593F29" w:rsidRDefault="00593F29" w:rsidP="00593F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93F2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Message to Claude Code (Module + Workflows)</w:t>
      </w:r>
    </w:p>
    <w:p w14:paraId="1443BF12" w14:textId="77777777" w:rsidR="00593F29" w:rsidRPr="00593F29" w:rsidRDefault="00593F29" w:rsidP="00593F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Claude Code team,</w:t>
      </w:r>
    </w:p>
    <w:p w14:paraId="0605D1B6" w14:textId="77777777" w:rsidR="00593F29" w:rsidRPr="00593F29" w:rsidRDefault="00593F29" w:rsidP="00593F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proofErr w:type="gramStart"/>
      <w:r w:rsidRPr="00593F29">
        <w:rPr>
          <w:rFonts w:ascii="Segoe UI" w:eastAsia="Times New Roman" w:hAnsi="Segoe UI" w:cs="Segoe UI"/>
          <w:kern w:val="0"/>
          <w14:ligatures w14:val="none"/>
        </w:rPr>
        <w:t>we</w:t>
      </w:r>
      <w:proofErr w:type="gramEnd"/>
      <w:r w:rsidRPr="00593F29">
        <w:rPr>
          <w:rFonts w:ascii="Segoe UI" w:eastAsia="Times New Roman" w:hAnsi="Segoe UI" w:cs="Segoe UI"/>
          <w:kern w:val="0"/>
          <w14:ligatures w14:val="none"/>
        </w:rPr>
        <w:t xml:space="preserve"> want to leverage you to accelerate both the Content Creation module and the n8n workflows, using the official n8n templates as a base:</w:t>
      </w:r>
    </w:p>
    <w:p w14:paraId="284AE120" w14:textId="77777777" w:rsidR="00593F29" w:rsidRPr="00593F29" w:rsidRDefault="00593F29" w:rsidP="00593F29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Module backend and frontend</w:t>
      </w:r>
    </w:p>
    <w:p w14:paraId="5BAB5054" w14:textId="77777777" w:rsidR="00593F29" w:rsidRPr="00593F29" w:rsidRDefault="00593F29" w:rsidP="00593F29">
      <w:pPr>
        <w:numPr>
          <w:ilvl w:val="1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 xml:space="preserve">Generate the backend (Node/Nest/Express) with the entities and endpoints described for </w:t>
      </w:r>
      <w:proofErr w:type="spellStart"/>
      <w:r w:rsidRPr="00593F29">
        <w:rPr>
          <w:rFonts w:ascii="Segoe UI" w:eastAsia="Times New Roman" w:hAnsi="Segoe UI" w:cs="Segoe UI"/>
          <w:kern w:val="0"/>
          <w14:ligatures w14:val="none"/>
        </w:rPr>
        <w:t>BrandProfile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593F29">
        <w:rPr>
          <w:rFonts w:ascii="Segoe UI" w:eastAsia="Times New Roman" w:hAnsi="Segoe UI" w:cs="Segoe UI"/>
          <w:kern w:val="0"/>
          <w14:ligatures w14:val="none"/>
        </w:rPr>
        <w:t>ContentPlan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 xml:space="preserve">, </w:t>
      </w:r>
      <w:proofErr w:type="spellStart"/>
      <w:r w:rsidRPr="00593F29">
        <w:rPr>
          <w:rFonts w:ascii="Segoe UI" w:eastAsia="Times New Roman" w:hAnsi="Segoe UI" w:cs="Segoe UI"/>
          <w:kern w:val="0"/>
          <w14:ligatures w14:val="none"/>
        </w:rPr>
        <w:t>ContentPost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>, plus the </w:t>
      </w:r>
      <w:r w:rsidRPr="00593F29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/webhooks/content/generated</w:t>
      </w:r>
      <w:r w:rsidRPr="00593F29">
        <w:rPr>
          <w:rFonts w:ascii="Segoe UI" w:eastAsia="Times New Roman" w:hAnsi="Segoe UI" w:cs="Segoe UI"/>
          <w:kern w:val="0"/>
          <w14:ligatures w14:val="none"/>
        </w:rPr>
        <w:t> and </w:t>
      </w:r>
      <w:r w:rsidRPr="00593F29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/webhooks/content/published</w:t>
      </w:r>
      <w:r w:rsidRPr="00593F29">
        <w:rPr>
          <w:rFonts w:ascii="Segoe UI" w:eastAsia="Times New Roman" w:hAnsi="Segoe UI" w:cs="Segoe UI"/>
          <w:kern w:val="0"/>
          <w14:ligatures w14:val="none"/>
        </w:rPr>
        <w:t> endpoints.</w:t>
      </w:r>
    </w:p>
    <w:p w14:paraId="5635A033" w14:textId="77777777" w:rsidR="00593F29" w:rsidRPr="00593F29" w:rsidRDefault="00593F29" w:rsidP="00593F29">
      <w:pPr>
        <w:numPr>
          <w:ilvl w:val="1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Generate the frontend (React/Next) with:</w:t>
      </w:r>
    </w:p>
    <w:p w14:paraId="624F9DC4" w14:textId="77777777" w:rsidR="00593F29" w:rsidRPr="00593F29" w:rsidRDefault="00593F29" w:rsidP="00593F29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Brand Profile screen.</w:t>
      </w:r>
    </w:p>
    <w:p w14:paraId="23644EDB" w14:textId="77777777" w:rsidR="00593F29" w:rsidRPr="00593F29" w:rsidRDefault="00593F29" w:rsidP="00593F29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Content Plan screen.</w:t>
      </w:r>
    </w:p>
    <w:p w14:paraId="5A31FB8D" w14:textId="77777777" w:rsidR="00593F29" w:rsidRPr="00593F29" w:rsidRDefault="00593F29" w:rsidP="00593F29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Content Calendar.</w:t>
      </w:r>
    </w:p>
    <w:p w14:paraId="4A8C41D0" w14:textId="77777777" w:rsidR="00593F29" w:rsidRPr="00593F29" w:rsidRDefault="00593F29" w:rsidP="00593F29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Post Detail modal with Approve/Reject/Pause actions.</w:t>
      </w:r>
    </w:p>
    <w:p w14:paraId="01C5B07E" w14:textId="77777777" w:rsidR="00593F29" w:rsidRPr="00593F29" w:rsidRDefault="00593F29" w:rsidP="00593F29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n8n workflows based on official templates</w:t>
      </w:r>
    </w:p>
    <w:p w14:paraId="181082C8" w14:textId="77777777" w:rsidR="00593F29" w:rsidRPr="00593F29" w:rsidRDefault="00593F29" w:rsidP="00593F29">
      <w:pPr>
        <w:numPr>
          <w:ilvl w:val="1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Generation flow built on 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Template 1 – Configure your own image creation API using OpenAI DALL·E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noBreakHyphen/>
        <w:t>3</w:t>
      </w:r>
      <w:r w:rsidRPr="00593F29">
        <w:rPr>
          <w:rFonts w:ascii="Segoe UI" w:eastAsia="Times New Roman" w:hAnsi="Segoe UI" w:cs="Segoe UI"/>
          <w:kern w:val="0"/>
          <w14:ligatures w14:val="none"/>
        </w:rPr>
        <w:t>, adding Replicate and the </w:t>
      </w:r>
      <w:r w:rsidRPr="00593F29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/webhooks/content/generated</w:t>
      </w:r>
      <w:r w:rsidRPr="00593F29">
        <w:rPr>
          <w:rFonts w:ascii="Segoe UI" w:eastAsia="Times New Roman" w:hAnsi="Segoe UI" w:cs="Segoe UI"/>
          <w:kern w:val="0"/>
          <w14:ligatures w14:val="none"/>
        </w:rPr>
        <w:t> call.</w:t>
      </w:r>
    </w:p>
    <w:p w14:paraId="4C75DE31" w14:textId="77777777" w:rsidR="00593F29" w:rsidRPr="00593F29" w:rsidRDefault="00593F29" w:rsidP="00593F29">
      <w:pPr>
        <w:numPr>
          <w:ilvl w:val="1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Publishing flow built on 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 xml:space="preserve">Template 2 – Auto-publish content to 9 social platforms with </w:t>
      </w:r>
      <w:proofErr w:type="spellStart"/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Blotato</w:t>
      </w:r>
      <w:proofErr w:type="spellEnd"/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 xml:space="preserve"> &amp; </w:t>
      </w:r>
      <w:proofErr w:type="spellStart"/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Airtable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>, adapted to our content base structure and statuses, and calling </w:t>
      </w:r>
      <w:r w:rsidRPr="00593F29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/webhooks/content/published</w:t>
      </w:r>
      <w:r w:rsidRPr="00593F29">
        <w:rPr>
          <w:rFonts w:ascii="Segoe UI" w:eastAsia="Times New Roman" w:hAnsi="Segoe UI" w:cs="Segoe UI"/>
          <w:kern w:val="0"/>
          <w14:ligatures w14:val="none"/>
        </w:rPr>
        <w:t>.</w:t>
      </w:r>
    </w:p>
    <w:p w14:paraId="60D9DCBC" w14:textId="77777777" w:rsidR="00593F29" w:rsidRPr="00593F29" w:rsidRDefault="00593F29" w:rsidP="00593F29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Use of n8n</w:t>
      </w:r>
      <w:r w:rsidRPr="00593F29">
        <w:rPr>
          <w:rFonts w:ascii="Segoe UI" w:eastAsia="Times New Roman" w:hAnsi="Segoe UI" w:cs="Segoe UI"/>
          <w:kern w:val="0"/>
          <w14:ligatures w14:val="none"/>
        </w:rPr>
        <w:noBreakHyphen/>
        <w:t>MCP (next iteration)</w:t>
      </w:r>
    </w:p>
    <w:p w14:paraId="20F5F775" w14:textId="77777777" w:rsidR="00593F29" w:rsidRPr="00593F29" w:rsidRDefault="00593F29" w:rsidP="00593F29">
      <w:pPr>
        <w:numPr>
          <w:ilvl w:val="1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Use high</w:t>
      </w:r>
      <w:r w:rsidRPr="00593F29">
        <w:rPr>
          <w:rFonts w:ascii="Segoe UI" w:eastAsia="Times New Roman" w:hAnsi="Segoe UI" w:cs="Segoe UI"/>
          <w:kern w:val="0"/>
          <w14:ligatures w14:val="none"/>
        </w:rPr>
        <w:noBreakHyphen/>
        <w:t xml:space="preserve">level prompts so Claude Code can generate or update n8n workflows (for example: “create a flow that reads pending </w:t>
      </w:r>
      <w:proofErr w:type="spellStart"/>
      <w:r w:rsidRPr="00593F29">
        <w:rPr>
          <w:rFonts w:ascii="Segoe UI" w:eastAsia="Times New Roman" w:hAnsi="Segoe UI" w:cs="Segoe UI"/>
          <w:kern w:val="0"/>
          <w14:ligatures w14:val="none"/>
        </w:rPr>
        <w:t>ContentPosts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>, calls Template 1, runs Replicate, and updates the backend”).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17231135" w14:textId="77777777" w:rsidR="00593F29" w:rsidRPr="00593F29" w:rsidRDefault="00593F29" w:rsidP="00593F29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What we need from you</w:t>
      </w:r>
    </w:p>
    <w:p w14:paraId="3757DF98" w14:textId="77777777" w:rsidR="00593F29" w:rsidRPr="00593F29" w:rsidRDefault="00593F29" w:rsidP="00593F29">
      <w:pPr>
        <w:numPr>
          <w:ilvl w:val="1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Define repo structure and standards so Claude Code can generate consistent, maintainable code.</w:t>
      </w:r>
      <w:r w:rsidRPr="00593F29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41298CAE" w14:textId="77777777" w:rsidR="00593F29" w:rsidRPr="00593F29" w:rsidRDefault="00593F29" w:rsidP="00593F29">
      <w:pPr>
        <w:numPr>
          <w:ilvl w:val="1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Design “canonical” prompts for:</w:t>
      </w:r>
    </w:p>
    <w:p w14:paraId="7206CD78" w14:textId="77777777" w:rsidR="00593F29" w:rsidRPr="00593F29" w:rsidRDefault="00593F29" w:rsidP="00593F29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Model/entity and REST controller generation.</w:t>
      </w:r>
    </w:p>
    <w:p w14:paraId="0A0561C5" w14:textId="77777777" w:rsidR="00593F29" w:rsidRPr="00593F29" w:rsidRDefault="00593F29" w:rsidP="00593F29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React/Next components for forms, tables, and calendar.</w:t>
      </w:r>
    </w:p>
    <w:p w14:paraId="0B8468B5" w14:textId="77777777" w:rsidR="00593F29" w:rsidRPr="00593F29" w:rsidRDefault="00593F29" w:rsidP="00593F29">
      <w:pPr>
        <w:numPr>
          <w:ilvl w:val="2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Robust n8n workflows based on templates 2217 (DALL·E</w:t>
      </w:r>
      <w:r w:rsidRPr="00593F29">
        <w:rPr>
          <w:rFonts w:ascii="Segoe UI" w:eastAsia="Times New Roman" w:hAnsi="Segoe UI" w:cs="Segoe UI"/>
          <w:kern w:val="0"/>
          <w14:ligatures w14:val="none"/>
        </w:rPr>
        <w:noBreakHyphen/>
        <w:t>3 API) and 7223 (</w:t>
      </w:r>
      <w:proofErr w:type="spellStart"/>
      <w:r w:rsidRPr="00593F29">
        <w:rPr>
          <w:rFonts w:ascii="Segoe UI" w:eastAsia="Times New Roman" w:hAnsi="Segoe UI" w:cs="Segoe UI"/>
          <w:kern w:val="0"/>
          <w14:ligatures w14:val="none"/>
        </w:rPr>
        <w:t>Blotato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 xml:space="preserve"> &amp; </w:t>
      </w:r>
      <w:proofErr w:type="spellStart"/>
      <w:r w:rsidRPr="00593F29">
        <w:rPr>
          <w:rFonts w:ascii="Segoe UI" w:eastAsia="Times New Roman" w:hAnsi="Segoe UI" w:cs="Segoe UI"/>
          <w:kern w:val="0"/>
          <w14:ligatures w14:val="none"/>
        </w:rPr>
        <w:t>Airtable</w:t>
      </w:r>
      <w:proofErr w:type="spellEnd"/>
      <w:r w:rsidRPr="00593F29">
        <w:rPr>
          <w:rFonts w:ascii="Segoe UI" w:eastAsia="Times New Roman" w:hAnsi="Segoe UI" w:cs="Segoe UI"/>
          <w:kern w:val="0"/>
          <w14:ligatures w14:val="none"/>
        </w:rPr>
        <w:t>), including error handling, logging, and internal comments.</w:t>
      </w:r>
    </w:p>
    <w:p w14:paraId="71B1ACAF" w14:textId="77777777" w:rsidR="00593F29" w:rsidRPr="00593F29" w:rsidRDefault="00593F29" w:rsidP="00593F2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93F29">
        <w:rPr>
          <w:rFonts w:ascii="Segoe UI" w:eastAsia="Times New Roman" w:hAnsi="Segoe UI" w:cs="Segoe UI"/>
          <w:kern w:val="0"/>
          <w14:ligatures w14:val="none"/>
        </w:rPr>
        <w:t>The goal is for Claude Code to minimize time from this architecture to a functional first version of the module and n8n flows, built on top of official, battle</w:t>
      </w:r>
      <w:r w:rsidRPr="00593F29">
        <w:rPr>
          <w:rFonts w:ascii="Segoe UI" w:eastAsia="Times New Roman" w:hAnsi="Segoe UI" w:cs="Segoe UI"/>
          <w:kern w:val="0"/>
          <w14:ligatures w14:val="none"/>
        </w:rPr>
        <w:noBreakHyphen/>
        <w:t>tested n8n templates.</w:t>
      </w:r>
    </w:p>
    <w:p w14:paraId="375E3E95" w14:textId="77777777" w:rsidR="0013117F" w:rsidRPr="00593F29" w:rsidRDefault="0013117F" w:rsidP="00593F29"/>
    <w:sectPr w:rsidR="0013117F" w:rsidRPr="00593F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D1C"/>
    <w:multiLevelType w:val="multilevel"/>
    <w:tmpl w:val="67E2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FF3D84"/>
    <w:multiLevelType w:val="multilevel"/>
    <w:tmpl w:val="5800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EC5468"/>
    <w:multiLevelType w:val="multilevel"/>
    <w:tmpl w:val="A01A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5D450C"/>
    <w:multiLevelType w:val="multilevel"/>
    <w:tmpl w:val="279C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79204A"/>
    <w:multiLevelType w:val="multilevel"/>
    <w:tmpl w:val="E63C2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5735E0"/>
    <w:multiLevelType w:val="multilevel"/>
    <w:tmpl w:val="FEB8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695A5C"/>
    <w:multiLevelType w:val="multilevel"/>
    <w:tmpl w:val="77A46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7E162B"/>
    <w:multiLevelType w:val="multilevel"/>
    <w:tmpl w:val="26B0A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A44377"/>
    <w:multiLevelType w:val="multilevel"/>
    <w:tmpl w:val="EB4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7F11EC"/>
    <w:multiLevelType w:val="multilevel"/>
    <w:tmpl w:val="9932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40E11D5"/>
    <w:multiLevelType w:val="multilevel"/>
    <w:tmpl w:val="986E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4FA7F58"/>
    <w:multiLevelType w:val="multilevel"/>
    <w:tmpl w:val="29EE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3432EF"/>
    <w:multiLevelType w:val="multilevel"/>
    <w:tmpl w:val="7498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D130D5F"/>
    <w:multiLevelType w:val="multilevel"/>
    <w:tmpl w:val="5BC4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11A1848"/>
    <w:multiLevelType w:val="multilevel"/>
    <w:tmpl w:val="8C20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59753F"/>
    <w:multiLevelType w:val="multilevel"/>
    <w:tmpl w:val="962E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7638C5"/>
    <w:multiLevelType w:val="multilevel"/>
    <w:tmpl w:val="54EEB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701541"/>
    <w:multiLevelType w:val="multilevel"/>
    <w:tmpl w:val="1388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A622DF7"/>
    <w:multiLevelType w:val="multilevel"/>
    <w:tmpl w:val="2B9A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17E7577"/>
    <w:multiLevelType w:val="multilevel"/>
    <w:tmpl w:val="3B08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4141DC6"/>
    <w:multiLevelType w:val="multilevel"/>
    <w:tmpl w:val="D6CA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750487D"/>
    <w:multiLevelType w:val="multilevel"/>
    <w:tmpl w:val="5D90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B160686"/>
    <w:multiLevelType w:val="multilevel"/>
    <w:tmpl w:val="FDE4D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E80009"/>
    <w:multiLevelType w:val="multilevel"/>
    <w:tmpl w:val="25467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9A5DC7"/>
    <w:multiLevelType w:val="multilevel"/>
    <w:tmpl w:val="B58E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39B5408"/>
    <w:multiLevelType w:val="multilevel"/>
    <w:tmpl w:val="DB1E9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33414E"/>
    <w:multiLevelType w:val="multilevel"/>
    <w:tmpl w:val="168E8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CF6F20"/>
    <w:multiLevelType w:val="multilevel"/>
    <w:tmpl w:val="019A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099370E"/>
    <w:multiLevelType w:val="multilevel"/>
    <w:tmpl w:val="88D4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212320"/>
    <w:multiLevelType w:val="multilevel"/>
    <w:tmpl w:val="798C5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137DAD"/>
    <w:multiLevelType w:val="multilevel"/>
    <w:tmpl w:val="574C50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E007AD"/>
    <w:multiLevelType w:val="multilevel"/>
    <w:tmpl w:val="525E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AD672F2"/>
    <w:multiLevelType w:val="multilevel"/>
    <w:tmpl w:val="EE7E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B6C696A"/>
    <w:multiLevelType w:val="multilevel"/>
    <w:tmpl w:val="CD2C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F5C5AFE"/>
    <w:multiLevelType w:val="multilevel"/>
    <w:tmpl w:val="02361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E31AA4"/>
    <w:multiLevelType w:val="multilevel"/>
    <w:tmpl w:val="84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FE74CFF"/>
    <w:multiLevelType w:val="multilevel"/>
    <w:tmpl w:val="33324D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353551"/>
    <w:multiLevelType w:val="multilevel"/>
    <w:tmpl w:val="5ECE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4651592"/>
    <w:multiLevelType w:val="multilevel"/>
    <w:tmpl w:val="6BEC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111ECF"/>
    <w:multiLevelType w:val="multilevel"/>
    <w:tmpl w:val="46D8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58149948">
    <w:abstractNumId w:val="17"/>
  </w:num>
  <w:num w:numId="2" w16cid:durableId="1833132893">
    <w:abstractNumId w:val="20"/>
  </w:num>
  <w:num w:numId="3" w16cid:durableId="1428817329">
    <w:abstractNumId w:val="18"/>
  </w:num>
  <w:num w:numId="4" w16cid:durableId="463276013">
    <w:abstractNumId w:val="0"/>
  </w:num>
  <w:num w:numId="5" w16cid:durableId="2017338096">
    <w:abstractNumId w:val="19"/>
  </w:num>
  <w:num w:numId="6" w16cid:durableId="1242787970">
    <w:abstractNumId w:val="9"/>
  </w:num>
  <w:num w:numId="7" w16cid:durableId="97260464">
    <w:abstractNumId w:val="32"/>
  </w:num>
  <w:num w:numId="8" w16cid:durableId="677849258">
    <w:abstractNumId w:val="34"/>
  </w:num>
  <w:num w:numId="9" w16cid:durableId="731122513">
    <w:abstractNumId w:val="23"/>
  </w:num>
  <w:num w:numId="10" w16cid:durableId="1620140635">
    <w:abstractNumId w:val="26"/>
  </w:num>
  <w:num w:numId="11" w16cid:durableId="910044893">
    <w:abstractNumId w:val="7"/>
  </w:num>
  <w:num w:numId="12" w16cid:durableId="1127356626">
    <w:abstractNumId w:val="2"/>
  </w:num>
  <w:num w:numId="13" w16cid:durableId="492330611">
    <w:abstractNumId w:val="37"/>
  </w:num>
  <w:num w:numId="14" w16cid:durableId="1066760878">
    <w:abstractNumId w:val="14"/>
  </w:num>
  <w:num w:numId="15" w16cid:durableId="510293338">
    <w:abstractNumId w:val="21"/>
  </w:num>
  <w:num w:numId="16" w16cid:durableId="437264028">
    <w:abstractNumId w:val="27"/>
  </w:num>
  <w:num w:numId="17" w16cid:durableId="1434125887">
    <w:abstractNumId w:val="38"/>
  </w:num>
  <w:num w:numId="18" w16cid:durableId="1013612409">
    <w:abstractNumId w:val="24"/>
  </w:num>
  <w:num w:numId="19" w16cid:durableId="2043087854">
    <w:abstractNumId w:val="13"/>
  </w:num>
  <w:num w:numId="20" w16cid:durableId="1871067547">
    <w:abstractNumId w:val="29"/>
  </w:num>
  <w:num w:numId="21" w16cid:durableId="271285015">
    <w:abstractNumId w:val="22"/>
  </w:num>
  <w:num w:numId="22" w16cid:durableId="243033004">
    <w:abstractNumId w:val="33"/>
  </w:num>
  <w:num w:numId="23" w16cid:durableId="928738071">
    <w:abstractNumId w:val="31"/>
  </w:num>
  <w:num w:numId="24" w16cid:durableId="1851480329">
    <w:abstractNumId w:val="8"/>
  </w:num>
  <w:num w:numId="25" w16cid:durableId="383259722">
    <w:abstractNumId w:val="3"/>
  </w:num>
  <w:num w:numId="26" w16cid:durableId="707297194">
    <w:abstractNumId w:val="6"/>
  </w:num>
  <w:num w:numId="27" w16cid:durableId="1627157156">
    <w:abstractNumId w:val="36"/>
  </w:num>
  <w:num w:numId="28" w16cid:durableId="1650398322">
    <w:abstractNumId w:val="30"/>
  </w:num>
  <w:num w:numId="29" w16cid:durableId="1049769590">
    <w:abstractNumId w:val="39"/>
  </w:num>
  <w:num w:numId="30" w16cid:durableId="57486841">
    <w:abstractNumId w:val="5"/>
  </w:num>
  <w:num w:numId="31" w16cid:durableId="1879732700">
    <w:abstractNumId w:val="35"/>
  </w:num>
  <w:num w:numId="32" w16cid:durableId="1030648076">
    <w:abstractNumId w:val="28"/>
  </w:num>
  <w:num w:numId="33" w16cid:durableId="199900170">
    <w:abstractNumId w:val="15"/>
  </w:num>
  <w:num w:numId="34" w16cid:durableId="669332203">
    <w:abstractNumId w:val="10"/>
  </w:num>
  <w:num w:numId="35" w16cid:durableId="960649272">
    <w:abstractNumId w:val="11"/>
  </w:num>
  <w:num w:numId="36" w16cid:durableId="954139627">
    <w:abstractNumId w:val="12"/>
  </w:num>
  <w:num w:numId="37" w16cid:durableId="398870309">
    <w:abstractNumId w:val="1"/>
  </w:num>
  <w:num w:numId="38" w16cid:durableId="1544056596">
    <w:abstractNumId w:val="4"/>
  </w:num>
  <w:num w:numId="39" w16cid:durableId="1941524606">
    <w:abstractNumId w:val="16"/>
  </w:num>
  <w:num w:numId="40" w16cid:durableId="144607590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405"/>
    <w:rsid w:val="00012AA6"/>
    <w:rsid w:val="0013117F"/>
    <w:rsid w:val="003D32F3"/>
    <w:rsid w:val="003F3592"/>
    <w:rsid w:val="00593F29"/>
    <w:rsid w:val="00806405"/>
    <w:rsid w:val="008B73CA"/>
    <w:rsid w:val="00A21209"/>
    <w:rsid w:val="00C6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CF9BC"/>
  <w15:chartTrackingRefBased/>
  <w15:docId w15:val="{3B9BBCE8-B3D0-48B6-9243-20B622BD4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4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1688</Words>
  <Characters>9627</Characters>
  <Application>Microsoft Office Word</Application>
  <DocSecurity>0</DocSecurity>
  <Lines>80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18</vt:i4>
      </vt:variant>
    </vt:vector>
  </HeadingPairs>
  <TitlesOfParts>
    <vt:vector size="19" baseType="lpstr">
      <vt:lpstr/>
      <vt:lpstr>Estrategia de Automatización de Contenido IA High-End</vt:lpstr>
      <vt:lpstr>    1. Objetivo</vt:lpstr>
      <vt:lpstr>    2. Stack Tecnológico</vt:lpstr>
      <vt:lpstr>    3. Templates de n8n que vamos a aprovechar</vt:lpstr>
      <vt:lpstr>    3.1. Template 1 – Image Creation API con OpenAI (DALL E-3)</vt:lpstr>
      <vt:lpstr>    3.2. Template 2 – Auto-publish a 9 Redes con Blotato</vt:lpstr>
      <vt:lpstr>    4. Flujo de Trabajo (Vista de Negocio)</vt:lpstr>
      <vt:lpstr>    A. Fase de Creación (Marketing + IA)</vt:lpstr>
      <vt:lpstr>    B. Fase de Mejora Técnica (Equipo Técnico + Replicate)</vt:lpstr>
      <vt:lpstr>    C. Fase de Publicación (Marketing + Blotato)</vt:lpstr>
      <vt:lpstr>    5. Diagrama del Flujo en n8n (alto nivel)</vt:lpstr>
      <vt:lpstr>    6. Detalle de Integración de los Templates</vt:lpstr>
      <vt:lpstr>    6.1. Adaptar Template 1 a nuestro caso</vt:lpstr>
      <vt:lpstr>    6.2. Adaptar Template 2 a nuestro caso</vt:lpstr>
      <vt:lpstr>    7. Beneficios Clave</vt:lpstr>
      <vt:lpstr>    8. Requisitos para el Equipo Técnico</vt:lpstr>
      <vt:lpstr>    9. Requisitos para Marketing</vt:lpstr>
      <vt:lpstr>    10. Decisión Solicitada</vt:lpstr>
    </vt:vector>
  </TitlesOfParts>
  <Company/>
  <LinksUpToDate>false</LinksUpToDate>
  <CharactersWithSpaces>11293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2</cp:revision>
  <dcterms:created xsi:type="dcterms:W3CDTF">2026-02-03T02:12:00Z</dcterms:created>
  <dcterms:modified xsi:type="dcterms:W3CDTF">2026-02-03T02:12:00Z</dcterms:modified>
</cp:coreProperties>
</file>