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D14E5" w14:textId="77777777" w:rsidR="00084144" w:rsidRPr="00084144" w:rsidRDefault="00084144" w:rsidP="00084144">
      <w:pPr>
        <w:rPr>
          <w:lang w:val="es-ES"/>
        </w:rPr>
      </w:pPr>
      <w:r w:rsidRPr="00084144">
        <w:rPr>
          <w:lang w:val="es-ES"/>
        </w:rPr>
        <w:t>Llamada VAPI</w:t>
      </w:r>
    </w:p>
    <w:p w14:paraId="60D76510" w14:textId="77777777" w:rsidR="00084144" w:rsidRPr="00084144" w:rsidRDefault="00084144" w:rsidP="00084144">
      <w:pPr>
        <w:rPr>
          <w:lang w:val="es-ES"/>
        </w:rPr>
      </w:pPr>
      <w:r w:rsidRPr="00084144">
        <w:rPr>
          <w:lang w:val="es-ES"/>
        </w:rPr>
        <w:t xml:space="preserve">    ↓</w:t>
      </w:r>
    </w:p>
    <w:p w14:paraId="424D08C7" w14:textId="77777777" w:rsidR="00084144" w:rsidRPr="00084144" w:rsidRDefault="00084144" w:rsidP="00084144">
      <w:pPr>
        <w:rPr>
          <w:lang w:val="es-ES"/>
        </w:rPr>
      </w:pPr>
      <w:r w:rsidRPr="00084144">
        <w:rPr>
          <w:lang w:val="es-ES"/>
        </w:rPr>
        <w:t>WF-01-MCP-KORA-TOOLS (ID: ydByDOQWq9kJACAe)</w:t>
      </w:r>
    </w:p>
    <w:p w14:paraId="20569EB3" w14:textId="77777777" w:rsidR="00084144" w:rsidRPr="00084144" w:rsidRDefault="00084144" w:rsidP="00084144">
      <w:r w:rsidRPr="00084144">
        <w:rPr>
          <w:lang w:val="es-ES"/>
        </w:rPr>
        <w:t xml:space="preserve">    </w:t>
      </w:r>
      <w:r w:rsidRPr="00084144">
        <w:t xml:space="preserve">- MCP Server con tools: </w:t>
      </w:r>
      <w:proofErr w:type="spellStart"/>
      <w:r w:rsidRPr="00084144">
        <w:t>check_availability</w:t>
      </w:r>
      <w:proofErr w:type="spellEnd"/>
      <w:r w:rsidRPr="00084144">
        <w:t xml:space="preserve">, </w:t>
      </w:r>
      <w:proofErr w:type="spellStart"/>
      <w:r w:rsidRPr="00084144">
        <w:t>create_booking</w:t>
      </w:r>
      <w:proofErr w:type="spellEnd"/>
    </w:p>
    <w:p w14:paraId="3612FBCA" w14:textId="77777777" w:rsidR="00084144" w:rsidRPr="00084144" w:rsidRDefault="00084144" w:rsidP="00084144">
      <w:r w:rsidRPr="00084144">
        <w:t xml:space="preserve">    ↓</w:t>
      </w:r>
    </w:p>
    <w:p w14:paraId="11524828" w14:textId="77777777" w:rsidR="00084144" w:rsidRPr="00084144" w:rsidRDefault="00084144" w:rsidP="00084144">
      <w:r w:rsidRPr="00084144">
        <w:t>WF-02 KORA-POST-CALL (ID: gsMMQrc9T2uZ7LVA)</w:t>
      </w:r>
    </w:p>
    <w:p w14:paraId="1CA6DCDB" w14:textId="77777777" w:rsidR="00084144" w:rsidRPr="00084144" w:rsidRDefault="00084144" w:rsidP="00084144">
      <w:r w:rsidRPr="00084144">
        <w:t xml:space="preserve">    - Webhook: /webhook/kora-post-call-v2</w:t>
      </w:r>
    </w:p>
    <w:p w14:paraId="48738B7C" w14:textId="77777777" w:rsidR="00084144" w:rsidRPr="00084144" w:rsidRDefault="00084144" w:rsidP="00084144">
      <w:pPr>
        <w:rPr>
          <w:lang w:val="es-ES"/>
        </w:rPr>
      </w:pPr>
      <w:r w:rsidRPr="00084144">
        <w:t xml:space="preserve">    </w:t>
      </w:r>
      <w:r w:rsidRPr="00084144">
        <w:rPr>
          <w:lang w:val="es-ES"/>
        </w:rPr>
        <w:t>- Extrae datos de VAPI</w:t>
      </w:r>
    </w:p>
    <w:p w14:paraId="13BAEA4B" w14:textId="77777777" w:rsidR="00084144" w:rsidRPr="00084144" w:rsidRDefault="00084144" w:rsidP="00084144">
      <w:pPr>
        <w:rPr>
          <w:lang w:val="es-ES"/>
        </w:rPr>
      </w:pPr>
      <w:r w:rsidRPr="00084144">
        <w:rPr>
          <w:lang w:val="es-ES"/>
        </w:rPr>
        <w:t xml:space="preserve">    - Construye Johnson Contract</w:t>
      </w:r>
    </w:p>
    <w:p w14:paraId="04BAF559" w14:textId="77777777" w:rsidR="00084144" w:rsidRPr="00084144" w:rsidRDefault="00084144" w:rsidP="00084144">
      <w:r w:rsidRPr="00084144">
        <w:rPr>
          <w:lang w:val="es-ES"/>
        </w:rPr>
        <w:t xml:space="preserve">    </w:t>
      </w:r>
      <w:r w:rsidRPr="00084144">
        <w:t xml:space="preserve">- </w:t>
      </w:r>
      <w:proofErr w:type="spellStart"/>
      <w:r w:rsidRPr="00084144">
        <w:t>Envía</w:t>
      </w:r>
      <w:proofErr w:type="spellEnd"/>
      <w:r w:rsidRPr="00084144">
        <w:t xml:space="preserve"> a WF-03</w:t>
      </w:r>
    </w:p>
    <w:p w14:paraId="1363105B" w14:textId="77777777" w:rsidR="00084144" w:rsidRPr="00084144" w:rsidRDefault="00084144" w:rsidP="00084144">
      <w:r w:rsidRPr="00084144">
        <w:t xml:space="preserve">    ↓</w:t>
      </w:r>
    </w:p>
    <w:p w14:paraId="5A772F4D" w14:textId="77777777" w:rsidR="00084144" w:rsidRPr="00084144" w:rsidRDefault="00084144" w:rsidP="00084144">
      <w:r w:rsidRPr="00084144">
        <w:t>WF-03-LEAD-HANDLER (ID: OZmq7E9wzODJrzej)</w:t>
      </w:r>
    </w:p>
    <w:p w14:paraId="295E7850" w14:textId="77777777" w:rsidR="00084144" w:rsidRPr="00084144" w:rsidRDefault="00084144" w:rsidP="00084144">
      <w:r w:rsidRPr="00084144">
        <w:t xml:space="preserve">    - Webhook: /webhook/inbound-johnson-v1</w:t>
      </w:r>
    </w:p>
    <w:p w14:paraId="283A58A6" w14:textId="77777777" w:rsidR="00084144" w:rsidRPr="00084144" w:rsidRDefault="00084144" w:rsidP="00084144">
      <w:pPr>
        <w:rPr>
          <w:lang w:val="es-ES"/>
        </w:rPr>
      </w:pPr>
      <w:r w:rsidRPr="00084144">
        <w:t xml:space="preserve">    </w:t>
      </w:r>
      <w:r w:rsidRPr="00084144">
        <w:rPr>
          <w:lang w:val="es-ES"/>
        </w:rPr>
        <w:t>- Busca/Crea/Actualiza lead</w:t>
      </w:r>
    </w:p>
    <w:p w14:paraId="6167ABFF" w14:textId="77777777" w:rsidR="00084144" w:rsidRPr="00084144" w:rsidRDefault="00084144" w:rsidP="00084144">
      <w:pPr>
        <w:rPr>
          <w:lang w:val="es-ES"/>
        </w:rPr>
      </w:pPr>
      <w:r w:rsidRPr="00084144">
        <w:rPr>
          <w:lang w:val="es-ES"/>
        </w:rPr>
        <w:t xml:space="preserve">    - Log en </w:t>
      </w:r>
      <w:proofErr w:type="spellStart"/>
      <w:r w:rsidRPr="00084144">
        <w:rPr>
          <w:lang w:val="es-ES"/>
        </w:rPr>
        <w:t>lead_events</w:t>
      </w:r>
      <w:proofErr w:type="spellEnd"/>
    </w:p>
    <w:p w14:paraId="613E51B7" w14:textId="77777777" w:rsidR="00084144" w:rsidRPr="00084144" w:rsidRDefault="00084144" w:rsidP="00084144">
      <w:pPr>
        <w:rPr>
          <w:lang w:val="es-ES"/>
        </w:rPr>
      </w:pPr>
      <w:r w:rsidRPr="00084144">
        <w:rPr>
          <w:lang w:val="es-ES"/>
        </w:rPr>
        <w:t xml:space="preserve">    - Call LUMINA</w:t>
      </w:r>
    </w:p>
    <w:p w14:paraId="2ED1D1E4" w14:textId="77777777" w:rsidR="00084144" w:rsidRPr="00084144" w:rsidRDefault="00084144" w:rsidP="00084144">
      <w:pPr>
        <w:rPr>
          <w:lang w:val="es-ES"/>
        </w:rPr>
      </w:pPr>
      <w:r w:rsidRPr="00084144">
        <w:rPr>
          <w:lang w:val="es-ES"/>
        </w:rPr>
        <w:t xml:space="preserve">    ↓</w:t>
      </w:r>
    </w:p>
    <w:p w14:paraId="426DEDB2" w14:textId="77777777" w:rsidR="00084144" w:rsidRPr="00084144" w:rsidRDefault="00084144" w:rsidP="00084144">
      <w:pPr>
        <w:rPr>
          <w:lang w:val="es-ES"/>
        </w:rPr>
      </w:pPr>
      <w:r w:rsidRPr="00084144">
        <w:rPr>
          <w:lang w:val="es-ES"/>
        </w:rPr>
        <w:t xml:space="preserve">WF-SP-02 LUMINA (ID: </w:t>
      </w:r>
      <w:proofErr w:type="spellStart"/>
      <w:r w:rsidRPr="00084144">
        <w:rPr>
          <w:lang w:val="es-ES"/>
        </w:rPr>
        <w:t>EtrQnkgWqqbvRjEB</w:t>
      </w:r>
      <w:proofErr w:type="spellEnd"/>
      <w:r w:rsidRPr="00084144">
        <w:rPr>
          <w:lang w:val="es-ES"/>
        </w:rPr>
        <w:t>)</w:t>
      </w:r>
    </w:p>
    <w:p w14:paraId="0E44A5A7" w14:textId="77777777" w:rsidR="00084144" w:rsidRPr="00084144" w:rsidRDefault="00084144" w:rsidP="00084144">
      <w:r w:rsidRPr="00084144">
        <w:rPr>
          <w:lang w:val="es-ES"/>
        </w:rPr>
        <w:t xml:space="preserve">    </w:t>
      </w:r>
      <w:r w:rsidRPr="00084144">
        <w:t>- Webhook: /webhook/lumina-analyze</w:t>
      </w:r>
    </w:p>
    <w:p w14:paraId="088725C1" w14:textId="7A939EED" w:rsidR="00301D16" w:rsidRDefault="00084144" w:rsidP="00084144">
      <w:r w:rsidRPr="00084144">
        <w:t xml:space="preserve">    - Decide: BOOKED/FOLLOWUP/REENGAGE/CLOSE</w:t>
      </w:r>
    </w:p>
    <w:p w14:paraId="4BE5D1D2" w14:textId="77777777" w:rsidR="00084144" w:rsidRDefault="00084144" w:rsidP="00084144"/>
    <w:p w14:paraId="484D91FD" w14:textId="77777777" w:rsidR="00084144" w:rsidRDefault="00084144" w:rsidP="00084144">
      <w:proofErr w:type="spellStart"/>
      <w:r>
        <w:t>Mensaje</w:t>
      </w:r>
      <w:proofErr w:type="spellEnd"/>
      <w:r>
        <w:t xml:space="preserve"> WhatsApp</w:t>
      </w:r>
    </w:p>
    <w:p w14:paraId="62E6710C" w14:textId="77777777" w:rsidR="00084144" w:rsidRDefault="00084144" w:rsidP="00084144">
      <w:r>
        <w:t xml:space="preserve">    ↓</w:t>
      </w:r>
    </w:p>
    <w:p w14:paraId="3D8BC6E8" w14:textId="77777777" w:rsidR="00084144" w:rsidRDefault="00084144" w:rsidP="00084144">
      <w:r>
        <w:t>BANYU - Johnson Contract v1 (ID: NJR1Omi4BqKA9f1P)</w:t>
      </w:r>
    </w:p>
    <w:p w14:paraId="365A7B30" w14:textId="77777777" w:rsidR="00084144" w:rsidRDefault="00084144" w:rsidP="00084144">
      <w:r>
        <w:t xml:space="preserve">    - AI Agent con tools: </w:t>
      </w:r>
      <w:proofErr w:type="spellStart"/>
      <w:r>
        <w:t>check_availability</w:t>
      </w:r>
      <w:proofErr w:type="spellEnd"/>
      <w:r>
        <w:t xml:space="preserve">, </w:t>
      </w:r>
      <w:proofErr w:type="spellStart"/>
      <w:r>
        <w:t>calculate_price</w:t>
      </w:r>
      <w:proofErr w:type="spellEnd"/>
      <w:r>
        <w:t xml:space="preserve">, </w:t>
      </w:r>
      <w:proofErr w:type="spellStart"/>
      <w:r>
        <w:t>create_booking</w:t>
      </w:r>
      <w:proofErr w:type="spellEnd"/>
    </w:p>
    <w:p w14:paraId="4834B029" w14:textId="77777777" w:rsidR="00084144" w:rsidRDefault="00084144" w:rsidP="00084144">
      <w:r>
        <w:t xml:space="preserve">    - </w:t>
      </w:r>
      <w:proofErr w:type="spellStart"/>
      <w:r>
        <w:t>Responde</w:t>
      </w:r>
      <w:proofErr w:type="spellEnd"/>
      <w:r>
        <w:t xml:space="preserve"> al </w:t>
      </w:r>
      <w:proofErr w:type="spellStart"/>
      <w:r>
        <w:t>usuario</w:t>
      </w:r>
      <w:proofErr w:type="spellEnd"/>
    </w:p>
    <w:p w14:paraId="2856F8ED" w14:textId="77777777" w:rsidR="00084144" w:rsidRDefault="00084144" w:rsidP="00084144">
      <w:r>
        <w:lastRenderedPageBreak/>
        <w:t xml:space="preserve">    - </w:t>
      </w:r>
      <w:proofErr w:type="spellStart"/>
      <w:r>
        <w:t>Clasifica</w:t>
      </w:r>
      <w:proofErr w:type="spellEnd"/>
      <w:r>
        <w:t xml:space="preserve"> intent</w:t>
      </w:r>
    </w:p>
    <w:p w14:paraId="2B986262" w14:textId="77777777" w:rsidR="00084144" w:rsidRDefault="00084144" w:rsidP="00084144">
      <w:r>
        <w:t xml:space="preserve">    - </w:t>
      </w:r>
      <w:proofErr w:type="spellStart"/>
      <w:r>
        <w:t>Construye</w:t>
      </w:r>
      <w:proofErr w:type="spellEnd"/>
      <w:r>
        <w:t xml:space="preserve"> Johnson Contract</w:t>
      </w:r>
    </w:p>
    <w:p w14:paraId="10030B9E" w14:textId="77777777" w:rsidR="00084144" w:rsidRDefault="00084144" w:rsidP="00084144">
      <w:r>
        <w:t xml:space="preserve">    - </w:t>
      </w:r>
      <w:proofErr w:type="spellStart"/>
      <w:r>
        <w:t>Envía</w:t>
      </w:r>
      <w:proofErr w:type="spellEnd"/>
      <w:r>
        <w:t xml:space="preserve"> a WF-03</w:t>
      </w:r>
    </w:p>
    <w:p w14:paraId="5FE160D9" w14:textId="77777777" w:rsidR="00084144" w:rsidRDefault="00084144" w:rsidP="00084144">
      <w:r>
        <w:t xml:space="preserve">    ↓</w:t>
      </w:r>
    </w:p>
    <w:p w14:paraId="644D445D" w14:textId="77777777" w:rsidR="00084144" w:rsidRDefault="00084144" w:rsidP="00084144">
      <w:r>
        <w:t>WF-03-LEAD-HANDLER (ID: OZmq7E9wzODJrzej)</w:t>
      </w:r>
    </w:p>
    <w:p w14:paraId="03449455" w14:textId="77777777" w:rsidR="00084144" w:rsidRDefault="00084144" w:rsidP="00084144">
      <w:r>
        <w:t xml:space="preserve">    - Webhook: /webhook/inbound-johnson-v1</w:t>
      </w:r>
    </w:p>
    <w:p w14:paraId="78FB2D9C" w14:textId="77777777" w:rsidR="00084144" w:rsidRPr="00084144" w:rsidRDefault="00084144" w:rsidP="00084144">
      <w:pPr>
        <w:rPr>
          <w:lang w:val="es-ES"/>
        </w:rPr>
      </w:pPr>
      <w:r>
        <w:t xml:space="preserve">    </w:t>
      </w:r>
      <w:r w:rsidRPr="00084144">
        <w:rPr>
          <w:lang w:val="es-ES"/>
        </w:rPr>
        <w:t>- Busca/Crea/Actualiza lead</w:t>
      </w:r>
    </w:p>
    <w:p w14:paraId="5711A45F" w14:textId="77777777" w:rsidR="00084144" w:rsidRPr="00084144" w:rsidRDefault="00084144" w:rsidP="00084144">
      <w:pPr>
        <w:rPr>
          <w:lang w:val="es-ES"/>
        </w:rPr>
      </w:pPr>
      <w:r w:rsidRPr="00084144">
        <w:rPr>
          <w:lang w:val="es-ES"/>
        </w:rPr>
        <w:t xml:space="preserve">    - Log en </w:t>
      </w:r>
      <w:proofErr w:type="spellStart"/>
      <w:r w:rsidRPr="00084144">
        <w:rPr>
          <w:lang w:val="es-ES"/>
        </w:rPr>
        <w:t>lead_events</w:t>
      </w:r>
      <w:proofErr w:type="spellEnd"/>
    </w:p>
    <w:p w14:paraId="5ADBB43D" w14:textId="77777777" w:rsidR="00084144" w:rsidRPr="00084144" w:rsidRDefault="00084144" w:rsidP="00084144">
      <w:pPr>
        <w:rPr>
          <w:lang w:val="es-ES"/>
        </w:rPr>
      </w:pPr>
      <w:r w:rsidRPr="00084144">
        <w:rPr>
          <w:lang w:val="es-ES"/>
        </w:rPr>
        <w:t xml:space="preserve">    - Call LUMINA</w:t>
      </w:r>
    </w:p>
    <w:p w14:paraId="399E7F4C" w14:textId="77777777" w:rsidR="00084144" w:rsidRPr="00084144" w:rsidRDefault="00084144" w:rsidP="00084144">
      <w:pPr>
        <w:rPr>
          <w:lang w:val="es-ES"/>
        </w:rPr>
      </w:pPr>
      <w:r w:rsidRPr="00084144">
        <w:rPr>
          <w:lang w:val="es-ES"/>
        </w:rPr>
        <w:t xml:space="preserve">    ↓</w:t>
      </w:r>
    </w:p>
    <w:p w14:paraId="1086591C" w14:textId="77777777" w:rsidR="00084144" w:rsidRPr="00084144" w:rsidRDefault="00084144" w:rsidP="00084144">
      <w:pPr>
        <w:rPr>
          <w:lang w:val="es-ES"/>
        </w:rPr>
      </w:pPr>
      <w:r w:rsidRPr="00084144">
        <w:rPr>
          <w:lang w:val="es-ES"/>
        </w:rPr>
        <w:t xml:space="preserve">WF-SP-02 LUMINA (ID: </w:t>
      </w:r>
      <w:proofErr w:type="spellStart"/>
      <w:r w:rsidRPr="00084144">
        <w:rPr>
          <w:lang w:val="es-ES"/>
        </w:rPr>
        <w:t>EtrQnkgWqqbvRjEB</w:t>
      </w:r>
      <w:proofErr w:type="spellEnd"/>
      <w:r w:rsidRPr="00084144">
        <w:rPr>
          <w:lang w:val="es-ES"/>
        </w:rPr>
        <w:t>)</w:t>
      </w:r>
    </w:p>
    <w:p w14:paraId="0D153A20" w14:textId="77777777" w:rsidR="00084144" w:rsidRDefault="00084144" w:rsidP="00084144">
      <w:r w:rsidRPr="00084144">
        <w:rPr>
          <w:lang w:val="es-ES"/>
        </w:rPr>
        <w:t xml:space="preserve">    </w:t>
      </w:r>
      <w:r>
        <w:t>- Webhook: /webhook/lumina-analyze</w:t>
      </w:r>
    </w:p>
    <w:p w14:paraId="41BC33A6" w14:textId="0263A4E3" w:rsidR="00084144" w:rsidRDefault="00084144" w:rsidP="00084144">
      <w:r>
        <w:t xml:space="preserve">    - Decide: BOOKED/FOLLOWUP/REENGAGE/CLOSE</w:t>
      </w:r>
    </w:p>
    <w:p w14:paraId="3524DF6D" w14:textId="77777777" w:rsidR="00084144" w:rsidRDefault="00084144" w:rsidP="00084144"/>
    <w:p w14:paraId="2761CC5D" w14:textId="77777777" w:rsidR="00084144" w:rsidRPr="00084144" w:rsidRDefault="00084144" w:rsidP="00084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0841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Resumen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2"/>
        <w:gridCol w:w="2394"/>
        <w:gridCol w:w="1136"/>
      </w:tblGrid>
      <w:tr w:rsidR="00084144" w:rsidRPr="00084144" w14:paraId="00F2C9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E9C8B3" w14:textId="77777777" w:rsidR="00084144" w:rsidRPr="00084144" w:rsidRDefault="00084144" w:rsidP="000841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841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Workflow</w:t>
            </w:r>
          </w:p>
        </w:tc>
        <w:tc>
          <w:tcPr>
            <w:tcW w:w="0" w:type="auto"/>
            <w:vAlign w:val="center"/>
            <w:hideMark/>
          </w:tcPr>
          <w:p w14:paraId="3CC56EB8" w14:textId="77777777" w:rsidR="00084144" w:rsidRPr="00084144" w:rsidRDefault="00084144" w:rsidP="000841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841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D354DB3" w14:textId="77777777" w:rsidR="00084144" w:rsidRPr="00084144" w:rsidRDefault="00084144" w:rsidP="000841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0841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Usado</w:t>
            </w:r>
            <w:proofErr w:type="spellEnd"/>
            <w:r w:rsidRPr="000841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0841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por</w:t>
            </w:r>
            <w:proofErr w:type="spellEnd"/>
          </w:p>
        </w:tc>
      </w:tr>
      <w:tr w:rsidR="00084144" w:rsidRPr="00084144" w14:paraId="56ACF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76A09" w14:textId="77777777" w:rsidR="00084144" w:rsidRPr="00084144" w:rsidRDefault="00084144" w:rsidP="000841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41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WF-01-MCP-KORA-TOOLS</w:t>
            </w:r>
          </w:p>
        </w:tc>
        <w:tc>
          <w:tcPr>
            <w:tcW w:w="0" w:type="auto"/>
            <w:vAlign w:val="center"/>
            <w:hideMark/>
          </w:tcPr>
          <w:p w14:paraId="6C1BE7FC" w14:textId="77777777" w:rsidR="00084144" w:rsidRPr="00084144" w:rsidRDefault="00084144" w:rsidP="000841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41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ydByDOQWq9kJACAe</w:t>
            </w:r>
          </w:p>
        </w:tc>
        <w:tc>
          <w:tcPr>
            <w:tcW w:w="0" w:type="auto"/>
            <w:vAlign w:val="center"/>
            <w:hideMark/>
          </w:tcPr>
          <w:p w14:paraId="059F9893" w14:textId="77777777" w:rsidR="00084144" w:rsidRPr="00084144" w:rsidRDefault="00084144" w:rsidP="000841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41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KORA</w:t>
            </w:r>
          </w:p>
        </w:tc>
      </w:tr>
      <w:tr w:rsidR="00084144" w:rsidRPr="00084144" w14:paraId="2D693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0F1DC" w14:textId="77777777" w:rsidR="00084144" w:rsidRPr="00084144" w:rsidRDefault="00084144" w:rsidP="000841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41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WF-02 KORA-POST-CALL</w:t>
            </w:r>
          </w:p>
        </w:tc>
        <w:tc>
          <w:tcPr>
            <w:tcW w:w="0" w:type="auto"/>
            <w:vAlign w:val="center"/>
            <w:hideMark/>
          </w:tcPr>
          <w:p w14:paraId="591B5339" w14:textId="77777777" w:rsidR="00084144" w:rsidRPr="00084144" w:rsidRDefault="00084144" w:rsidP="000841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41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gsMMQrc9T2uZ7LVA</w:t>
            </w:r>
          </w:p>
        </w:tc>
        <w:tc>
          <w:tcPr>
            <w:tcW w:w="0" w:type="auto"/>
            <w:vAlign w:val="center"/>
            <w:hideMark/>
          </w:tcPr>
          <w:p w14:paraId="0854846E" w14:textId="77777777" w:rsidR="00084144" w:rsidRPr="00084144" w:rsidRDefault="00084144" w:rsidP="000841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41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KORA</w:t>
            </w:r>
          </w:p>
        </w:tc>
      </w:tr>
      <w:tr w:rsidR="00084144" w:rsidRPr="00084144" w14:paraId="31512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F2E2F" w14:textId="77777777" w:rsidR="00084144" w:rsidRPr="00084144" w:rsidRDefault="00084144" w:rsidP="000841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41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BANYU - Johnson Contract v1</w:t>
            </w:r>
          </w:p>
        </w:tc>
        <w:tc>
          <w:tcPr>
            <w:tcW w:w="0" w:type="auto"/>
            <w:vAlign w:val="center"/>
            <w:hideMark/>
          </w:tcPr>
          <w:p w14:paraId="67EB9212" w14:textId="77777777" w:rsidR="00084144" w:rsidRPr="00084144" w:rsidRDefault="00084144" w:rsidP="000841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41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NJR1Omi4BqKA9f1P</w:t>
            </w:r>
          </w:p>
        </w:tc>
        <w:tc>
          <w:tcPr>
            <w:tcW w:w="0" w:type="auto"/>
            <w:vAlign w:val="center"/>
            <w:hideMark/>
          </w:tcPr>
          <w:p w14:paraId="534FA3F0" w14:textId="77777777" w:rsidR="00084144" w:rsidRPr="00084144" w:rsidRDefault="00084144" w:rsidP="000841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41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BANYU</w:t>
            </w:r>
          </w:p>
        </w:tc>
      </w:tr>
      <w:tr w:rsidR="00084144" w:rsidRPr="00084144" w14:paraId="77B4B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F1A3F" w14:textId="77777777" w:rsidR="00084144" w:rsidRPr="00084144" w:rsidRDefault="00084144" w:rsidP="000841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41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WF-03-LEAD-HANDLER</w:t>
            </w:r>
          </w:p>
        </w:tc>
        <w:tc>
          <w:tcPr>
            <w:tcW w:w="0" w:type="auto"/>
            <w:vAlign w:val="center"/>
            <w:hideMark/>
          </w:tcPr>
          <w:p w14:paraId="771EA831" w14:textId="77777777" w:rsidR="00084144" w:rsidRPr="00084144" w:rsidRDefault="00084144" w:rsidP="000841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41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OZmq7E9wzODJrzej</w:t>
            </w:r>
          </w:p>
        </w:tc>
        <w:tc>
          <w:tcPr>
            <w:tcW w:w="0" w:type="auto"/>
            <w:vAlign w:val="center"/>
            <w:hideMark/>
          </w:tcPr>
          <w:p w14:paraId="6E2760AD" w14:textId="77777777" w:rsidR="00084144" w:rsidRPr="00084144" w:rsidRDefault="00084144" w:rsidP="000841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41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Ambos</w:t>
            </w:r>
          </w:p>
        </w:tc>
      </w:tr>
      <w:tr w:rsidR="00084144" w:rsidRPr="00084144" w14:paraId="412C8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863BF" w14:textId="77777777" w:rsidR="00084144" w:rsidRPr="00084144" w:rsidRDefault="00084144" w:rsidP="000841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41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WF-SP-02 LUMINA</w:t>
            </w:r>
          </w:p>
        </w:tc>
        <w:tc>
          <w:tcPr>
            <w:tcW w:w="0" w:type="auto"/>
            <w:vAlign w:val="center"/>
            <w:hideMark/>
          </w:tcPr>
          <w:p w14:paraId="0A779565" w14:textId="77777777" w:rsidR="00084144" w:rsidRPr="00084144" w:rsidRDefault="00084144" w:rsidP="000841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841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EtrQnkgWqqbvRjEB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AAF2AC" w14:textId="77777777" w:rsidR="00084144" w:rsidRPr="00084144" w:rsidRDefault="00084144" w:rsidP="000841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41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Ambos</w:t>
            </w:r>
          </w:p>
        </w:tc>
      </w:tr>
    </w:tbl>
    <w:p w14:paraId="641F8B32" w14:textId="77777777" w:rsidR="00084144" w:rsidRPr="00084144" w:rsidRDefault="00084144" w:rsidP="00084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084144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WF-03 y LUMINA son compartidos</w:t>
      </w:r>
      <w:r w:rsidRPr="00084144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- ambos canales convergen ahí.</w:t>
      </w:r>
    </w:p>
    <w:p w14:paraId="1C8FCCA4" w14:textId="77777777" w:rsidR="00084144" w:rsidRPr="00084144" w:rsidRDefault="00084144" w:rsidP="00084144">
      <w:pPr>
        <w:rPr>
          <w:lang w:val="es-ES"/>
        </w:rPr>
      </w:pPr>
    </w:p>
    <w:p w14:paraId="21B73280" w14:textId="48F72ED0" w:rsidR="001F72FE" w:rsidRDefault="001B57D0" w:rsidP="001F72FE">
      <w:pPr>
        <w:rPr>
          <w:lang w:val="es-ES"/>
        </w:rPr>
      </w:pPr>
      <w:r>
        <w:rPr>
          <w:lang w:val="es-ES"/>
        </w:rPr>
        <w:t>OSIRIS</w:t>
      </w:r>
    </w:p>
    <w:p w14:paraId="1D5C9F05" w14:textId="7D7F9782" w:rsidR="001B57D0" w:rsidRDefault="001B57D0" w:rsidP="001F72FE">
      <w:r w:rsidRPr="001B57D0">
        <w:t xml:space="preserve">WF-IA-01 - OSIRIS AI Assistant V1 - MYHOST </w:t>
      </w:r>
      <w:proofErr w:type="spellStart"/>
      <w:r w:rsidRPr="001B57D0">
        <w:t>Bizmate</w:t>
      </w:r>
      <w:proofErr w:type="spellEnd"/>
      <w:r w:rsidRPr="001B57D0">
        <w:t xml:space="preserve"> XIII</w:t>
      </w:r>
    </w:p>
    <w:p w14:paraId="29F1CD05" w14:textId="0AEBD7A4" w:rsidR="001B57D0" w:rsidRPr="001B57D0" w:rsidRDefault="001B57D0" w:rsidP="001F72FE">
      <w:r w:rsidRPr="001B57D0">
        <w:t xml:space="preserve">WF-IA-01 - OSIRIS AI Assistant - MYHOST </w:t>
      </w:r>
      <w:proofErr w:type="spellStart"/>
      <w:r w:rsidRPr="001B57D0">
        <w:t>Bizmate</w:t>
      </w:r>
      <w:proofErr w:type="spellEnd"/>
      <w:r w:rsidRPr="001B57D0">
        <w:t xml:space="preserve"> XIII</w:t>
      </w:r>
    </w:p>
    <w:p w14:paraId="3D230B7C" w14:textId="77777777" w:rsidR="001F72FE" w:rsidRPr="001B57D0" w:rsidRDefault="001F72FE" w:rsidP="001F72FE"/>
    <w:sectPr w:rsidR="001F72FE" w:rsidRPr="001B57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8E6"/>
    <w:rsid w:val="00012AA6"/>
    <w:rsid w:val="00084144"/>
    <w:rsid w:val="001B57D0"/>
    <w:rsid w:val="001F72FE"/>
    <w:rsid w:val="00301D16"/>
    <w:rsid w:val="005754C1"/>
    <w:rsid w:val="007438E6"/>
    <w:rsid w:val="008B73CA"/>
    <w:rsid w:val="00A21209"/>
    <w:rsid w:val="00B3438E"/>
    <w:rsid w:val="00F35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7AD3A"/>
  <w15:chartTrackingRefBased/>
  <w15:docId w15:val="{51B9D095-5F16-4B10-BA2D-A014E9581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8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8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8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8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8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8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8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8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8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8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8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8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8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8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8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8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8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CARRALLO DE LA FUENTE</dc:creator>
  <cp:keywords/>
  <dc:description/>
  <cp:lastModifiedBy>JOSE CARRALLO DE LA FUENTE</cp:lastModifiedBy>
  <cp:revision>2</cp:revision>
  <dcterms:created xsi:type="dcterms:W3CDTF">2026-01-23T06:52:00Z</dcterms:created>
  <dcterms:modified xsi:type="dcterms:W3CDTF">2026-01-23T06:52:00Z</dcterms:modified>
</cp:coreProperties>
</file>