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25C1" w14:textId="22DD6E8B" w:rsidR="00301D16" w:rsidRDefault="00D83CA2" w:rsidP="001F72FE">
      <w:hyperlink r:id="rId4" w:history="1">
        <w:r w:rsidRPr="00232E28">
          <w:rPr>
            <w:rStyle w:val="Hyperlink"/>
          </w:rPr>
          <w:t>file:///C:/Users/Jose%20Carrallo/Downloads/myhost_arquitectura.html</w:t>
        </w:r>
      </w:hyperlink>
    </w:p>
    <w:p w14:paraId="21B73280" w14:textId="6D25DDF5" w:rsidR="001F72FE" w:rsidRPr="00D83CA2" w:rsidRDefault="00D83CA2" w:rsidP="001F72FE">
      <w:r w:rsidRPr="00D83CA2">
        <w:drawing>
          <wp:inline distT="0" distB="0" distL="0" distR="0" wp14:anchorId="60C0FE42" wp14:editId="2B764246">
            <wp:extent cx="6559550" cy="6483350"/>
            <wp:effectExtent l="0" t="0" r="0" b="0"/>
            <wp:docPr id="184762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23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9897" cy="648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0B7C" w14:textId="77777777" w:rsidR="001F72FE" w:rsidRPr="00D83CA2" w:rsidRDefault="001F72FE" w:rsidP="001F72FE"/>
    <w:sectPr w:rsidR="001F72FE" w:rsidRPr="00D83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E6"/>
    <w:rsid w:val="00012AA6"/>
    <w:rsid w:val="001F72FE"/>
    <w:rsid w:val="00301D16"/>
    <w:rsid w:val="005754C1"/>
    <w:rsid w:val="007438E6"/>
    <w:rsid w:val="008B73CA"/>
    <w:rsid w:val="00A21209"/>
    <w:rsid w:val="00B3438E"/>
    <w:rsid w:val="00D83CA2"/>
    <w:rsid w:val="00F3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AD3A"/>
  <w15:chartTrackingRefBased/>
  <w15:docId w15:val="{51B9D095-5F16-4B10-BA2D-A014E958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C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file:///C:/Users/Jose%20Carrallo/Downloads/myhost_arquitectur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2026-01-24T10:09:00Z</dcterms:created>
  <dcterms:modified xsi:type="dcterms:W3CDTF">2026-01-24T10:09:00Z</dcterms:modified>
</cp:coreProperties>
</file>