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A340E" w14:textId="77777777" w:rsidR="00582472" w:rsidRPr="00582472" w:rsidRDefault="00582472" w:rsidP="00582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/>
          <w14:ligatures w14:val="none"/>
        </w:rPr>
      </w:pPr>
      <w:r w:rsidRPr="005824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/>
          <w14:ligatures w14:val="none"/>
        </w:rPr>
        <w:t>LISTA COMPLETA DE PENDIENTES</w:t>
      </w:r>
    </w:p>
    <w:p w14:paraId="1A4BC40C" w14:textId="77777777" w:rsidR="00582472" w:rsidRPr="00582472" w:rsidRDefault="00582472" w:rsidP="0058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5824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🔴</w:t>
      </w:r>
      <w:r w:rsidRPr="00582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 xml:space="preserve"> ALTA PRIORIDAD</w:t>
      </w:r>
    </w:p>
    <w:p w14:paraId="67ACB45C" w14:textId="77777777" w:rsidR="00582472" w:rsidRPr="00582472" w:rsidRDefault="00582472" w:rsidP="00582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582472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App Vercel</w:t>
      </w:r>
      <w:r w:rsidRPr="0058247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- Resolver idioma español (Claude Code)</w:t>
      </w:r>
    </w:p>
    <w:p w14:paraId="67900982" w14:textId="77777777" w:rsidR="00582472" w:rsidRPr="00582472" w:rsidRDefault="00582472" w:rsidP="00582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2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Sesión</w:t>
      </w:r>
      <w:proofErr w:type="spellEnd"/>
      <w:r w:rsidRPr="00582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Testing </w:t>
      </w:r>
      <w:proofErr w:type="spellStart"/>
      <w:r w:rsidRPr="00582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Completo</w:t>
      </w:r>
      <w:proofErr w:type="spellEnd"/>
      <w:r w:rsidRPr="00582472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582472">
        <w:rPr>
          <w:rFonts w:ascii="Times New Roman" w:eastAsia="Times New Roman" w:hAnsi="Times New Roman" w:cs="Times New Roman"/>
          <w:kern w:val="0"/>
          <w14:ligatures w14:val="none"/>
        </w:rPr>
        <w:t>Probar</w:t>
      </w:r>
      <w:proofErr w:type="spellEnd"/>
      <w:r w:rsidRPr="005824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2472">
        <w:rPr>
          <w:rFonts w:ascii="Times New Roman" w:eastAsia="Times New Roman" w:hAnsi="Times New Roman" w:cs="Times New Roman"/>
          <w:kern w:val="0"/>
          <w14:ligatures w14:val="none"/>
        </w:rPr>
        <w:t>todos</w:t>
      </w:r>
      <w:proofErr w:type="spellEnd"/>
      <w:r w:rsidRPr="005824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2472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582472">
        <w:rPr>
          <w:rFonts w:ascii="Times New Roman" w:eastAsia="Times New Roman" w:hAnsi="Times New Roman" w:cs="Times New Roman"/>
          <w:kern w:val="0"/>
          <w14:ligatures w14:val="none"/>
        </w:rPr>
        <w:t xml:space="preserve"> workflows end-to-end</w:t>
      </w:r>
    </w:p>
    <w:p w14:paraId="1BC9A322" w14:textId="77777777" w:rsidR="00582472" w:rsidRPr="00582472" w:rsidRDefault="00582472" w:rsidP="00582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Memory</w:t>
      </w:r>
      <w:r w:rsidRPr="00582472">
        <w:rPr>
          <w:rFonts w:ascii="Times New Roman" w:eastAsia="Times New Roman" w:hAnsi="Times New Roman" w:cs="Times New Roman"/>
          <w:kern w:val="0"/>
          <w14:ligatures w14:val="none"/>
        </w:rPr>
        <w:t xml:space="preserve"> - Conectar al AI Agent </w:t>
      </w:r>
      <w:proofErr w:type="spellStart"/>
      <w:r w:rsidRPr="00582472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582472">
        <w:rPr>
          <w:rFonts w:ascii="Times New Roman" w:eastAsia="Times New Roman" w:hAnsi="Times New Roman" w:cs="Times New Roman"/>
          <w:kern w:val="0"/>
          <w14:ligatures w14:val="none"/>
        </w:rPr>
        <w:t xml:space="preserve"> VAPI workflow</w:t>
      </w:r>
    </w:p>
    <w:p w14:paraId="21842034" w14:textId="77777777" w:rsidR="00582472" w:rsidRPr="00582472" w:rsidRDefault="00582472" w:rsidP="00582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2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Activar</w:t>
      </w:r>
      <w:proofErr w:type="spellEnd"/>
      <w:r w:rsidRPr="00582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workflows</w:t>
      </w:r>
      <w:r w:rsidRPr="00582472">
        <w:rPr>
          <w:rFonts w:ascii="Times New Roman" w:eastAsia="Times New Roman" w:hAnsi="Times New Roman" w:cs="Times New Roman"/>
          <w:kern w:val="0"/>
          <w14:ligatures w14:val="none"/>
        </w:rPr>
        <w:t xml:space="preserve"> - Cuando </w:t>
      </w:r>
      <w:proofErr w:type="spellStart"/>
      <w:r w:rsidRPr="00582472">
        <w:rPr>
          <w:rFonts w:ascii="Times New Roman" w:eastAsia="Times New Roman" w:hAnsi="Times New Roman" w:cs="Times New Roman"/>
          <w:kern w:val="0"/>
          <w14:ligatures w14:val="none"/>
        </w:rPr>
        <w:t>estén</w:t>
      </w:r>
      <w:proofErr w:type="spellEnd"/>
      <w:r w:rsidRPr="005824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2472">
        <w:rPr>
          <w:rFonts w:ascii="Times New Roman" w:eastAsia="Times New Roman" w:hAnsi="Times New Roman" w:cs="Times New Roman"/>
          <w:kern w:val="0"/>
          <w14:ligatures w14:val="none"/>
        </w:rPr>
        <w:t>probados</w:t>
      </w:r>
      <w:proofErr w:type="spellEnd"/>
    </w:p>
    <w:p w14:paraId="64D41DFD" w14:textId="77777777" w:rsidR="00582472" w:rsidRPr="00582472" w:rsidRDefault="00582472" w:rsidP="0058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24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🟡</w:t>
      </w:r>
      <w:r w:rsidRPr="00582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MEDIA PRIORIDAD</w:t>
      </w:r>
    </w:p>
    <w:p w14:paraId="388F6E78" w14:textId="77777777" w:rsidR="00582472" w:rsidRPr="00582472" w:rsidRDefault="00582472" w:rsidP="00582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582472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WhatsApp Templates</w:t>
      </w:r>
      <w:r w:rsidRPr="0058247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- Para mensajes fuera de ventana 24h</w:t>
      </w:r>
    </w:p>
    <w:p w14:paraId="718DB939" w14:textId="77777777" w:rsidR="00582472" w:rsidRPr="00582472" w:rsidRDefault="00582472" w:rsidP="0058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24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🟢</w:t>
      </w:r>
      <w:r w:rsidRPr="00582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BAJA PRIORIDAD</w:t>
      </w:r>
    </w:p>
    <w:p w14:paraId="6507B26C" w14:textId="77777777" w:rsidR="00582472" w:rsidRPr="00582472" w:rsidRDefault="00582472" w:rsidP="00582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2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Limpieza</w:t>
      </w:r>
      <w:proofErr w:type="spellEnd"/>
      <w:r w:rsidRPr="00582472">
        <w:rPr>
          <w:rFonts w:ascii="Times New Roman" w:eastAsia="Times New Roman" w:hAnsi="Times New Roman" w:cs="Times New Roman"/>
          <w:kern w:val="0"/>
          <w14:ligatures w14:val="none"/>
        </w:rPr>
        <w:t xml:space="preserve"> - 100 workflows </w:t>
      </w:r>
      <w:proofErr w:type="spellStart"/>
      <w:r w:rsidRPr="00582472">
        <w:rPr>
          <w:rFonts w:ascii="Times New Roman" w:eastAsia="Times New Roman" w:hAnsi="Times New Roman" w:cs="Times New Roman"/>
          <w:kern w:val="0"/>
          <w14:ligatures w14:val="none"/>
        </w:rPr>
        <w:t>obsoletos</w:t>
      </w:r>
      <w:proofErr w:type="spellEnd"/>
    </w:p>
    <w:p w14:paraId="7354B6AB" w14:textId="77777777" w:rsidR="00582472" w:rsidRPr="00582472" w:rsidRDefault="00582472" w:rsidP="00582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2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Documentación</w:t>
      </w:r>
      <w:proofErr w:type="spellEnd"/>
      <w:r w:rsidRPr="00582472">
        <w:rPr>
          <w:rFonts w:ascii="Times New Roman" w:eastAsia="Times New Roman" w:hAnsi="Times New Roman" w:cs="Times New Roman"/>
          <w:kern w:val="0"/>
          <w14:ligatures w14:val="none"/>
        </w:rPr>
        <w:t xml:space="preserve"> - APIs y </w:t>
      </w:r>
      <w:proofErr w:type="spellStart"/>
      <w:r w:rsidRPr="00582472">
        <w:rPr>
          <w:rFonts w:ascii="Times New Roman" w:eastAsia="Times New Roman" w:hAnsi="Times New Roman" w:cs="Times New Roman"/>
          <w:kern w:val="0"/>
          <w14:ligatures w14:val="none"/>
        </w:rPr>
        <w:t>credenciales</w:t>
      </w:r>
      <w:proofErr w:type="spellEnd"/>
    </w:p>
    <w:p w14:paraId="13F0AB5F" w14:textId="77777777" w:rsidR="00582472" w:rsidRPr="00582472" w:rsidRDefault="00582472" w:rsidP="00582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472">
        <w:rPr>
          <w:rFonts w:ascii="Times New Roman" w:eastAsia="Times New Roman" w:hAnsi="Times New Roman" w:cs="Times New Roman"/>
          <w:kern w:val="0"/>
          <w14:ligatures w14:val="none"/>
        </w:rPr>
        <w:pict w14:anchorId="733E5A46">
          <v:rect id="_x0000_i1025" style="width:0;height:1.5pt" o:hralign="center" o:hrstd="t" o:hr="t" fillcolor="#a0a0a0" stroked="f"/>
        </w:pict>
      </w:r>
    </w:p>
    <w:p w14:paraId="12EB08B2" w14:textId="77777777" w:rsidR="00582472" w:rsidRPr="00582472" w:rsidRDefault="00582472" w:rsidP="0058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5824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🆕</w:t>
      </w:r>
      <w:r w:rsidRPr="00582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 xml:space="preserve"> FLUJOS NUEVOS PENDIENTES (A-F)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2227"/>
        <w:gridCol w:w="3786"/>
        <w:gridCol w:w="1832"/>
      </w:tblGrid>
      <w:tr w:rsidR="00582472" w:rsidRPr="00582472" w14:paraId="2B62A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95C72" w14:textId="77777777" w:rsidR="00582472" w:rsidRPr="00582472" w:rsidRDefault="00582472" w:rsidP="00582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824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Flujo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C5BB4" w14:textId="77777777" w:rsidR="00582472" w:rsidRPr="00582472" w:rsidRDefault="00582472" w:rsidP="00582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824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9F6DD82" w14:textId="77777777" w:rsidR="00582472" w:rsidRPr="00582472" w:rsidRDefault="00582472" w:rsidP="00582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824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CAB42" w14:textId="77777777" w:rsidR="00582472" w:rsidRPr="00582472" w:rsidRDefault="00582472" w:rsidP="00582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824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Estado</w:t>
            </w:r>
          </w:p>
        </w:tc>
      </w:tr>
      <w:tr w:rsidR="00582472" w:rsidRPr="00582472" w14:paraId="6B0BA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E1DA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24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17A2783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Triggers</w:t>
            </w:r>
          </w:p>
        </w:tc>
        <w:tc>
          <w:tcPr>
            <w:tcW w:w="0" w:type="auto"/>
            <w:vAlign w:val="center"/>
            <w:hideMark/>
          </w:tcPr>
          <w:p w14:paraId="064A92BA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58247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Detectar señales y crear Content Tasks</w:t>
            </w:r>
          </w:p>
        </w:tc>
        <w:tc>
          <w:tcPr>
            <w:tcW w:w="0" w:type="auto"/>
            <w:vAlign w:val="center"/>
            <w:hideMark/>
          </w:tcPr>
          <w:p w14:paraId="75EB9DA4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247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</w:t>
            </w:r>
            <w:proofErr w:type="spellStart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construido</w:t>
            </w:r>
            <w:proofErr w:type="spellEnd"/>
          </w:p>
        </w:tc>
      </w:tr>
      <w:tr w:rsidR="00582472" w:rsidRPr="00582472" w14:paraId="2FDF1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C0692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24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1C4EE46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Publishing</w:t>
            </w:r>
          </w:p>
        </w:tc>
        <w:tc>
          <w:tcPr>
            <w:tcW w:w="0" w:type="auto"/>
            <w:vAlign w:val="center"/>
            <w:hideMark/>
          </w:tcPr>
          <w:p w14:paraId="0AF5C81A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58247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Publicar en IG/FB/Google</w:t>
            </w:r>
          </w:p>
        </w:tc>
        <w:tc>
          <w:tcPr>
            <w:tcW w:w="0" w:type="auto"/>
            <w:vAlign w:val="center"/>
            <w:hideMark/>
          </w:tcPr>
          <w:p w14:paraId="120A4AAA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247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</w:t>
            </w:r>
            <w:proofErr w:type="spellStart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construido</w:t>
            </w:r>
            <w:proofErr w:type="spellEnd"/>
          </w:p>
        </w:tc>
      </w:tr>
      <w:tr w:rsidR="00582472" w:rsidRPr="00582472" w14:paraId="0EBB9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87F6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24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25D9A91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Amplification</w:t>
            </w:r>
          </w:p>
        </w:tc>
        <w:tc>
          <w:tcPr>
            <w:tcW w:w="0" w:type="auto"/>
            <w:vAlign w:val="center"/>
            <w:hideMark/>
          </w:tcPr>
          <w:p w14:paraId="0BFFA158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Responder</w:t>
            </w:r>
            <w:proofErr w:type="gramEnd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reviews + trust assets</w:t>
            </w:r>
          </w:p>
        </w:tc>
        <w:tc>
          <w:tcPr>
            <w:tcW w:w="0" w:type="auto"/>
            <w:vAlign w:val="center"/>
            <w:hideMark/>
          </w:tcPr>
          <w:p w14:paraId="68DD5966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247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</w:t>
            </w:r>
            <w:proofErr w:type="spellStart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construido</w:t>
            </w:r>
            <w:proofErr w:type="spellEnd"/>
          </w:p>
        </w:tc>
      </w:tr>
      <w:tr w:rsidR="00582472" w:rsidRPr="00582472" w14:paraId="096C6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8EA9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24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5C9BAC4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WhatsApp Campaigns</w:t>
            </w:r>
          </w:p>
        </w:tc>
        <w:tc>
          <w:tcPr>
            <w:tcW w:w="0" w:type="auto"/>
            <w:vAlign w:val="center"/>
            <w:hideMark/>
          </w:tcPr>
          <w:p w14:paraId="570ED515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Campañas</w:t>
            </w:r>
            <w:proofErr w:type="spellEnd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segmentadas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16569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247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</w:t>
            </w:r>
            <w:proofErr w:type="spellStart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construido</w:t>
            </w:r>
            <w:proofErr w:type="spellEnd"/>
          </w:p>
        </w:tc>
      </w:tr>
      <w:tr w:rsidR="00582472" w:rsidRPr="00582472" w14:paraId="1C987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2FE1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24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1768B54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Alert Flow</w:t>
            </w:r>
          </w:p>
        </w:tc>
        <w:tc>
          <w:tcPr>
            <w:tcW w:w="0" w:type="auto"/>
            <w:vAlign w:val="center"/>
            <w:hideMark/>
          </w:tcPr>
          <w:p w14:paraId="0BCBDF06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Incidencias</w:t>
            </w:r>
            <w:proofErr w:type="spellEnd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proofErr w:type="spellStart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alertas</w:t>
            </w:r>
            <w:proofErr w:type="spellEnd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tareas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7A3ED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247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</w:t>
            </w:r>
            <w:proofErr w:type="spellStart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construido</w:t>
            </w:r>
            <w:proofErr w:type="spellEnd"/>
          </w:p>
        </w:tc>
      </w:tr>
      <w:tr w:rsidR="00582472" w:rsidRPr="00582472" w14:paraId="15AEA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B42D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24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B08EE8D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Enrichment</w:t>
            </w:r>
          </w:p>
        </w:tc>
        <w:tc>
          <w:tcPr>
            <w:tcW w:w="0" w:type="auto"/>
            <w:vAlign w:val="center"/>
            <w:hideMark/>
          </w:tcPr>
          <w:p w14:paraId="30B466A6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Extraer</w:t>
            </w:r>
            <w:proofErr w:type="spellEnd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insights → </w:t>
            </w:r>
            <w:proofErr w:type="spellStart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enriquecer</w:t>
            </w:r>
            <w:proofErr w:type="spellEnd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2B677" w14:textId="77777777" w:rsidR="00582472" w:rsidRPr="00582472" w:rsidRDefault="00582472" w:rsidP="005824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247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</w:t>
            </w:r>
            <w:proofErr w:type="spellStart"/>
            <w:r w:rsidRPr="005824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construido</w:t>
            </w:r>
            <w:proofErr w:type="spellEnd"/>
          </w:p>
        </w:tc>
      </w:tr>
    </w:tbl>
    <w:p w14:paraId="4C2678B9" w14:textId="77777777" w:rsidR="008B73CA" w:rsidRDefault="008B73CA"/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54715"/>
    <w:multiLevelType w:val="multilevel"/>
    <w:tmpl w:val="598E18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597ADF"/>
    <w:multiLevelType w:val="multilevel"/>
    <w:tmpl w:val="0308B3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1669F3"/>
    <w:multiLevelType w:val="multilevel"/>
    <w:tmpl w:val="D3CA7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3413728">
    <w:abstractNumId w:val="2"/>
  </w:num>
  <w:num w:numId="2" w16cid:durableId="731391363">
    <w:abstractNumId w:val="0"/>
  </w:num>
  <w:num w:numId="3" w16cid:durableId="855651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72"/>
    <w:rsid w:val="00012AA6"/>
    <w:rsid w:val="002D1105"/>
    <w:rsid w:val="00582472"/>
    <w:rsid w:val="008B73CA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DAEBE"/>
  <w15:chartTrackingRefBased/>
  <w15:docId w15:val="{71FB15A9-AC7B-4DD9-851A-F4681147C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2025-12-25T00:39:00Z</dcterms:created>
  <dcterms:modified xsi:type="dcterms:W3CDTF">2025-12-25T00:40:00Z</dcterms:modified>
</cp:coreProperties>
</file>