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5795" w14:textId="77777777" w:rsidR="00155974" w:rsidRDefault="00155974" w:rsidP="00155974">
      <w:r>
        <w:t># Guest Communications Module - Technical Specification</w:t>
      </w:r>
    </w:p>
    <w:p w14:paraId="474CF061" w14:textId="77777777" w:rsidR="00155974" w:rsidRDefault="00155974" w:rsidP="00155974">
      <w:r>
        <w:t xml:space="preserve">## MY HOST </w:t>
      </w:r>
      <w:proofErr w:type="spellStart"/>
      <w:r>
        <w:t>BizMate</w:t>
      </w:r>
      <w:proofErr w:type="spellEnd"/>
      <w:r>
        <w:t xml:space="preserve"> - December 30, 2025</w:t>
      </w:r>
    </w:p>
    <w:p w14:paraId="6DAE9FBD" w14:textId="77777777" w:rsidR="00155974" w:rsidRDefault="00155974" w:rsidP="00155974"/>
    <w:p w14:paraId="5F330214" w14:textId="77777777" w:rsidR="00155974" w:rsidRDefault="00155974" w:rsidP="00155974">
      <w:r>
        <w:t>---</w:t>
      </w:r>
    </w:p>
    <w:p w14:paraId="42E3B32D" w14:textId="77777777" w:rsidR="00155974" w:rsidRDefault="00155974" w:rsidP="00155974"/>
    <w:p w14:paraId="345D8D21" w14:textId="77777777" w:rsidR="00155974" w:rsidRDefault="00155974" w:rsidP="00155974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OVERVIEW</w:t>
      </w:r>
    </w:p>
    <w:p w14:paraId="03FC0548" w14:textId="77777777" w:rsidR="00155974" w:rsidRDefault="00155974" w:rsidP="00155974"/>
    <w:p w14:paraId="766349E9" w14:textId="77777777" w:rsidR="00155974" w:rsidRDefault="00155974" w:rsidP="00155974">
      <w:r>
        <w:t xml:space="preserve">**Module </w:t>
      </w:r>
      <w:proofErr w:type="gramStart"/>
      <w:r>
        <w:t>Name:*</w:t>
      </w:r>
      <w:proofErr w:type="gramEnd"/>
      <w:r>
        <w:t xml:space="preserve">* Guest Communications  </w:t>
      </w:r>
    </w:p>
    <w:p w14:paraId="5A1756AB" w14:textId="77777777" w:rsidR="00155974" w:rsidRDefault="00155974" w:rsidP="00155974">
      <w:r>
        <w:t>**</w:t>
      </w:r>
      <w:proofErr w:type="gramStart"/>
      <w:r>
        <w:t>Location:*</w:t>
      </w:r>
      <w:proofErr w:type="gramEnd"/>
      <w:r>
        <w:t xml:space="preserve">* GUEST &amp; GROWTH (EXTERNAL AGENT) section  </w:t>
      </w:r>
    </w:p>
    <w:p w14:paraId="4C64D508" w14:textId="77777777" w:rsidR="00155974" w:rsidRDefault="00155974" w:rsidP="00155974">
      <w:r>
        <w:t>**</w:t>
      </w:r>
      <w:proofErr w:type="gramStart"/>
      <w:r>
        <w:t>Route:*</w:t>
      </w:r>
      <w:proofErr w:type="gramEnd"/>
      <w:r>
        <w:t xml:space="preserve">* `/guest-communications`  </w:t>
      </w:r>
    </w:p>
    <w:p w14:paraId="534D77DC" w14:textId="77777777" w:rsidR="00155974" w:rsidRDefault="00155974" w:rsidP="00155974">
      <w:r>
        <w:t>**</w:t>
      </w:r>
      <w:proofErr w:type="gramStart"/>
      <w:r>
        <w:t>Commit:*</w:t>
      </w:r>
      <w:proofErr w:type="gramEnd"/>
      <w:r>
        <w:t xml:space="preserve">* `823504c`  </w:t>
      </w:r>
    </w:p>
    <w:p w14:paraId="5DFC1899" w14:textId="77777777" w:rsidR="00155974" w:rsidRDefault="00155974" w:rsidP="00155974">
      <w:r>
        <w:t>**</w:t>
      </w:r>
      <w:proofErr w:type="gramStart"/>
      <w:r>
        <w:t>Status:*</w:t>
      </w:r>
      <w:proofErr w:type="gramEnd"/>
      <w:r>
        <w:t xml:space="preserve">* </w:t>
      </w:r>
      <w:r>
        <w:rPr>
          <w:rFonts w:ascii="Segoe UI Emoji" w:hAnsi="Segoe UI Emoji" w:cs="Segoe UI Emoji"/>
        </w:rPr>
        <w:t>✅</w:t>
      </w:r>
      <w:r>
        <w:t xml:space="preserve"> Fully implemented with mock data (ready for backend integration &amp; UX extensions)</w:t>
      </w:r>
    </w:p>
    <w:p w14:paraId="2B489214" w14:textId="77777777" w:rsidR="00155974" w:rsidRDefault="00155974" w:rsidP="00155974"/>
    <w:p w14:paraId="1A18E3B5" w14:textId="77777777" w:rsidR="00155974" w:rsidRDefault="00155974" w:rsidP="00155974">
      <w:r>
        <w:t>---</w:t>
      </w:r>
    </w:p>
    <w:p w14:paraId="47E45372" w14:textId="77777777" w:rsidR="00155974" w:rsidRDefault="00155974" w:rsidP="00155974"/>
    <w:p w14:paraId="1D621B33" w14:textId="77777777" w:rsidR="00155974" w:rsidRDefault="00155974" w:rsidP="00155974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PURPOSE</w:t>
      </w:r>
    </w:p>
    <w:p w14:paraId="57BA44C0" w14:textId="77777777" w:rsidR="00155974" w:rsidRDefault="00155974" w:rsidP="00155974"/>
    <w:p w14:paraId="1FEC4FB2" w14:textId="77777777" w:rsidR="00155974" w:rsidRDefault="00155974" w:rsidP="00155974">
      <w:r>
        <w:t>Enable property managers to communicate with their guest database via:</w:t>
      </w:r>
    </w:p>
    <w:p w14:paraId="47BA2041" w14:textId="77777777" w:rsidR="00155974" w:rsidRDefault="00155974" w:rsidP="00155974"/>
    <w:p w14:paraId="4A74271E" w14:textId="77777777" w:rsidR="00155974" w:rsidRDefault="00155974" w:rsidP="00155974">
      <w:r>
        <w:t xml:space="preserve">1. **WhatsApp** – Using WhatsApp Business API in Coexistence mode (Human + AI).  </w:t>
      </w:r>
    </w:p>
    <w:p w14:paraId="650D8B01" w14:textId="77777777" w:rsidR="00155974" w:rsidRDefault="00155974" w:rsidP="00155974">
      <w:r>
        <w:t>2. **Email** – Using SendGrid for bulk email campaigns (can later be swapped to SES).</w:t>
      </w:r>
    </w:p>
    <w:p w14:paraId="539A8EC9" w14:textId="77777777" w:rsidR="00155974" w:rsidRDefault="00155974" w:rsidP="00155974"/>
    <w:p w14:paraId="6B64A4A9" w14:textId="77777777" w:rsidR="00155974" w:rsidRDefault="00155974" w:rsidP="00155974">
      <w:r>
        <w:t>The module focuses on **non</w:t>
      </w:r>
      <w:r>
        <w:rPr>
          <w:rFonts w:ascii="Cambria Math" w:hAnsi="Cambria Math" w:cs="Cambria Math"/>
        </w:rPr>
        <w:t>‑</w:t>
      </w:r>
      <w:r>
        <w:t>technical villa / hotel owners in Bali**, explaining clearly what they can do with WhatsApp and Email, and guiding them step</w:t>
      </w:r>
      <w:r>
        <w:rPr>
          <w:rFonts w:ascii="Cambria Math" w:hAnsi="Cambria Math" w:cs="Cambria Math"/>
        </w:rPr>
        <w:t>‑</w:t>
      </w:r>
      <w:r>
        <w:t>by</w:t>
      </w:r>
      <w:r>
        <w:rPr>
          <w:rFonts w:ascii="Cambria Math" w:hAnsi="Cambria Math" w:cs="Cambria Math"/>
        </w:rPr>
        <w:t>‑</w:t>
      </w:r>
      <w:r>
        <w:t>step to activate the system.</w:t>
      </w:r>
    </w:p>
    <w:p w14:paraId="0F0DD9F7" w14:textId="77777777" w:rsidR="00155974" w:rsidRDefault="00155974" w:rsidP="00155974"/>
    <w:p w14:paraId="216F81DE" w14:textId="77777777" w:rsidR="00155974" w:rsidRDefault="00155974" w:rsidP="00155974">
      <w:r>
        <w:lastRenderedPageBreak/>
        <w:t>---</w:t>
      </w:r>
    </w:p>
    <w:p w14:paraId="4DD5F0C6" w14:textId="77777777" w:rsidR="00155974" w:rsidRDefault="00155974" w:rsidP="00155974"/>
    <w:p w14:paraId="2382AE94" w14:textId="77777777" w:rsidR="00155974" w:rsidRDefault="00155974" w:rsidP="00155974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FILE STRUCTURE</w:t>
      </w:r>
    </w:p>
    <w:p w14:paraId="26E57078" w14:textId="77777777" w:rsidR="002E145C" w:rsidRPr="00155974" w:rsidRDefault="002E145C" w:rsidP="00155974"/>
    <w:sectPr w:rsidR="002E145C" w:rsidRPr="001559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BA"/>
    <w:rsid w:val="00012AA6"/>
    <w:rsid w:val="00155974"/>
    <w:rsid w:val="002E145C"/>
    <w:rsid w:val="008B73CA"/>
    <w:rsid w:val="00965E1B"/>
    <w:rsid w:val="00A21209"/>
    <w:rsid w:val="00D8284F"/>
    <w:rsid w:val="00DA3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00A12"/>
  <w15:chartTrackingRefBased/>
  <w15:docId w15:val="{EC7740E9-2068-4C34-812A-87A3A0DA1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7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7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7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7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7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7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7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7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7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7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7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719</Characters>
  <Application>Microsoft Office Word</Application>
  <DocSecurity>0</DocSecurity>
  <Lines>5</Lines>
  <Paragraphs>1</Paragraphs>
  <ScaleCrop>false</ScaleCrop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2</cp:revision>
  <dcterms:created xsi:type="dcterms:W3CDTF">2025-12-30T00:51:00Z</dcterms:created>
  <dcterms:modified xsi:type="dcterms:W3CDTF">2025-12-30T00:51:00Z</dcterms:modified>
</cp:coreProperties>
</file>