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BEC5" w14:textId="77777777" w:rsidR="00DD7CE4" w:rsidRDefault="00DD7CE4" w:rsidP="00DD7CE4">
      <w:r>
        <w:t>☐ AGENTE 1 — PMS Core Agent</w:t>
      </w:r>
    </w:p>
    <w:p w14:paraId="722780D4" w14:textId="77777777" w:rsidR="00DD7CE4" w:rsidRDefault="00DD7CE4" w:rsidP="00DD7CE4">
      <w:r>
        <w:t>☐ AGENTE 2 — Booking Manager Agent</w:t>
      </w:r>
    </w:p>
    <w:p w14:paraId="70862931" w14:textId="77777777" w:rsidR="00DD7CE4" w:rsidRDefault="00DD7CE4" w:rsidP="00DD7CE4">
      <w:r>
        <w:t>☐ AGENTE 3 — Guest Manager Agent</w:t>
      </w:r>
    </w:p>
    <w:p w14:paraId="65E73775" w14:textId="77777777" w:rsidR="00DD7CE4" w:rsidRDefault="00DD7CE4" w:rsidP="00DD7CE4">
      <w:r>
        <w:t>☐ AGENTE 4 — Calendar &amp; Availability Agent</w:t>
      </w:r>
    </w:p>
    <w:p w14:paraId="72476AAD" w14:textId="77777777" w:rsidR="00DD7CE4" w:rsidRDefault="00DD7CE4" w:rsidP="00DD7CE4">
      <w:r>
        <w:t>☐ AGENTE 5 — Cleaning &amp; Housekeeping Scheduler Agent</w:t>
      </w:r>
    </w:p>
    <w:p w14:paraId="38D4739F" w14:textId="77777777" w:rsidR="00DD7CE4" w:rsidRDefault="00DD7CE4" w:rsidP="00DD7CE4">
      <w:r>
        <w:t>☐ AGENTE 6 — Maintenance Manager Agent</w:t>
      </w:r>
    </w:p>
    <w:p w14:paraId="49646F81" w14:textId="77777777" w:rsidR="00DD7CE4" w:rsidRDefault="00DD7CE4" w:rsidP="00DD7CE4">
      <w:r>
        <w:t>☐ AGENTE 7 — Staff Manager Agent</w:t>
      </w:r>
    </w:p>
    <w:p w14:paraId="2D16926A" w14:textId="77777777" w:rsidR="00DD7CE4" w:rsidRDefault="00DD7CE4" w:rsidP="00DD7CE4">
      <w:r>
        <w:t>☐ AGENTE 8 — Task Automation Agent</w:t>
      </w:r>
    </w:p>
    <w:p w14:paraId="55FBAB39" w14:textId="77777777" w:rsidR="00DD7CE4" w:rsidRDefault="00DD7CE4" w:rsidP="00DD7CE4">
      <w:r>
        <w:t>☐ AGENTE 9 — WhatsApp Hospitality Concierge Agent</w:t>
      </w:r>
    </w:p>
    <w:p w14:paraId="32E484D2" w14:textId="77777777" w:rsidR="00DD7CE4" w:rsidRDefault="00DD7CE4" w:rsidP="00DD7CE4">
      <w:r>
        <w:t>☐ AGENTE 10 — Multilingual Translation Agent</w:t>
      </w:r>
    </w:p>
    <w:p w14:paraId="03C84156" w14:textId="77777777" w:rsidR="00DD7CE4" w:rsidRDefault="00DD7CE4" w:rsidP="00DD7CE4">
      <w:r>
        <w:t>☐ AGENTE 11 — Financial Manager Agent (FMS)</w:t>
      </w:r>
    </w:p>
    <w:p w14:paraId="20E3A77A" w14:textId="347F39F0" w:rsidR="008B73CA" w:rsidRDefault="00DD7CE4" w:rsidP="00DD7CE4">
      <w:r>
        <w:t>☐ AGENTE 12 — Revenue Manager Agent (Dynamic Pricing)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E4"/>
    <w:rsid w:val="00012AA6"/>
    <w:rsid w:val="008B73CA"/>
    <w:rsid w:val="009E173A"/>
    <w:rsid w:val="00A21209"/>
    <w:rsid w:val="00DD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C95D"/>
  <w15:chartTrackingRefBased/>
  <w15:docId w15:val="{D984B684-CE27-42BC-B2A1-E55DDE33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429</Characters>
  <Application>Microsoft Office Word</Application>
  <DocSecurity>0</DocSecurity>
  <Lines>15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2025-12-04T10:52:00Z</dcterms:created>
  <dcterms:modified xsi:type="dcterms:W3CDTF">2025-12-04T10:53:00Z</dcterms:modified>
</cp:coreProperties>
</file>