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0AB0" w14:textId="77777777" w:rsidR="001B13B9" w:rsidRDefault="001B13B9" w:rsidP="001B13B9">
      <w:r>
        <w:t xml:space="preserve">We are starting MY HOST </w:t>
      </w:r>
      <w:proofErr w:type="spellStart"/>
      <w:r>
        <w:t>BizMate</w:t>
      </w:r>
      <w:proofErr w:type="spellEnd"/>
      <w:r>
        <w:t xml:space="preserve"> Backend — Phase 1.</w:t>
      </w:r>
    </w:p>
    <w:p w14:paraId="0352CB25" w14:textId="77777777" w:rsidR="001B13B9" w:rsidRDefault="001B13B9" w:rsidP="001B13B9"/>
    <w:p w14:paraId="1A480FAE" w14:textId="77777777" w:rsidR="001B13B9" w:rsidRDefault="001B13B9" w:rsidP="001B13B9">
      <w:r>
        <w:t xml:space="preserve">Use: </w:t>
      </w:r>
      <w:proofErr w:type="spellStart"/>
      <w:r>
        <w:t>NestJS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(Auth + RLS) + REST API.</w:t>
      </w:r>
    </w:p>
    <w:p w14:paraId="598E3365" w14:textId="77777777" w:rsidR="001B13B9" w:rsidRDefault="001B13B9" w:rsidP="001B13B9"/>
    <w:p w14:paraId="3F56887A" w14:textId="77777777" w:rsidR="001B13B9" w:rsidRDefault="001B13B9" w:rsidP="001B13B9">
      <w:r>
        <w:t>Your goal in this phase ONLY is to build the Backend Base Layer:</w:t>
      </w:r>
    </w:p>
    <w:p w14:paraId="75BE818A" w14:textId="77777777" w:rsidR="001B13B9" w:rsidRDefault="001B13B9" w:rsidP="001B13B9"/>
    <w:p w14:paraId="287C8771" w14:textId="77777777" w:rsidR="001B13B9" w:rsidRDefault="001B13B9" w:rsidP="001B13B9">
      <w:r>
        <w:t xml:space="preserve">1) Create a clean </w:t>
      </w:r>
      <w:proofErr w:type="spellStart"/>
      <w:r>
        <w:t>NestJS</w:t>
      </w:r>
      <w:proofErr w:type="spellEnd"/>
      <w:r>
        <w:t xml:space="preserve"> project structure (modules, controllers, services).</w:t>
      </w:r>
    </w:p>
    <w:p w14:paraId="4C64BAB7" w14:textId="77777777" w:rsidR="001B13B9" w:rsidRDefault="001B13B9" w:rsidP="001B13B9">
      <w:r>
        <w:t xml:space="preserve">2) Connect </w:t>
      </w:r>
      <w:proofErr w:type="spellStart"/>
      <w:r>
        <w:t>NestJS</w:t>
      </w:r>
      <w:proofErr w:type="spellEnd"/>
      <w:r>
        <w:t xml:space="preserve"> with </w:t>
      </w:r>
      <w:proofErr w:type="spellStart"/>
      <w:r>
        <w:t>Supabase</w:t>
      </w:r>
      <w:proofErr w:type="spellEnd"/>
      <w:r>
        <w:t xml:space="preserve"> using Axios/REST.</w:t>
      </w:r>
    </w:p>
    <w:p w14:paraId="4F5BCEF4" w14:textId="77777777" w:rsidR="001B13B9" w:rsidRDefault="001B13B9" w:rsidP="001B13B9">
      <w:r>
        <w:t xml:space="preserve">3) Implement authentication using </w:t>
      </w:r>
      <w:proofErr w:type="spellStart"/>
      <w:r>
        <w:t>Supabase</w:t>
      </w:r>
      <w:proofErr w:type="spellEnd"/>
      <w:r>
        <w:t xml:space="preserve"> Auth (JWT).</w:t>
      </w:r>
    </w:p>
    <w:p w14:paraId="101F43A1" w14:textId="77777777" w:rsidR="001B13B9" w:rsidRDefault="001B13B9" w:rsidP="001B13B9">
      <w:r>
        <w:t xml:space="preserve">4) Create the initial database schema in </w:t>
      </w:r>
      <w:proofErr w:type="spellStart"/>
      <w:r>
        <w:t>Supabase</w:t>
      </w:r>
      <w:proofErr w:type="spellEnd"/>
      <w:r>
        <w:t>:</w:t>
      </w:r>
    </w:p>
    <w:p w14:paraId="1A723AED" w14:textId="77777777" w:rsidR="001B13B9" w:rsidRDefault="001B13B9" w:rsidP="001B13B9">
      <w:r>
        <w:t xml:space="preserve">   - users</w:t>
      </w:r>
    </w:p>
    <w:p w14:paraId="2B4B5BDC" w14:textId="77777777" w:rsidR="001B13B9" w:rsidRDefault="001B13B9" w:rsidP="001B13B9">
      <w:r>
        <w:t xml:space="preserve">   - profiles</w:t>
      </w:r>
    </w:p>
    <w:p w14:paraId="050FBE86" w14:textId="77777777" w:rsidR="001B13B9" w:rsidRDefault="001B13B9" w:rsidP="001B13B9">
      <w:r>
        <w:t>5) Configure RLS policies so each user can only access their own data.</w:t>
      </w:r>
    </w:p>
    <w:p w14:paraId="480CC59D" w14:textId="77777777" w:rsidR="001B13B9" w:rsidRDefault="001B13B9" w:rsidP="001B13B9">
      <w:r>
        <w:t>6) Implement these endpoints:</w:t>
      </w:r>
    </w:p>
    <w:p w14:paraId="2D05F4F3" w14:textId="77777777" w:rsidR="001B13B9" w:rsidRDefault="001B13B9" w:rsidP="001B13B9">
      <w:r>
        <w:t xml:space="preserve">   - GET /</w:t>
      </w:r>
      <w:proofErr w:type="gramStart"/>
      <w:r>
        <w:t>health  →</w:t>
      </w:r>
      <w:proofErr w:type="gramEnd"/>
      <w:r>
        <w:t xml:space="preserve"> returns status OK</w:t>
      </w:r>
    </w:p>
    <w:p w14:paraId="5892CABE" w14:textId="77777777" w:rsidR="001B13B9" w:rsidRDefault="001B13B9" w:rsidP="001B13B9">
      <w:r>
        <w:t xml:space="preserve">   - GET /me      → returns user profile (authenticated)</w:t>
      </w:r>
    </w:p>
    <w:p w14:paraId="1278CB45" w14:textId="77777777" w:rsidR="001B13B9" w:rsidRDefault="001B13B9" w:rsidP="001B13B9">
      <w:r>
        <w:t>7) Provide:</w:t>
      </w:r>
    </w:p>
    <w:p w14:paraId="3F1ACD4A" w14:textId="77777777" w:rsidR="001B13B9" w:rsidRDefault="001B13B9" w:rsidP="001B13B9">
      <w:r>
        <w:t xml:space="preserve">   - full code</w:t>
      </w:r>
    </w:p>
    <w:p w14:paraId="024264B5" w14:textId="77777777" w:rsidR="001B13B9" w:rsidRDefault="001B13B9" w:rsidP="001B13B9">
      <w:r>
        <w:t xml:space="preserve">   - file structure</w:t>
      </w:r>
    </w:p>
    <w:p w14:paraId="481E188B" w14:textId="77777777" w:rsidR="001B13B9" w:rsidRDefault="001B13B9" w:rsidP="001B13B9">
      <w:r>
        <w:t xml:space="preserve">   - migrations (SQL)</w:t>
      </w:r>
    </w:p>
    <w:p w14:paraId="45A06D75" w14:textId="77777777" w:rsidR="001B13B9" w:rsidRDefault="001B13B9" w:rsidP="001B13B9">
      <w:r>
        <w:t xml:space="preserve">   - RLS policies</w:t>
      </w:r>
    </w:p>
    <w:p w14:paraId="3693EDA2" w14:textId="77777777" w:rsidR="001B13B9" w:rsidRDefault="001B13B9" w:rsidP="001B13B9">
      <w:r>
        <w:t xml:space="preserve">   </w:t>
      </w:r>
      <w:proofErr w:type="gramStart"/>
      <w:r>
        <w:t>- .</w:t>
      </w:r>
      <w:proofErr w:type="spellStart"/>
      <w:r>
        <w:t>env</w:t>
      </w:r>
      <w:proofErr w:type="gramEnd"/>
      <w:r>
        <w:t>.example</w:t>
      </w:r>
      <w:proofErr w:type="spellEnd"/>
    </w:p>
    <w:p w14:paraId="6410284E" w14:textId="77777777" w:rsidR="001B13B9" w:rsidRDefault="001B13B9" w:rsidP="001B13B9">
      <w:r>
        <w:t xml:space="preserve">   - Postman/curl examples</w:t>
      </w:r>
    </w:p>
    <w:p w14:paraId="5AE72AFA" w14:textId="77777777" w:rsidR="001B13B9" w:rsidRDefault="001B13B9" w:rsidP="001B13B9">
      <w:r>
        <w:t xml:space="preserve">   - instructions to run locally</w:t>
      </w:r>
    </w:p>
    <w:p w14:paraId="71688F36" w14:textId="77777777" w:rsidR="001B13B9" w:rsidRDefault="001B13B9" w:rsidP="001B13B9">
      <w:r>
        <w:t xml:space="preserve">   - one clear “STOP HERE” when finished</w:t>
      </w:r>
    </w:p>
    <w:p w14:paraId="534AF504" w14:textId="77777777" w:rsidR="001B13B9" w:rsidRDefault="001B13B9" w:rsidP="001B13B9"/>
    <w:p w14:paraId="7DA67197" w14:textId="77777777" w:rsidR="001B13B9" w:rsidRDefault="001B13B9" w:rsidP="001B13B9">
      <w:r>
        <w:lastRenderedPageBreak/>
        <w:t>Very important:</w:t>
      </w:r>
    </w:p>
    <w:p w14:paraId="7560B792" w14:textId="77777777" w:rsidR="001B13B9" w:rsidRDefault="001B13B9" w:rsidP="001B13B9">
      <w:r>
        <w:t>- Use STOP/GO: stop after delivering Phase 1.</w:t>
      </w:r>
    </w:p>
    <w:p w14:paraId="1A6F56D9" w14:textId="77777777" w:rsidR="001B13B9" w:rsidRDefault="001B13B9" w:rsidP="001B13B9">
      <w:r>
        <w:t>- Do NOT continue to Phase 2 until I reply with “GO”.</w:t>
      </w:r>
    </w:p>
    <w:p w14:paraId="3C639195" w14:textId="77777777" w:rsidR="001B13B9" w:rsidRDefault="001B13B9" w:rsidP="001B13B9"/>
    <w:p w14:paraId="5A173A9B" w14:textId="52D4D74C" w:rsidR="008B73CA" w:rsidRDefault="001B13B9" w:rsidP="001B13B9">
      <w:r>
        <w:t>Start now with Phase 1 only.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B9"/>
    <w:rsid w:val="00012AA6"/>
    <w:rsid w:val="001B13B9"/>
    <w:rsid w:val="00897EC5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14A6"/>
  <w15:chartTrackingRefBased/>
  <w15:docId w15:val="{FA604E7C-AC1A-4417-9FB8-A4F4364C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839</Characters>
  <Application>Microsoft Office Word</Application>
  <DocSecurity>0</DocSecurity>
  <Lines>32</Lines>
  <Paragraphs>24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2025-11-23T09:28:00Z</dcterms:created>
  <dcterms:modified xsi:type="dcterms:W3CDTF">2025-11-23T09:29:00Z</dcterms:modified>
</cp:coreProperties>
</file>