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8E64" w14:textId="77777777" w:rsidR="008B73CA" w:rsidRDefault="008B73CA"/>
    <w:p w14:paraId="1CC96412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MY HOST </w:t>
      </w:r>
      <w:proofErr w:type="spellStart"/>
      <w:r w:rsidRPr="00777470">
        <w:rPr>
          <w:lang w:val="es-ES"/>
        </w:rPr>
        <w:t>BizMate</w:t>
      </w:r>
      <w:proofErr w:type="spellEnd"/>
      <w:r w:rsidRPr="00777470">
        <w:rPr>
          <w:lang w:val="es-ES"/>
        </w:rPr>
        <w:t xml:space="preserve"> – DOCUMENTO OFICIAL</w:t>
      </w:r>
    </w:p>
    <w:p w14:paraId="20777DB3" w14:textId="46B02BE8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“QUÉ HACE</w:t>
      </w:r>
      <w:r>
        <w:rPr>
          <w:lang w:val="es-ES"/>
        </w:rPr>
        <w:t xml:space="preserve"> CLAUDE AI</w:t>
      </w:r>
      <w:r w:rsidRPr="00777470">
        <w:rPr>
          <w:lang w:val="es-ES"/>
        </w:rPr>
        <w:t xml:space="preserve"> n8n Y QUÉ HACE CLAUDE CODE (BACKEND)”</w:t>
      </w:r>
    </w:p>
    <w:p w14:paraId="3588ED2D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Versión: Texto plano para copiar/pegar</w:t>
      </w:r>
    </w:p>
    <w:p w14:paraId="60FFAF89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Autor: José (Proyecto MY HOST </w:t>
      </w:r>
      <w:proofErr w:type="spellStart"/>
      <w:r w:rsidRPr="00777470">
        <w:rPr>
          <w:lang w:val="es-ES"/>
        </w:rPr>
        <w:t>BizMate</w:t>
      </w:r>
      <w:proofErr w:type="spellEnd"/>
      <w:r w:rsidRPr="00777470">
        <w:rPr>
          <w:lang w:val="es-ES"/>
        </w:rPr>
        <w:t>)</w:t>
      </w:r>
    </w:p>
    <w:p w14:paraId="4BFE12F4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Fecha: Última actualización</w:t>
      </w:r>
    </w:p>
    <w:p w14:paraId="560E3E51" w14:textId="77777777" w:rsidR="00777470" w:rsidRPr="00777470" w:rsidRDefault="00777470" w:rsidP="00777470">
      <w:pPr>
        <w:rPr>
          <w:lang w:val="es-ES"/>
        </w:rPr>
      </w:pPr>
    </w:p>
    <w:p w14:paraId="7B79862F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1. INTRODUCCIÓN</w:t>
      </w:r>
    </w:p>
    <w:p w14:paraId="0FC903B6" w14:textId="6F9146B5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Este documento describe exactamente qué parte de la lógica del sistema MY HOST </w:t>
      </w:r>
      <w:proofErr w:type="spellStart"/>
      <w:r w:rsidRPr="00777470">
        <w:rPr>
          <w:lang w:val="es-ES"/>
        </w:rPr>
        <w:t>BizMate</w:t>
      </w:r>
      <w:proofErr w:type="spellEnd"/>
      <w:r w:rsidRPr="00777470">
        <w:rPr>
          <w:lang w:val="es-ES"/>
        </w:rPr>
        <w:t xml:space="preserve"> se debe implementar con:</w:t>
      </w:r>
    </w:p>
    <w:p w14:paraId="72801BB6" w14:textId="33528F6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CLAUDE CODE (</w:t>
      </w:r>
      <w:proofErr w:type="spellStart"/>
      <w:r w:rsidRPr="00777470">
        <w:rPr>
          <w:lang w:val="es-ES"/>
        </w:rPr>
        <w:t>backend</w:t>
      </w:r>
      <w:proofErr w:type="spellEnd"/>
      <w:r w:rsidRPr="00777470">
        <w:rPr>
          <w:lang w:val="es-ES"/>
        </w:rPr>
        <w:t xml:space="preserve"> real)</w:t>
      </w:r>
    </w:p>
    <w:p w14:paraId="37B407D5" w14:textId="37D5B99C" w:rsidR="00777470" w:rsidRPr="00777470" w:rsidRDefault="00777470" w:rsidP="00777470">
      <w:pPr>
        <w:rPr>
          <w:lang w:val="es-ES"/>
        </w:rPr>
      </w:pPr>
      <w:r>
        <w:rPr>
          <w:lang w:val="es-ES"/>
        </w:rPr>
        <w:t xml:space="preserve">CLAUDE AI </w:t>
      </w:r>
      <w:r w:rsidRPr="00777470">
        <w:rPr>
          <w:lang w:val="es-ES"/>
        </w:rPr>
        <w:t>n8n (automatizaciones y orquestación)</w:t>
      </w:r>
    </w:p>
    <w:p w14:paraId="248DBB99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Separado de forma clara, ordenada, y sin mezclar funciones.</w:t>
      </w:r>
    </w:p>
    <w:p w14:paraId="6C629680" w14:textId="77777777" w:rsidR="00777470" w:rsidRPr="00777470" w:rsidRDefault="00777470" w:rsidP="00777470">
      <w:pPr>
        <w:rPr>
          <w:lang w:val="es-ES"/>
        </w:rPr>
      </w:pPr>
    </w:p>
    <w:p w14:paraId="21F2D0D9" w14:textId="1D3E67F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2. LO QUE HACE CLAUDE CODE (BACKEND)</w:t>
      </w:r>
    </w:p>
    <w:p w14:paraId="4FF9631B" w14:textId="7E26735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Claude </w:t>
      </w:r>
      <w:proofErr w:type="spellStart"/>
      <w:r w:rsidRPr="00777470">
        <w:rPr>
          <w:lang w:val="es-ES"/>
        </w:rPr>
        <w:t>Code</w:t>
      </w:r>
      <w:proofErr w:type="spellEnd"/>
      <w:r w:rsidRPr="00777470">
        <w:rPr>
          <w:lang w:val="es-ES"/>
        </w:rPr>
        <w:t xml:space="preserve"> gestiona todo lo que es crítico, interno, lógico, seguro y relacionado con la base de datos o las integraciones de alto nivel.</w:t>
      </w:r>
    </w:p>
    <w:p w14:paraId="3A6B841D" w14:textId="24230AC6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2.1 Autenticación y seguridad</w:t>
      </w:r>
    </w:p>
    <w:p w14:paraId="35CAE366" w14:textId="6F611CAD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Registro de usuarios</w:t>
      </w:r>
    </w:p>
    <w:p w14:paraId="002967FA" w14:textId="7B961560" w:rsidR="00777470" w:rsidRDefault="00777470" w:rsidP="00777470">
      <w:r>
        <w:t>Login</w:t>
      </w:r>
    </w:p>
    <w:p w14:paraId="4F869359" w14:textId="77777777" w:rsidR="00777470" w:rsidRDefault="00777470" w:rsidP="00777470">
      <w:r>
        <w:t>Roles (host, cleaning, accounting)</w:t>
      </w:r>
    </w:p>
    <w:p w14:paraId="4F462EC6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Protección RLS (seguridad por propiedad)</w:t>
      </w:r>
    </w:p>
    <w:p w14:paraId="6593AFB3" w14:textId="47BEFFE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2.2 Operaciones CRUD principales</w:t>
      </w:r>
    </w:p>
    <w:p w14:paraId="3999D30A" w14:textId="056B4C4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Claude </w:t>
      </w:r>
      <w:proofErr w:type="spellStart"/>
      <w:r w:rsidRPr="00777470">
        <w:rPr>
          <w:lang w:val="es-ES"/>
        </w:rPr>
        <w:t>Code</w:t>
      </w:r>
      <w:proofErr w:type="spellEnd"/>
      <w:r w:rsidRPr="00777470">
        <w:rPr>
          <w:lang w:val="es-ES"/>
        </w:rPr>
        <w:t xml:space="preserve"> controla TODAS las operaciones sobre datos críticos:</w:t>
      </w:r>
    </w:p>
    <w:p w14:paraId="493866B2" w14:textId="00593A93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CRUD de villas</w:t>
      </w:r>
    </w:p>
    <w:p w14:paraId="12601A3E" w14:textId="7A28CE86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CRUD de </w:t>
      </w:r>
      <w:proofErr w:type="spellStart"/>
      <w:r w:rsidRPr="00777470">
        <w:rPr>
          <w:lang w:val="es-ES"/>
        </w:rPr>
        <w:t>bookings</w:t>
      </w:r>
      <w:proofErr w:type="spellEnd"/>
    </w:p>
    <w:p w14:paraId="7EFF63AA" w14:textId="0A87E292" w:rsidR="00777470" w:rsidRDefault="00777470" w:rsidP="00777470">
      <w:r>
        <w:t xml:space="preserve">CRUD de </w:t>
      </w:r>
      <w:proofErr w:type="spellStart"/>
      <w:r>
        <w:t>huéspedes</w:t>
      </w:r>
      <w:proofErr w:type="spellEnd"/>
    </w:p>
    <w:p w14:paraId="269F7382" w14:textId="77777777" w:rsidR="00777470" w:rsidRDefault="00777470" w:rsidP="00777470">
      <w:r>
        <w:lastRenderedPageBreak/>
        <w:t>Pricing Engine (</w:t>
      </w:r>
      <w:proofErr w:type="spellStart"/>
      <w:r>
        <w:t>temporada</w:t>
      </w:r>
      <w:proofErr w:type="spellEnd"/>
      <w:r>
        <w:t>, long stay, last minute)</w:t>
      </w:r>
    </w:p>
    <w:p w14:paraId="5D5B6C48" w14:textId="1A0BAE84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2.3 Validaciones críticas</w:t>
      </w:r>
    </w:p>
    <w:p w14:paraId="5622B86D" w14:textId="4D32CFA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Validación de fechas</w:t>
      </w:r>
    </w:p>
    <w:p w14:paraId="568C912F" w14:textId="31540684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Prevención de solapes</w:t>
      </w:r>
    </w:p>
    <w:p w14:paraId="50FFC06B" w14:textId="7F8AC42D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Cálculo de precio</w:t>
      </w:r>
    </w:p>
    <w:p w14:paraId="698BDD18" w14:textId="0994E478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Reglas internas de negocio</w:t>
      </w:r>
    </w:p>
    <w:p w14:paraId="72B8CE1A" w14:textId="300D7549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Disponibilidad</w:t>
      </w:r>
    </w:p>
    <w:p w14:paraId="25DB9379" w14:textId="0F593303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2.4 Integraciones OTA (Airbnb, </w:t>
      </w:r>
      <w:proofErr w:type="spellStart"/>
      <w:r w:rsidRPr="00777470">
        <w:rPr>
          <w:lang w:val="es-ES"/>
        </w:rPr>
        <w:t>Booking</w:t>
      </w:r>
      <w:proofErr w:type="spellEnd"/>
      <w:r w:rsidRPr="00777470">
        <w:rPr>
          <w:lang w:val="es-ES"/>
        </w:rPr>
        <w:t>, Agoda)</w:t>
      </w:r>
    </w:p>
    <w:p w14:paraId="0CDEC8DA" w14:textId="6C06A41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Responsabilidad EXCLUSIVA del </w:t>
      </w:r>
      <w:proofErr w:type="spellStart"/>
      <w:r w:rsidRPr="00777470">
        <w:rPr>
          <w:lang w:val="es-ES"/>
        </w:rPr>
        <w:t>backend</w:t>
      </w:r>
      <w:proofErr w:type="spellEnd"/>
      <w:r w:rsidRPr="00777470">
        <w:rPr>
          <w:lang w:val="es-ES"/>
        </w:rPr>
        <w:t>:</w:t>
      </w:r>
    </w:p>
    <w:p w14:paraId="01CA15F0" w14:textId="55D335A4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Importación de reservas externas</w:t>
      </w:r>
    </w:p>
    <w:p w14:paraId="79C58439" w14:textId="22BDC28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Normalización de datos</w:t>
      </w:r>
    </w:p>
    <w:p w14:paraId="0BC307F4" w14:textId="64DB6DE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Detección de conflictos</w:t>
      </w:r>
    </w:p>
    <w:p w14:paraId="3EC79325" w14:textId="51135895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Creación de </w:t>
      </w:r>
      <w:proofErr w:type="spellStart"/>
      <w:r w:rsidRPr="00777470">
        <w:rPr>
          <w:lang w:val="es-ES"/>
        </w:rPr>
        <w:t>booking</w:t>
      </w:r>
      <w:proofErr w:type="spellEnd"/>
      <w:r w:rsidRPr="00777470">
        <w:rPr>
          <w:lang w:val="es-ES"/>
        </w:rPr>
        <w:t xml:space="preserve"> interno</w:t>
      </w:r>
    </w:p>
    <w:p w14:paraId="7CFA80EF" w14:textId="6E3A3207" w:rsidR="00777470" w:rsidRPr="00777470" w:rsidRDefault="00777470" w:rsidP="00777470">
      <w:pPr>
        <w:rPr>
          <w:lang w:val="es-ES"/>
        </w:rPr>
      </w:pPr>
      <w:proofErr w:type="spellStart"/>
      <w:r w:rsidRPr="00777470">
        <w:rPr>
          <w:lang w:val="es-ES"/>
        </w:rPr>
        <w:t>Sync</w:t>
      </w:r>
      <w:proofErr w:type="spellEnd"/>
      <w:r w:rsidRPr="00777470">
        <w:rPr>
          <w:lang w:val="es-ES"/>
        </w:rPr>
        <w:t xml:space="preserve"> de tarifas y disponibilidad</w:t>
      </w:r>
    </w:p>
    <w:p w14:paraId="5C0AB588" w14:textId="499E37F2" w:rsidR="00777470" w:rsidRPr="00777470" w:rsidRDefault="00777470" w:rsidP="00777470">
      <w:pPr>
        <w:rPr>
          <w:lang w:val="es-ES"/>
        </w:rPr>
      </w:pPr>
      <w:proofErr w:type="spellStart"/>
      <w:r w:rsidRPr="00777470">
        <w:rPr>
          <w:lang w:val="es-ES"/>
        </w:rPr>
        <w:t>Endpoints</w:t>
      </w:r>
      <w:proofErr w:type="spellEnd"/>
      <w:r w:rsidRPr="00777470">
        <w:rPr>
          <w:lang w:val="es-ES"/>
        </w:rPr>
        <w:t xml:space="preserve"> específicos de canales</w:t>
      </w:r>
    </w:p>
    <w:p w14:paraId="1DFEF706" w14:textId="55D50D1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2.5 IA interna del sistema</w:t>
      </w:r>
    </w:p>
    <w:p w14:paraId="08DB65BD" w14:textId="696309F5" w:rsidR="00777470" w:rsidRDefault="00777470" w:rsidP="00777470">
      <w:r>
        <w:t xml:space="preserve">Generación de </w:t>
      </w:r>
      <w:proofErr w:type="spellStart"/>
      <w:r>
        <w:t>descripciones</w:t>
      </w:r>
      <w:proofErr w:type="spellEnd"/>
    </w:p>
    <w:p w14:paraId="5843504D" w14:textId="1781F278" w:rsidR="00777470" w:rsidRDefault="00777470" w:rsidP="00777470">
      <w:r>
        <w:t>Welcome Book</w:t>
      </w:r>
    </w:p>
    <w:p w14:paraId="410B3F94" w14:textId="6F3F9FBC" w:rsidR="00777470" w:rsidRDefault="00777470" w:rsidP="00777470">
      <w:r>
        <w:t>Cleaning checklist</w:t>
      </w:r>
    </w:p>
    <w:p w14:paraId="0AF145F7" w14:textId="76DFEDB3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Mensajería automática inteligente</w:t>
      </w:r>
    </w:p>
    <w:p w14:paraId="11915534" w14:textId="07AED65B" w:rsidR="00777470" w:rsidRPr="00777470" w:rsidRDefault="00777470" w:rsidP="00777470">
      <w:pPr>
        <w:rPr>
          <w:lang w:val="es-ES"/>
        </w:rPr>
      </w:pPr>
      <w:proofErr w:type="spellStart"/>
      <w:r w:rsidRPr="00777470">
        <w:rPr>
          <w:lang w:val="es-ES"/>
        </w:rPr>
        <w:t>Upsell</w:t>
      </w:r>
      <w:proofErr w:type="spellEnd"/>
      <w:r w:rsidRPr="00777470">
        <w:rPr>
          <w:lang w:val="es-ES"/>
        </w:rPr>
        <w:t xml:space="preserve"> inteligente</w:t>
      </w:r>
    </w:p>
    <w:p w14:paraId="5D576AF5" w14:textId="59620AF1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Sugerencias de precio</w:t>
      </w:r>
    </w:p>
    <w:p w14:paraId="42C89F3E" w14:textId="214AADF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2.6 </w:t>
      </w:r>
      <w:proofErr w:type="spellStart"/>
      <w:r w:rsidRPr="00777470">
        <w:rPr>
          <w:lang w:val="es-ES"/>
        </w:rPr>
        <w:t>Reporting</w:t>
      </w:r>
      <w:proofErr w:type="spellEnd"/>
      <w:r w:rsidRPr="00777470">
        <w:rPr>
          <w:lang w:val="es-ES"/>
        </w:rPr>
        <w:t xml:space="preserve"> interno</w:t>
      </w:r>
    </w:p>
    <w:p w14:paraId="676043BC" w14:textId="4901DF6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Claude </w:t>
      </w:r>
      <w:proofErr w:type="spellStart"/>
      <w:r w:rsidRPr="00777470">
        <w:rPr>
          <w:lang w:val="es-ES"/>
        </w:rPr>
        <w:t>Code</w:t>
      </w:r>
      <w:proofErr w:type="spellEnd"/>
      <w:r w:rsidRPr="00777470">
        <w:rPr>
          <w:lang w:val="es-ES"/>
        </w:rPr>
        <w:t xml:space="preserve"> calcula métricas y expone </w:t>
      </w:r>
      <w:proofErr w:type="spellStart"/>
      <w:r w:rsidRPr="00777470">
        <w:rPr>
          <w:lang w:val="es-ES"/>
        </w:rPr>
        <w:t>endpoints</w:t>
      </w:r>
      <w:proofErr w:type="spellEnd"/>
      <w:r w:rsidRPr="00777470">
        <w:rPr>
          <w:lang w:val="es-ES"/>
        </w:rPr>
        <w:t xml:space="preserve"> para el </w:t>
      </w:r>
      <w:proofErr w:type="spellStart"/>
      <w:r w:rsidRPr="00777470">
        <w:rPr>
          <w:lang w:val="es-ES"/>
        </w:rPr>
        <w:t>dashboard</w:t>
      </w:r>
      <w:proofErr w:type="spellEnd"/>
      <w:r w:rsidRPr="00777470">
        <w:rPr>
          <w:lang w:val="es-ES"/>
        </w:rPr>
        <w:t xml:space="preserve"> y para n8n:</w:t>
      </w:r>
    </w:p>
    <w:p w14:paraId="4AC603EB" w14:textId="67E5905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Ingresos</w:t>
      </w:r>
    </w:p>
    <w:p w14:paraId="41A666F1" w14:textId="6CDE825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Ocupación</w:t>
      </w:r>
    </w:p>
    <w:p w14:paraId="41C844E0" w14:textId="21016D3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lastRenderedPageBreak/>
        <w:t>ADR</w:t>
      </w:r>
    </w:p>
    <w:p w14:paraId="1CEEBF84" w14:textId="4EC8343E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Canales de reservas</w:t>
      </w:r>
    </w:p>
    <w:p w14:paraId="0E35E1E1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Estadísticas y conversiones</w:t>
      </w:r>
    </w:p>
    <w:p w14:paraId="33B7AE8A" w14:textId="77777777" w:rsidR="00777470" w:rsidRPr="00777470" w:rsidRDefault="00777470" w:rsidP="00777470">
      <w:pPr>
        <w:rPr>
          <w:lang w:val="es-ES"/>
        </w:rPr>
      </w:pPr>
    </w:p>
    <w:p w14:paraId="75D070E4" w14:textId="5991C0C1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3. LO QUE HACE </w:t>
      </w:r>
      <w:r>
        <w:rPr>
          <w:lang w:val="es-ES"/>
        </w:rPr>
        <w:t xml:space="preserve">CLAUDE AU </w:t>
      </w:r>
      <w:r w:rsidRPr="00777470">
        <w:rPr>
          <w:lang w:val="es-ES"/>
        </w:rPr>
        <w:t>n8n (AUTOMATIZACIONES)</w:t>
      </w:r>
    </w:p>
    <w:p w14:paraId="6B35FE54" w14:textId="479CA46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n8n se encarga exclusivamente de:</w:t>
      </w:r>
    </w:p>
    <w:p w14:paraId="4971C9BC" w14:textId="5F5ABECE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Notificar</w:t>
      </w:r>
    </w:p>
    <w:p w14:paraId="323A33A8" w14:textId="3756CD1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Enviar mensajes</w:t>
      </w:r>
    </w:p>
    <w:p w14:paraId="0E8C7499" w14:textId="1805ABB1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Programar acciones</w:t>
      </w:r>
    </w:p>
    <w:p w14:paraId="68E3385D" w14:textId="2C9866B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Conectar servicios externos</w:t>
      </w:r>
    </w:p>
    <w:p w14:paraId="5320EA04" w14:textId="6DA943E8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Crear </w:t>
      </w:r>
      <w:proofErr w:type="spellStart"/>
      <w:r w:rsidRPr="00777470">
        <w:rPr>
          <w:lang w:val="es-ES"/>
        </w:rPr>
        <w:t>workflows</w:t>
      </w:r>
      <w:proofErr w:type="spellEnd"/>
      <w:r w:rsidRPr="00777470">
        <w:rPr>
          <w:lang w:val="es-ES"/>
        </w:rPr>
        <w:t xml:space="preserve"> automáticos</w:t>
      </w:r>
    </w:p>
    <w:p w14:paraId="181373FC" w14:textId="119F1BC9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Hacer seguimiento</w:t>
      </w:r>
    </w:p>
    <w:p w14:paraId="3D555C25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Procesar </w:t>
      </w:r>
      <w:proofErr w:type="spellStart"/>
      <w:r w:rsidRPr="00777470">
        <w:rPr>
          <w:lang w:val="es-ES"/>
        </w:rPr>
        <w:t>webhooks</w:t>
      </w:r>
      <w:proofErr w:type="spellEnd"/>
      <w:r w:rsidRPr="00777470">
        <w:rPr>
          <w:lang w:val="es-ES"/>
        </w:rPr>
        <w:t xml:space="preserve"> externos</w:t>
      </w:r>
    </w:p>
    <w:p w14:paraId="7B98F5A1" w14:textId="77777777" w:rsidR="00777470" w:rsidRPr="00777470" w:rsidRDefault="00777470" w:rsidP="00777470">
      <w:pPr>
        <w:rPr>
          <w:lang w:val="es-ES"/>
        </w:rPr>
      </w:pPr>
    </w:p>
    <w:p w14:paraId="3B328E15" w14:textId="1FF9B54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3.1 Notificaciones automáticas</w:t>
      </w:r>
    </w:p>
    <w:p w14:paraId="0FCB88B5" w14:textId="7298509C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Email de nueva reserva</w:t>
      </w:r>
    </w:p>
    <w:p w14:paraId="06345FAB" w14:textId="585959CC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WhatsApp al host por nueva reserva</w:t>
      </w:r>
    </w:p>
    <w:p w14:paraId="10D4B214" w14:textId="76D6BAF3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Avisos de pago fallido</w:t>
      </w:r>
    </w:p>
    <w:p w14:paraId="525383F1" w14:textId="26CF064C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Confirmaciones automáticas</w:t>
      </w:r>
    </w:p>
    <w:p w14:paraId="148A7453" w14:textId="66181AB5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Alertas internas</w:t>
      </w:r>
    </w:p>
    <w:p w14:paraId="116D4D33" w14:textId="45C58478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3.2 Mensajería programada (</w:t>
      </w:r>
      <w:proofErr w:type="spellStart"/>
      <w:r w:rsidRPr="00777470">
        <w:rPr>
          <w:lang w:val="es-ES"/>
        </w:rPr>
        <w:t>Guest</w:t>
      </w:r>
      <w:proofErr w:type="spellEnd"/>
      <w:r w:rsidRPr="00777470">
        <w:rPr>
          <w:lang w:val="es-ES"/>
        </w:rPr>
        <w:t xml:space="preserve"> </w:t>
      </w:r>
      <w:proofErr w:type="spellStart"/>
      <w:r w:rsidRPr="00777470">
        <w:rPr>
          <w:lang w:val="es-ES"/>
        </w:rPr>
        <w:t>Journey</w:t>
      </w:r>
      <w:proofErr w:type="spellEnd"/>
      <w:r w:rsidRPr="00777470">
        <w:rPr>
          <w:lang w:val="es-ES"/>
        </w:rPr>
        <w:t xml:space="preserve"> </w:t>
      </w:r>
      <w:proofErr w:type="spellStart"/>
      <w:r w:rsidRPr="00777470">
        <w:rPr>
          <w:lang w:val="es-ES"/>
        </w:rPr>
        <w:t>Automation</w:t>
      </w:r>
      <w:proofErr w:type="spellEnd"/>
      <w:r w:rsidRPr="00777470">
        <w:rPr>
          <w:lang w:val="es-ES"/>
        </w:rPr>
        <w:t>)</w:t>
      </w:r>
    </w:p>
    <w:p w14:paraId="4BF1909A" w14:textId="4577CCF4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7 días antes de llegada</w:t>
      </w:r>
    </w:p>
    <w:p w14:paraId="347718A8" w14:textId="1FFE92EC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2 días antes de llegada</w:t>
      </w:r>
    </w:p>
    <w:p w14:paraId="23D9FA26" w14:textId="045718E4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Día de llegada</w:t>
      </w:r>
    </w:p>
    <w:p w14:paraId="4AA5DB56" w14:textId="1C629C4D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1 día después de salida</w:t>
      </w:r>
    </w:p>
    <w:p w14:paraId="240D3A00" w14:textId="0E12F5AA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7 días después de salida (reseñas)</w:t>
      </w:r>
    </w:p>
    <w:p w14:paraId="2CE3E411" w14:textId="08673D5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lastRenderedPageBreak/>
        <w:t>3.3 Limpieza</w:t>
      </w:r>
    </w:p>
    <w:p w14:paraId="510EB404" w14:textId="7BAA2B5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Envío de aviso al equipo de limpieza</w:t>
      </w:r>
    </w:p>
    <w:p w14:paraId="397F09CA" w14:textId="4A4DB3E6" w:rsidR="00777470" w:rsidRPr="00777470" w:rsidRDefault="00777470" w:rsidP="00777470">
      <w:pPr>
        <w:rPr>
          <w:lang w:val="es-ES"/>
        </w:rPr>
      </w:pPr>
      <w:proofErr w:type="spellStart"/>
      <w:r w:rsidRPr="00777470">
        <w:rPr>
          <w:lang w:val="es-ES"/>
        </w:rPr>
        <w:t>Checklist</w:t>
      </w:r>
      <w:proofErr w:type="spellEnd"/>
      <w:r w:rsidRPr="00777470">
        <w:rPr>
          <w:lang w:val="es-ES"/>
        </w:rPr>
        <w:t xml:space="preserve"> de limpieza (generado por Claude, enviado por n8n)</w:t>
      </w:r>
    </w:p>
    <w:p w14:paraId="050D5846" w14:textId="21FB4BC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Recordatorios de limpieza intermedia</w:t>
      </w:r>
    </w:p>
    <w:p w14:paraId="129CBECD" w14:textId="2295078C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Notificaciones al host del estado</w:t>
      </w:r>
    </w:p>
    <w:p w14:paraId="068BC249" w14:textId="4A4F3B82" w:rsidR="00777470" w:rsidRDefault="00777470" w:rsidP="00777470">
      <w:r>
        <w:t>3.4 Marketing Automation</w:t>
      </w:r>
    </w:p>
    <w:p w14:paraId="042FF9FA" w14:textId="5CAAC62A" w:rsidR="00777470" w:rsidRDefault="00777470" w:rsidP="00777470">
      <w:r>
        <w:t xml:space="preserve">Leer ideas </w:t>
      </w:r>
      <w:proofErr w:type="spellStart"/>
      <w:r>
        <w:t>desde</w:t>
      </w:r>
      <w:proofErr w:type="spellEnd"/>
      <w:r>
        <w:t xml:space="preserve"> Google Sheets</w:t>
      </w:r>
    </w:p>
    <w:p w14:paraId="6B1E0BFE" w14:textId="1E810E3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Solicitar contenido IA a Claude</w:t>
      </w:r>
    </w:p>
    <w:p w14:paraId="0D827B5A" w14:textId="580BA029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Programar envíos y recordatorios</w:t>
      </w:r>
    </w:p>
    <w:p w14:paraId="60530F3B" w14:textId="58D8C5E8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Publicar contenido mediante integraciones externas</w:t>
      </w:r>
    </w:p>
    <w:p w14:paraId="50123162" w14:textId="0F2D462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3.5 Informes</w:t>
      </w:r>
    </w:p>
    <w:p w14:paraId="677C6C9D" w14:textId="56E8023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Enviar informe semanal (ingresos, ocupación, próximas llegadas)</w:t>
      </w:r>
    </w:p>
    <w:p w14:paraId="13871033" w14:textId="1DAA6BA6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Enviar resumen diario</w:t>
      </w:r>
    </w:p>
    <w:p w14:paraId="22DA5EE8" w14:textId="006F864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Compartir datos con equipos internos</w:t>
      </w:r>
    </w:p>
    <w:p w14:paraId="4167050F" w14:textId="517F94F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3.6 WhatsApp AI Bot</w:t>
      </w:r>
    </w:p>
    <w:p w14:paraId="4F11FF3F" w14:textId="268341B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Recibir mensajes desde WhatsApp (</w:t>
      </w:r>
      <w:proofErr w:type="spellStart"/>
      <w:r w:rsidRPr="00777470">
        <w:rPr>
          <w:lang w:val="es-ES"/>
        </w:rPr>
        <w:t>Webhook</w:t>
      </w:r>
      <w:proofErr w:type="spellEnd"/>
      <w:r w:rsidRPr="00777470">
        <w:rPr>
          <w:lang w:val="es-ES"/>
        </w:rPr>
        <w:t xml:space="preserve"> Meta → n8n)</w:t>
      </w:r>
    </w:p>
    <w:p w14:paraId="61A47E9A" w14:textId="147C06C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Clasificar el tipo de mensaje</w:t>
      </w:r>
    </w:p>
    <w:p w14:paraId="6B6A6DF2" w14:textId="751DEF1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Enviar el texto a Claude </w:t>
      </w:r>
      <w:proofErr w:type="spellStart"/>
      <w:r w:rsidRPr="00777470">
        <w:rPr>
          <w:lang w:val="es-ES"/>
        </w:rPr>
        <w:t>Code</w:t>
      </w:r>
      <w:proofErr w:type="spellEnd"/>
    </w:p>
    <w:p w14:paraId="03495100" w14:textId="18693E0A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Enviar la respuesta al huésped</w:t>
      </w:r>
    </w:p>
    <w:p w14:paraId="14F2A55C" w14:textId="29F9BB6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Escalar al host si necesario</w:t>
      </w:r>
    </w:p>
    <w:p w14:paraId="14B5D4C8" w14:textId="6C984A0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3.7 Pagos</w:t>
      </w:r>
    </w:p>
    <w:p w14:paraId="7A53A62D" w14:textId="295D7518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n8n NO procesa pagos. Solo hace:</w:t>
      </w:r>
    </w:p>
    <w:p w14:paraId="073BC948" w14:textId="0161DF2E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Registro del pago</w:t>
      </w:r>
    </w:p>
    <w:p w14:paraId="3A20B50A" w14:textId="22BBA9CD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Envío del recibo</w:t>
      </w:r>
    </w:p>
    <w:p w14:paraId="61F4C6FE" w14:textId="146DD8E5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Avisos por WhatsApp</w:t>
      </w:r>
    </w:p>
    <w:p w14:paraId="0BB76A2D" w14:textId="552689BE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Alertas de fallo de pago</w:t>
      </w:r>
    </w:p>
    <w:p w14:paraId="04E8071B" w14:textId="427F173A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lastRenderedPageBreak/>
        <w:t>4. DIFERENCIA RESUMIDA ENTRE CLAUDE CODE Y N8N</w:t>
      </w:r>
    </w:p>
    <w:p w14:paraId="4D699DFC" w14:textId="1B9A6B91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Claude </w:t>
      </w:r>
      <w:proofErr w:type="spellStart"/>
      <w:r w:rsidRPr="00777470">
        <w:rPr>
          <w:lang w:val="es-ES"/>
        </w:rPr>
        <w:t>Code</w:t>
      </w:r>
      <w:proofErr w:type="spellEnd"/>
      <w:r w:rsidRPr="00777470">
        <w:rPr>
          <w:lang w:val="es-ES"/>
        </w:rPr>
        <w:t xml:space="preserve"> </w:t>
      </w:r>
    </w:p>
    <w:p w14:paraId="62AAC0C2" w14:textId="0E1D4CD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Lógica</w:t>
      </w:r>
    </w:p>
    <w:p w14:paraId="7B79E218" w14:textId="151A235C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Validación</w:t>
      </w:r>
    </w:p>
    <w:p w14:paraId="709C38C6" w14:textId="26CB43E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Seguridad</w:t>
      </w:r>
    </w:p>
    <w:p w14:paraId="580EB308" w14:textId="5EF9F48D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Integraciones OTA</w:t>
      </w:r>
    </w:p>
    <w:p w14:paraId="0EEB8181" w14:textId="36279F1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IA interna</w:t>
      </w:r>
    </w:p>
    <w:p w14:paraId="0A17F788" w14:textId="290DFA7C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Reglas críticas</w:t>
      </w:r>
    </w:p>
    <w:p w14:paraId="2595C484" w14:textId="3367D6EA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Procesamiento de datos</w:t>
      </w:r>
    </w:p>
    <w:p w14:paraId="4C41B4DC" w14:textId="77777777" w:rsidR="00777470" w:rsidRDefault="00777470" w:rsidP="00777470">
      <w:pPr>
        <w:rPr>
          <w:lang w:val="es-ES"/>
        </w:rPr>
      </w:pPr>
    </w:p>
    <w:p w14:paraId="1AA1A7AD" w14:textId="0FC43D1B" w:rsidR="00777470" w:rsidRPr="00777470" w:rsidRDefault="00777470" w:rsidP="00777470">
      <w:pPr>
        <w:rPr>
          <w:lang w:val="es-ES"/>
        </w:rPr>
      </w:pPr>
      <w:r>
        <w:rPr>
          <w:lang w:val="es-ES"/>
        </w:rPr>
        <w:t xml:space="preserve">Claude AI </w:t>
      </w:r>
      <w:r w:rsidRPr="00777470">
        <w:rPr>
          <w:lang w:val="es-ES"/>
        </w:rPr>
        <w:t xml:space="preserve">n8n </w:t>
      </w:r>
    </w:p>
    <w:p w14:paraId="0F93EFC2" w14:textId="7668FED6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Enviar WhatsApp</w:t>
      </w:r>
    </w:p>
    <w:p w14:paraId="6F1BE6FC" w14:textId="35054344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Enviar emails</w:t>
      </w:r>
    </w:p>
    <w:p w14:paraId="72792491" w14:textId="25F2545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Programar mensajes</w:t>
      </w:r>
    </w:p>
    <w:p w14:paraId="4A028C1B" w14:textId="5C9AF9EE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Generar informes</w:t>
      </w:r>
    </w:p>
    <w:p w14:paraId="62527E1B" w14:textId="4072F541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Conectar servicios externos</w:t>
      </w:r>
    </w:p>
    <w:p w14:paraId="11BCC101" w14:textId="77777777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Automatizar tareas repetitivas</w:t>
      </w:r>
    </w:p>
    <w:p w14:paraId="10C0CD3D" w14:textId="77777777" w:rsidR="00777470" w:rsidRDefault="00777470" w:rsidP="00777470">
      <w:pPr>
        <w:rPr>
          <w:lang w:val="es-ES"/>
        </w:rPr>
      </w:pPr>
    </w:p>
    <w:p w14:paraId="13B9C3A5" w14:textId="4C3C686D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6. RESUMEN FINAL</w:t>
      </w:r>
    </w:p>
    <w:p w14:paraId="281007E0" w14:textId="447EE9E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Claude </w:t>
      </w:r>
      <w:proofErr w:type="spellStart"/>
      <w:r w:rsidRPr="00777470">
        <w:rPr>
          <w:lang w:val="es-ES"/>
        </w:rPr>
        <w:t>Code</w:t>
      </w:r>
      <w:proofErr w:type="spellEnd"/>
      <w:r w:rsidRPr="00777470">
        <w:rPr>
          <w:lang w:val="es-ES"/>
        </w:rPr>
        <w:t xml:space="preserve"> controla:</w:t>
      </w:r>
    </w:p>
    <w:p w14:paraId="17D21B5A" w14:textId="77777777" w:rsidR="00777470" w:rsidRDefault="00777470" w:rsidP="00777470">
      <w:pPr>
        <w:rPr>
          <w:lang w:val="es-ES"/>
        </w:rPr>
      </w:pPr>
      <w:r w:rsidRPr="00777470">
        <w:rPr>
          <w:lang w:val="es-ES"/>
        </w:rPr>
        <w:t>Todo lo crítico</w:t>
      </w:r>
    </w:p>
    <w:p w14:paraId="3F1B0517" w14:textId="726FF9A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Todo lo que afecta a la base de datos</w:t>
      </w:r>
    </w:p>
    <w:p w14:paraId="13F0C732" w14:textId="4CC8563A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Toda la IA interna</w:t>
      </w:r>
    </w:p>
    <w:p w14:paraId="54371712" w14:textId="3CA0C683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Toda la lógica</w:t>
      </w:r>
    </w:p>
    <w:p w14:paraId="31BFB1AE" w14:textId="7EEC6874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Todas las </w:t>
      </w:r>
      <w:proofErr w:type="spellStart"/>
      <w:r w:rsidRPr="00777470">
        <w:rPr>
          <w:lang w:val="es-ES"/>
        </w:rPr>
        <w:t>OTAs</w:t>
      </w:r>
      <w:proofErr w:type="spellEnd"/>
    </w:p>
    <w:p w14:paraId="6234060B" w14:textId="4E701450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 xml:space="preserve">Todo el </w:t>
      </w:r>
      <w:proofErr w:type="spellStart"/>
      <w:r w:rsidRPr="00777470">
        <w:rPr>
          <w:lang w:val="es-ES"/>
        </w:rPr>
        <w:t>pricing</w:t>
      </w:r>
      <w:proofErr w:type="spellEnd"/>
      <w:r w:rsidRPr="00777470">
        <w:rPr>
          <w:lang w:val="es-ES"/>
        </w:rPr>
        <w:t xml:space="preserve"> y validaciones</w:t>
      </w:r>
    </w:p>
    <w:p w14:paraId="550922AA" w14:textId="65F607FB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lastRenderedPageBreak/>
        <w:t xml:space="preserve">Todo el </w:t>
      </w:r>
      <w:proofErr w:type="spellStart"/>
      <w:r w:rsidRPr="00777470">
        <w:rPr>
          <w:lang w:val="es-ES"/>
        </w:rPr>
        <w:t>reporting</w:t>
      </w:r>
      <w:proofErr w:type="spellEnd"/>
    </w:p>
    <w:p w14:paraId="083EAD04" w14:textId="2C75ABBD" w:rsidR="00777470" w:rsidRPr="00777470" w:rsidRDefault="00777470" w:rsidP="00777470">
      <w:pPr>
        <w:rPr>
          <w:lang w:val="es-ES"/>
        </w:rPr>
      </w:pPr>
      <w:r>
        <w:rPr>
          <w:lang w:val="es-ES"/>
        </w:rPr>
        <w:t>Claude A</w:t>
      </w:r>
      <w:r w:rsidRPr="00777470">
        <w:rPr>
          <w:lang w:val="es-ES"/>
        </w:rPr>
        <w:t>n8n controla:</w:t>
      </w:r>
    </w:p>
    <w:p w14:paraId="3A3BED22" w14:textId="228C05A6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Emails</w:t>
      </w:r>
    </w:p>
    <w:p w14:paraId="6479E93F" w14:textId="70C16693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WhatsApp</w:t>
      </w:r>
    </w:p>
    <w:p w14:paraId="009DDA58" w14:textId="46891B39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Limpieza</w:t>
      </w:r>
    </w:p>
    <w:p w14:paraId="7827BBED" w14:textId="14E6436F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Recordatorios</w:t>
      </w:r>
    </w:p>
    <w:p w14:paraId="61A7F619" w14:textId="60B5B81D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Informes</w:t>
      </w:r>
    </w:p>
    <w:p w14:paraId="218A07C6" w14:textId="3665129E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Automatizaciones</w:t>
      </w:r>
    </w:p>
    <w:p w14:paraId="3D559937" w14:textId="5E880852" w:rsidR="00777470" w:rsidRPr="00777470" w:rsidRDefault="00777470" w:rsidP="00777470">
      <w:pPr>
        <w:rPr>
          <w:lang w:val="es-ES"/>
        </w:rPr>
      </w:pPr>
      <w:r w:rsidRPr="00777470">
        <w:rPr>
          <w:lang w:val="es-ES"/>
        </w:rPr>
        <w:t>Marketing</w:t>
      </w:r>
    </w:p>
    <w:p w14:paraId="17E3A9C0" w14:textId="77777777" w:rsidR="00777470" w:rsidRPr="00777470" w:rsidRDefault="00777470" w:rsidP="00777470">
      <w:pPr>
        <w:rPr>
          <w:lang w:val="es-ES"/>
        </w:rPr>
      </w:pPr>
      <w:proofErr w:type="spellStart"/>
      <w:r w:rsidRPr="00777470">
        <w:rPr>
          <w:lang w:val="es-ES"/>
        </w:rPr>
        <w:t>Webhooks</w:t>
      </w:r>
      <w:proofErr w:type="spellEnd"/>
    </w:p>
    <w:p w14:paraId="13F3EB44" w14:textId="77777777" w:rsidR="00777470" w:rsidRPr="00777470" w:rsidRDefault="00777470" w:rsidP="00777470">
      <w:pPr>
        <w:rPr>
          <w:lang w:val="es-ES"/>
        </w:rPr>
      </w:pPr>
    </w:p>
    <w:p w14:paraId="0F95523E" w14:textId="77777777" w:rsidR="00777470" w:rsidRPr="00777470" w:rsidRDefault="00777470" w:rsidP="00777470">
      <w:pPr>
        <w:rPr>
          <w:lang w:val="es-ES"/>
        </w:rPr>
      </w:pPr>
    </w:p>
    <w:p w14:paraId="5E687467" w14:textId="77777777" w:rsidR="00777470" w:rsidRPr="00777470" w:rsidRDefault="00777470" w:rsidP="00777470">
      <w:pPr>
        <w:rPr>
          <w:lang w:val="es-ES"/>
        </w:rPr>
      </w:pPr>
    </w:p>
    <w:sectPr w:rsidR="00777470" w:rsidRPr="00777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70"/>
    <w:rsid w:val="00012AA6"/>
    <w:rsid w:val="00453578"/>
    <w:rsid w:val="00777470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AC4F"/>
  <w15:chartTrackingRefBased/>
  <w15:docId w15:val="{CC877F27-EAC0-4F3E-8023-921A7F63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2025-11-16T08:48:00Z</dcterms:created>
  <dcterms:modified xsi:type="dcterms:W3CDTF">2025-11-16T08:56:00Z</dcterms:modified>
</cp:coreProperties>
</file>