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46BCA" w14:textId="77777777" w:rsidR="006D0531" w:rsidRDefault="006D0531" w:rsidP="006D0531">
      <w:pPr>
        <w:pStyle w:val="NormalWeb"/>
      </w:pPr>
      <w:r>
        <w:t>mySuperStrongKey_92jf02ncm5x1p8wz7a3l6kd4</w:t>
      </w:r>
    </w:p>
    <w:p w14:paraId="6F98B865" w14:textId="41C0EC18" w:rsidR="00755316" w:rsidRPr="00755316" w:rsidRDefault="00755316">
      <w:pPr>
        <w:rPr>
          <w:lang w:val="es-ES"/>
        </w:rPr>
      </w:pPr>
    </w:p>
    <w:sectPr w:rsidR="00755316" w:rsidRPr="00755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16"/>
    <w:rsid w:val="00012AA6"/>
    <w:rsid w:val="006D0531"/>
    <w:rsid w:val="00755316"/>
    <w:rsid w:val="008B73CA"/>
    <w:rsid w:val="00A21209"/>
    <w:rsid w:val="00B76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CDCA5"/>
  <w15:chartTrackingRefBased/>
  <w15:docId w15:val="{29A8FDFE-9F73-437C-95C7-BD56C2308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3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2026-01-09T08:17:00Z</dcterms:created>
  <dcterms:modified xsi:type="dcterms:W3CDTF">2026-01-10T04:47:00Z</dcterms:modified>
</cp:coreProperties>
</file>