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D62F" w14:textId="77777777" w:rsidR="0022722C" w:rsidRDefault="0022722C"/>
    <w:p w14:paraId="2A49204E" w14:textId="747A0A55" w:rsidR="0022722C" w:rsidRDefault="0022722C">
      <w:r w:rsidRPr="0022722C">
        <w:t>EAAVeake84yQBP9jTqKHRTmBSkGUiyjX4ID4LCFpggDVr2Mhd4niQ4CNqQbDRtMPDwGwJAZByKbqjXOp84GZBQnKya8fhmIZCcIX4AR1mu9xNkCMRXxO09kDfum5PdGHwZAQfKsZCt1uzRlMR8DZA10tB8ECycOqQP7wTL8xvy0o4jOZB18xFVXsoyKWTZCpYXBZCQhvhQ6M8UqqupXZATCYpCtaGZA5qQrHKJb6CPqKcCTxGH4dP6mDBjkWsFhRpAZBCcIIpAI6sDcHPkkpyCciFH5EPCgZDZD</w:t>
      </w:r>
    </w:p>
    <w:p w14:paraId="2EF60556" w14:textId="442C1B58" w:rsidR="008B73CA" w:rsidRDefault="0022722C">
      <w:r w:rsidRPr="0022722C">
        <w:drawing>
          <wp:inline distT="0" distB="0" distL="0" distR="0" wp14:anchorId="7783A413" wp14:editId="67AA5BDE">
            <wp:extent cx="5943600" cy="3714750"/>
            <wp:effectExtent l="0" t="0" r="0" b="0"/>
            <wp:docPr id="19937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2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2C"/>
    <w:rsid w:val="00012AA6"/>
    <w:rsid w:val="001D7C89"/>
    <w:rsid w:val="0022722C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C0C8"/>
  <w15:chartTrackingRefBased/>
  <w15:docId w15:val="{23AEDCCA-D992-4E86-B893-8BE742F2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256</Characters>
  <Application>Microsoft Office Word</Application>
  <DocSecurity>0</DocSecurity>
  <Lines>5</Lines>
  <Paragraphs>5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2025-11-18T01:32:00Z</dcterms:created>
  <dcterms:modified xsi:type="dcterms:W3CDTF">2025-11-18T01:33:00Z</dcterms:modified>
</cp:coreProperties>
</file>