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04B" w:rsidRDefault="0091704B" w:rsidP="0091704B">
      <w:pPr>
        <w:jc w:val="center"/>
        <w:rPr>
          <w:sz w:val="28"/>
        </w:rPr>
      </w:pPr>
      <w:r>
        <w:rPr>
          <w:sz w:val="28"/>
        </w:rPr>
        <w:t>Software para Mario Morales</w:t>
      </w:r>
    </w:p>
    <w:p w:rsidR="0091704B" w:rsidRDefault="0091704B">
      <w:pPr>
        <w:rPr>
          <w:sz w:val="28"/>
        </w:rPr>
      </w:pPr>
      <w:r w:rsidRPr="0091704B">
        <w:rPr>
          <w:sz w:val="28"/>
        </w:rPr>
        <w:t>Criterio</w:t>
      </w:r>
      <w:r>
        <w:rPr>
          <w:sz w:val="28"/>
        </w:rPr>
        <w:t xml:space="preserve"> A: Planificación</w:t>
      </w:r>
    </w:p>
    <w:p w:rsidR="00A24573" w:rsidRDefault="00875412" w:rsidP="00A24573">
      <w:r>
        <w:t>El cliente, el D</w:t>
      </w:r>
      <w:r w:rsidR="0091704B">
        <w:t>r. Mario Alfonso Morales Marroquín, gestiona un salón de eventos formal  en Monterrey, Nuevo León. Recibe personas diariamente con el fin de contratar el salón para una fecha establecida</w:t>
      </w:r>
      <w:r w:rsidR="00A24573">
        <w:t xml:space="preserve"> ,en un horario determinado, dentro de un rango de dos años</w:t>
      </w:r>
      <w:r w:rsidR="0091704B">
        <w:t xml:space="preserve">, eligiendo </w:t>
      </w:r>
      <w:r w:rsidR="00A24573">
        <w:t>los servicios extras de su preferencia como lo pueden llegar a ser: la música y los centros de mesa florales.</w:t>
      </w:r>
    </w:p>
    <w:p w:rsidR="00A24573" w:rsidRDefault="00A24573" w:rsidP="000E43F0">
      <w:r>
        <w:t xml:space="preserve">Actualmente  sigue un procedimiento sencillo, en el cual al reservar se firma un contrato, recibe un depósito y  se reciben todos los datos necesarios del cliente. El </w:t>
      </w:r>
      <w:r w:rsidR="000E43F0">
        <w:t>monto del dep</w:t>
      </w:r>
      <w:bookmarkStart w:id="0" w:name="_GoBack"/>
      <w:bookmarkEnd w:id="0"/>
      <w:r w:rsidR="000E43F0">
        <w:t>ósito depende de la hora del evento, evento en la noche $3000 y por la tarde o mañana $2000, es importante remarcar que este es devuelto al día siguiente del evento. Posteriormente s</w:t>
      </w:r>
      <w:r>
        <w:t>e registra en una agenda el evento</w:t>
      </w:r>
      <w:r w:rsidR="000E43F0">
        <w:t xml:space="preserve"> y se guarda  el contrato dentro de un folder</w:t>
      </w:r>
      <w:r>
        <w:t>.</w:t>
      </w:r>
    </w:p>
    <w:p w:rsidR="00113AFD" w:rsidRDefault="00113AFD" w:rsidP="000E43F0">
      <w:r>
        <w:t>El actual sistema manual es funcional, pero se puede optimizar con ayuda de un software</w:t>
      </w:r>
      <w:r w:rsidR="00875412">
        <w:t xml:space="preserve">. El Dr. Mario Alfonso Morales Marroquín dedica un tiempo valioso para buscar algún contrato en especial y poder de ahí sacar la información que requiera sobre el evento y o los clientes. </w:t>
      </w:r>
      <w:r w:rsidR="0088599A">
        <w:t>También</w:t>
      </w:r>
      <w:r w:rsidR="00875412">
        <w:t xml:space="preserve"> él ve como desventaja el hecho que no  tiene toda la información que necesita o que puede llegar a necesitar en su día a día en un solo lugar.</w:t>
      </w:r>
    </w:p>
    <w:p w:rsidR="00875412" w:rsidRDefault="00875412" w:rsidP="000E43F0">
      <w:r>
        <w:t xml:space="preserve">En busca de optimizar su tiempo, llevar un mejor orden y facilitar más algunos procedimientos, se busca una solución informática con el alumno </w:t>
      </w:r>
      <w:r w:rsidR="0088599A">
        <w:t>José</w:t>
      </w:r>
      <w:r>
        <w:t xml:space="preserve"> Cisneros. El doctor busca una interfaz </w:t>
      </w:r>
      <w:r w:rsidR="0088599A">
        <w:t>gráfica</w:t>
      </w:r>
      <w:r>
        <w:t xml:space="preserve">, amigable, fácil </w:t>
      </w:r>
      <w:r w:rsidR="0088599A">
        <w:t>de usar,</w:t>
      </w:r>
      <w:r w:rsidR="00F452F8">
        <w:t xml:space="preserve"> con inicio de sesión,</w:t>
      </w:r>
      <w:r w:rsidR="0088599A">
        <w:t xml:space="preserve"> </w:t>
      </w:r>
      <w:r>
        <w:t xml:space="preserve">que cuenta con un registro de los eventos, </w:t>
      </w:r>
      <w:r w:rsidR="0088599A">
        <w:t>empleados, comidas y un espacio para facilitar las contrataciones, donde se pueden tomar en cuenta diferentes servicios con su respectivo costo</w:t>
      </w:r>
      <w:r w:rsidR="005F4730">
        <w:t xml:space="preserve"> y se pueda</w:t>
      </w:r>
      <w:r w:rsidR="0088599A">
        <w:t>n aplicar diversos descuentos.</w:t>
      </w:r>
    </w:p>
    <w:p w:rsidR="005F4730" w:rsidRPr="00DE50F9" w:rsidRDefault="005F4730" w:rsidP="000E43F0">
      <w:pPr>
        <w:rPr>
          <w:b/>
        </w:rPr>
      </w:pPr>
      <w:r w:rsidRPr="00DE50F9">
        <w:rPr>
          <w:b/>
        </w:rPr>
        <w:t>Fundamentos de la solución propuesta.</w:t>
      </w:r>
    </w:p>
    <w:p w:rsidR="002F267D" w:rsidRDefault="0088599A" w:rsidP="000E43F0">
      <w:r>
        <w:t xml:space="preserve">Decidí que lo adecuado de usar seria </w:t>
      </w:r>
      <w:r w:rsidR="002F267D">
        <w:t>drJ</w:t>
      </w:r>
      <w:r w:rsidR="00F452F8">
        <w:t>ava, ya que estoy seguro que desde aquí se puede   implementar todo lo que puedo llegar a ocupar en el programa, como por ejemplo</w:t>
      </w:r>
      <w:r>
        <w:t xml:space="preserve"> </w:t>
      </w:r>
      <w:r w:rsidR="00F452F8">
        <w:t xml:space="preserve">para </w:t>
      </w:r>
      <w:r>
        <w:t xml:space="preserve">el implemento de la interfaz gráfica, hacer uso </w:t>
      </w:r>
      <w:r w:rsidR="00F452F8">
        <w:t xml:space="preserve">de la biblioteca grafica Swing.  Se va a hacer uso de </w:t>
      </w:r>
      <w:r w:rsidR="005F4730">
        <w:t>matrices y arreglo</w:t>
      </w:r>
      <w:r w:rsidR="001A539D">
        <w:t>s</w:t>
      </w:r>
      <w:r w:rsidR="005F4730">
        <w:t xml:space="preserve"> con el fin de guardar temporalmente mientras el programa este corriendo y también se hará uso </w:t>
      </w:r>
      <w:r w:rsidR="001A539D">
        <w:t xml:space="preserve">de </w:t>
      </w:r>
      <w:r w:rsidR="00F452F8">
        <w:t>archivos binarios y</w:t>
      </w:r>
      <w:r w:rsidR="00A74903">
        <w:t xml:space="preserve"> o</w:t>
      </w:r>
      <w:r w:rsidR="00F452F8">
        <w:t xml:space="preserve"> de archivos de textos con el fin de que al cerrar el programa se guarde algún tipo de información, se va a decidir cuál de los dos usar en cada caso dependiendo la privacidad que se ocupa y si el cliente desea que puedan ser editados desde afuera.</w:t>
      </w:r>
      <w:r w:rsidR="005F4730">
        <w:t xml:space="preserve"> </w:t>
      </w:r>
      <w:r w:rsidR="002F267D">
        <w:t xml:space="preserve">También se llevara un mejor orden en los contratos guardando los archivos desde el software directamente a la computadora y teniendo la opción de imprimirlos. Por ultimo también desde drJava se buscara conectar algunos puntos a </w:t>
      </w:r>
      <w:r w:rsidR="00A74903">
        <w:t>alguna tabla</w:t>
      </w:r>
      <w:r w:rsidR="002F267D">
        <w:t xml:space="preserve"> para ver la información desde una perspectiva diferente.</w:t>
      </w:r>
    </w:p>
    <w:p w:rsidR="00DE50F9" w:rsidRDefault="00DE50F9" w:rsidP="00DE50F9">
      <w:r>
        <w:t>Numero de palabra: 461.</w:t>
      </w:r>
    </w:p>
    <w:p w:rsidR="007C58E1" w:rsidRDefault="007C58E1" w:rsidP="000E43F0"/>
    <w:p w:rsidR="007C58E1" w:rsidRDefault="007C58E1" w:rsidP="000E43F0"/>
    <w:p w:rsidR="007C58E1" w:rsidRDefault="007C58E1" w:rsidP="000E43F0"/>
    <w:p w:rsidR="002F267D" w:rsidRDefault="002F267D" w:rsidP="000E43F0">
      <w:r>
        <w:lastRenderedPageBreak/>
        <w:t>Criterios de logro</w:t>
      </w:r>
    </w:p>
    <w:p w:rsidR="0088599A" w:rsidRDefault="002F267D" w:rsidP="00D656A3">
      <w:pPr>
        <w:pStyle w:val="Prrafodelista"/>
        <w:numPr>
          <w:ilvl w:val="0"/>
          <w:numId w:val="4"/>
        </w:numPr>
      </w:pPr>
      <w:r>
        <w:t>S</w:t>
      </w:r>
      <w:r w:rsidR="005F4730">
        <w:t>istema de inicio de sesión en el que se pueda establecer más de un usuario propio, con sus respectivas contraseñas</w:t>
      </w:r>
      <w:r>
        <w:t xml:space="preserve"> y que se pueden </w:t>
      </w:r>
      <w:r w:rsidR="005F4730">
        <w:t xml:space="preserve">modificar y </w:t>
      </w:r>
      <w:r>
        <w:t xml:space="preserve"> o </w:t>
      </w:r>
      <w:r w:rsidR="005F4730">
        <w:t>agregar usuarios.</w:t>
      </w:r>
      <w:r>
        <w:t xml:space="preserve"> </w:t>
      </w:r>
    </w:p>
    <w:p w:rsidR="005F4730" w:rsidRDefault="002F267D" w:rsidP="00D656A3">
      <w:pPr>
        <w:pStyle w:val="Prrafodelista"/>
        <w:numPr>
          <w:ilvl w:val="0"/>
          <w:numId w:val="4"/>
        </w:numPr>
      </w:pPr>
      <w:r>
        <w:t>Formulario para introducir y guardar datos respectivamente de los clientes, comidas, empleados, usuarios y eventos.</w:t>
      </w:r>
    </w:p>
    <w:p w:rsidR="008D5405" w:rsidRDefault="008D5405" w:rsidP="00D656A3">
      <w:pPr>
        <w:pStyle w:val="Prrafodelista"/>
        <w:numPr>
          <w:ilvl w:val="0"/>
          <w:numId w:val="4"/>
        </w:numPr>
      </w:pPr>
      <w:r>
        <w:t>Formulario especializado para los eventos en los que se llega a un precio, tomando en cuenta los servicios extras, deposito, el número de platillos requeridos y de ser requerido algún tipo de descuento, entre otras cosas.</w:t>
      </w:r>
    </w:p>
    <w:p w:rsidR="002F267D" w:rsidRDefault="002F267D" w:rsidP="00D656A3">
      <w:pPr>
        <w:pStyle w:val="Prrafodelista"/>
        <w:numPr>
          <w:ilvl w:val="0"/>
          <w:numId w:val="4"/>
        </w:numPr>
      </w:pPr>
      <w:r>
        <w:t>Formulario para buscar datos respectivamente de los clientes, comidas, empleados, usuarios y eventos. (Formas sencillas de buscar)</w:t>
      </w:r>
    </w:p>
    <w:p w:rsidR="002F267D" w:rsidRDefault="002F267D" w:rsidP="00D656A3">
      <w:pPr>
        <w:pStyle w:val="Prrafodelista"/>
        <w:numPr>
          <w:ilvl w:val="0"/>
          <w:numId w:val="4"/>
        </w:numPr>
      </w:pPr>
      <w:r>
        <w:t xml:space="preserve">Posibilidad de </w:t>
      </w:r>
      <w:r w:rsidR="00A74903">
        <w:t>generar</w:t>
      </w:r>
      <w:r>
        <w:t xml:space="preserve"> contratos.</w:t>
      </w:r>
    </w:p>
    <w:p w:rsidR="002F267D" w:rsidRDefault="002F267D" w:rsidP="00D656A3">
      <w:pPr>
        <w:pStyle w:val="Prrafodelista"/>
        <w:numPr>
          <w:ilvl w:val="0"/>
          <w:numId w:val="4"/>
        </w:numPr>
      </w:pPr>
      <w:r>
        <w:t xml:space="preserve">Posibilidad de </w:t>
      </w:r>
      <w:r w:rsidR="00A74903">
        <w:t xml:space="preserve">abrir tablas dentro del programa </w:t>
      </w:r>
      <w:r>
        <w:t>con su respectiva información</w:t>
      </w:r>
      <w:r w:rsidR="00061F7C">
        <w:t xml:space="preserve"> y aplicar un filtro a esta</w:t>
      </w:r>
      <w:r>
        <w:t>.</w:t>
      </w:r>
    </w:p>
    <w:p w:rsidR="002F267D" w:rsidRDefault="002F267D" w:rsidP="00D656A3">
      <w:pPr>
        <w:pStyle w:val="Prrafodelista"/>
        <w:numPr>
          <w:ilvl w:val="0"/>
          <w:numId w:val="4"/>
        </w:numPr>
      </w:pPr>
      <w:r>
        <w:t>Implementar un Calendario.</w:t>
      </w:r>
    </w:p>
    <w:p w:rsidR="008D5405" w:rsidRDefault="008D5405" w:rsidP="00D656A3">
      <w:pPr>
        <w:pStyle w:val="Prrafodelista"/>
        <w:numPr>
          <w:ilvl w:val="0"/>
          <w:numId w:val="4"/>
        </w:numPr>
      </w:pPr>
      <w:r>
        <w:t>Manual en video y o formato electrónico que ofrezca instrucciones sencillas para el uso del software.</w:t>
      </w:r>
    </w:p>
    <w:p w:rsidR="00E07B37" w:rsidRDefault="00E07B37" w:rsidP="00E07B37">
      <w:pPr>
        <w:pStyle w:val="Prrafodelista"/>
        <w:numPr>
          <w:ilvl w:val="0"/>
          <w:numId w:val="4"/>
        </w:numPr>
      </w:pPr>
      <w:r>
        <w:t>Implementar Interfaz gráfica sencilla, fácil de usar y amigable.</w:t>
      </w:r>
    </w:p>
    <w:p w:rsidR="00A24573" w:rsidRDefault="00A24573" w:rsidP="00A24573"/>
    <w:p w:rsidR="00A24573" w:rsidRDefault="00A24573" w:rsidP="00A24573"/>
    <w:p w:rsidR="0091704B" w:rsidRPr="0091704B" w:rsidRDefault="00A24573">
      <w:r>
        <w:t xml:space="preserve"> </w:t>
      </w:r>
    </w:p>
    <w:sectPr w:rsidR="0091704B" w:rsidRPr="009170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348B1"/>
    <w:multiLevelType w:val="hybridMultilevel"/>
    <w:tmpl w:val="5A34F5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31341"/>
    <w:multiLevelType w:val="hybridMultilevel"/>
    <w:tmpl w:val="951839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421E0"/>
    <w:multiLevelType w:val="hybridMultilevel"/>
    <w:tmpl w:val="873CA4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042A5"/>
    <w:multiLevelType w:val="hybridMultilevel"/>
    <w:tmpl w:val="122A42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4B"/>
    <w:rsid w:val="0000474B"/>
    <w:rsid w:val="00061F7C"/>
    <w:rsid w:val="000E43F0"/>
    <w:rsid w:val="00113AFD"/>
    <w:rsid w:val="001A539D"/>
    <w:rsid w:val="00226D1D"/>
    <w:rsid w:val="0023606E"/>
    <w:rsid w:val="002F267D"/>
    <w:rsid w:val="005F4730"/>
    <w:rsid w:val="007C58E1"/>
    <w:rsid w:val="00875412"/>
    <w:rsid w:val="0088599A"/>
    <w:rsid w:val="008D5405"/>
    <w:rsid w:val="0091704B"/>
    <w:rsid w:val="00A24573"/>
    <w:rsid w:val="00A74903"/>
    <w:rsid w:val="00C14542"/>
    <w:rsid w:val="00C922F9"/>
    <w:rsid w:val="00D656A3"/>
    <w:rsid w:val="00DE50F9"/>
    <w:rsid w:val="00E07B37"/>
    <w:rsid w:val="00EE68F4"/>
    <w:rsid w:val="00F23562"/>
    <w:rsid w:val="00F4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FF06F-E4E1-4921-9D10-A1705F9E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4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584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CISNEROS</dc:creator>
  <cp:keywords/>
  <dc:description/>
  <cp:lastModifiedBy>JOSE CISNEROS</cp:lastModifiedBy>
  <cp:revision>10</cp:revision>
  <cp:lastPrinted>2017-11-25T23:10:00Z</cp:lastPrinted>
  <dcterms:created xsi:type="dcterms:W3CDTF">2017-08-22T01:30:00Z</dcterms:created>
  <dcterms:modified xsi:type="dcterms:W3CDTF">2017-11-25T23:10:00Z</dcterms:modified>
</cp:coreProperties>
</file>