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8D7" w:rsidRPr="00E7479D" w:rsidRDefault="009728D7" w:rsidP="009728D7">
      <w:pPr>
        <w:rPr>
          <w:b/>
          <w:sz w:val="28"/>
        </w:rPr>
      </w:pPr>
      <w:r w:rsidRPr="00E7479D">
        <w:rPr>
          <w:b/>
          <w:sz w:val="28"/>
        </w:rPr>
        <w:t>Criterio E: Evaluación del Producto</w:t>
      </w:r>
    </w:p>
    <w:p w:rsidR="00D00D53" w:rsidRPr="00E7479D" w:rsidRDefault="00D00D53" w:rsidP="002454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Se realizó</w:t>
      </w:r>
      <w:r w:rsidR="009728D7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una entrevista al cliente después de haber usado el programa por una semana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, mostrándose por su parte una satisfacción completa, sin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mencionar 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algún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detalle 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erróneo</w:t>
      </w:r>
      <w:r w:rsidR="009728D7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. 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Durante la entrevista se fueron discutiendo</w:t>
      </w:r>
      <w:r w:rsidR="009728D7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uno por uno </w:t>
      </w:r>
      <w:r w:rsidR="009728D7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los criterios de logro establecidos en la entrevista realizada en el criterio A.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</w:t>
      </w:r>
    </w:p>
    <w:p w:rsidR="00D00D53" w:rsidRPr="00E7479D" w:rsidRDefault="00D00D53" w:rsidP="002454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</w:p>
    <w:p w:rsidR="009728D7" w:rsidRPr="00E7479D" w:rsidRDefault="00D00D53" w:rsidP="002454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Primeramente se mencionó la satisfacción hacia el sistema de inicio de sesión y el implemento de poder restringir áreas de acceso dentro del programa, </w:t>
      </w:r>
      <w:r w:rsidR="00245436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marcando el primero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como logrado. 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También</w:t>
      </w: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explico que los campos dentro de los formularios fueron los adecuados y que las formas de agregar, modificar y eliminar fueron convenientes, además que la forma de guardar la información fue la correcta, de una manera ligera y sin poderse modificar</w:t>
      </w:r>
      <w:r w:rsidR="00245436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fuera del programa, marcando de este forma los criterios de logro</w:t>
      </w:r>
      <w:r w:rsidR="006475F2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2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,4 y 7</w:t>
      </w:r>
      <w:r w:rsidR="00245436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como cumplidos. Posteriormente dentro de los formularios de contratos/eventos se mostró satisfacción al calcular el total del evento y al generar contratos automáticamente con solo presionar un botón respectivamente, remarcando él la facilidad que esto le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brinda en su trabajo, marcando así como cumplidos los criterios de logro 3 y 5</w:t>
      </w:r>
      <w:r w:rsidR="00245436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.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Por ultimo referente al programa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,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se 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miró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satisfecho con la forma de mostrar la información 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de los eventos en una tabla, 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con la capacidad de realizar un filtro a 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está, facilitando las búsquedas,</w:t>
      </w:r>
      <w:r w:rsidR="009723F0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 xml:space="preserve"> cumpliendo </w:t>
      </w:r>
      <w:r w:rsidR="0068692B"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el criterio 6.</w:t>
      </w:r>
    </w:p>
    <w:p w:rsidR="0068692B" w:rsidRPr="00E7479D" w:rsidRDefault="0068692B" w:rsidP="0024543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</w:p>
    <w:p w:rsidR="008E3CA6" w:rsidRPr="00E7479D" w:rsidRDefault="0068692B" w:rsidP="008E3C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  <w:r w:rsidRPr="00E7479D">
        <w:rPr>
          <w:rFonts w:eastAsia="Times New Roman" w:cstheme="minorHAnsi"/>
          <w:color w:val="000000"/>
          <w:bdr w:val="none" w:sz="0" w:space="0" w:color="auto" w:frame="1"/>
          <w:lang w:eastAsia="es-MX"/>
        </w:rPr>
        <w:t>Finalmente el cliente se vio satisfecho con el resultado de la interfaz, ya que la sintió muy amigable, fácil de usar y sin complicaciones para su implementación, explicando que con el video realizado donde se muestran sus funciones es suficiente para aprender a manejar. Por lo tanto se cumplieron los últimos dos criterios de logro establecidos, los cuales dictan que se implementaría una interfaz gráfica sencilla y sin altas complicaciones y habría un video que dictara como es el uso del software.</w:t>
      </w:r>
    </w:p>
    <w:p w:rsidR="008E3CA6" w:rsidRPr="00E7479D" w:rsidRDefault="008E3CA6" w:rsidP="008E3C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</w:p>
    <w:p w:rsidR="009728D7" w:rsidRPr="00E7479D" w:rsidRDefault="008E3CA6" w:rsidP="008E3CA6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bdr w:val="none" w:sz="0" w:space="0" w:color="auto" w:frame="1"/>
          <w:lang w:eastAsia="es-MX"/>
        </w:rPr>
      </w:pPr>
      <w:r w:rsidRPr="00E7479D">
        <w:rPr>
          <w:rFonts w:cstheme="minorHAnsi"/>
        </w:rPr>
        <w:t>En general, el cliente califico todas las área del producto como cumplidas y en varias incluso las califico como superadas de acuerdo a sus expectativas.</w:t>
      </w:r>
    </w:p>
    <w:p w:rsidR="008E3CA6" w:rsidRPr="00E7479D" w:rsidRDefault="008E3CA6" w:rsidP="009728D7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color w:val="000000"/>
          <w:bdr w:val="none" w:sz="0" w:space="0" w:color="auto" w:frame="1"/>
          <w:lang w:eastAsia="es-MX"/>
        </w:rPr>
      </w:pPr>
    </w:p>
    <w:p w:rsidR="005B6306" w:rsidRPr="00E7479D" w:rsidRDefault="008E3CA6">
      <w:pPr>
        <w:rPr>
          <w:b/>
        </w:rPr>
      </w:pPr>
      <w:r w:rsidRPr="00E7479D">
        <w:rPr>
          <w:b/>
        </w:rPr>
        <w:t>Recomendaciones para futuras mejoras</w:t>
      </w:r>
    </w:p>
    <w:p w:rsidR="008E3CA6" w:rsidRDefault="008E3CA6" w:rsidP="00E7479D">
      <w:pPr>
        <w:jc w:val="both"/>
      </w:pPr>
      <w:r>
        <w:t xml:space="preserve">El cliente menciono lo fácil </w:t>
      </w:r>
      <w:r w:rsidR="000C5E83">
        <w:t>que para é</w:t>
      </w:r>
      <w:r>
        <w:t>l seria poder ver la información de las fechas des</w:t>
      </w:r>
      <w:r w:rsidR="000C5E83">
        <w:t>d</w:t>
      </w:r>
      <w:r>
        <w:t>e su celular</w:t>
      </w:r>
      <w:r w:rsidR="000C5E83">
        <w:t xml:space="preserve"> y desde cualquier parte donde él se encuentra sin necesidad de abrir su laptop</w:t>
      </w:r>
      <w:r>
        <w:t>, tomando como una futura mejora la implementación de “</w:t>
      </w:r>
      <w:r w:rsidRPr="008E3CA6">
        <w:t>Google Calendar API</w:t>
      </w:r>
      <w:r>
        <w:t>”</w:t>
      </w:r>
      <w:r w:rsidR="000C5E83">
        <w:t>, ya que con esta se pueden</w:t>
      </w:r>
      <w:r w:rsidR="000C5E83" w:rsidRPr="000C5E83">
        <w:t xml:space="preserve"> editar, crear o eliminar calendarios</w:t>
      </w:r>
      <w:r w:rsidR="000C5E83">
        <w:t xml:space="preserve"> de una cuenta</w:t>
      </w:r>
      <w:r w:rsidR="000C5E83" w:rsidRPr="000C5E83">
        <w:t>.</w:t>
      </w:r>
    </w:p>
    <w:p w:rsidR="000C5E83" w:rsidRDefault="00E7479D" w:rsidP="00E7479D">
      <w:pPr>
        <w:jc w:val="both"/>
      </w:pPr>
      <w:r>
        <w:t>Finalmente</w:t>
      </w:r>
      <w:r w:rsidR="000C5E83">
        <w:t xml:space="preserve"> como otra posible</w:t>
      </w:r>
      <w:r>
        <w:t xml:space="preserve"> para el programa, seria  poder imprimir la tabla de los eventos, para poder verlos físicamente, incluyendo en está el filtro que se le esté aplicando.</w:t>
      </w:r>
    </w:p>
    <w:p w:rsidR="00E7479D" w:rsidRDefault="00E7479D" w:rsidP="00E7479D">
      <w:pPr>
        <w:jc w:val="both"/>
      </w:pPr>
      <w:r>
        <w:t>Fuera de estas dos opciones el cliente no resaltó otras áreas de oportunidad para el futuro desarrollo del programa.</w:t>
      </w:r>
    </w:p>
    <w:p w:rsidR="00E7479D" w:rsidRPr="000C5E83" w:rsidRDefault="00E7479D" w:rsidP="00E7479D">
      <w:pPr>
        <w:jc w:val="right"/>
      </w:pPr>
      <w:r w:rsidRPr="00E7479D">
        <w:rPr>
          <w:b/>
        </w:rPr>
        <w:t>Total de palabras</w:t>
      </w:r>
      <w:r w:rsidRPr="00E7479D">
        <w:t xml:space="preserve">: </w:t>
      </w:r>
      <w:r w:rsidR="000F4440">
        <w:t>444</w:t>
      </w:r>
    </w:p>
    <w:sectPr w:rsidR="00E7479D" w:rsidRPr="000C5E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DC0" w:rsidRDefault="006A5DC0" w:rsidP="009728D7">
      <w:pPr>
        <w:spacing w:after="0" w:line="240" w:lineRule="auto"/>
      </w:pPr>
      <w:r>
        <w:separator/>
      </w:r>
    </w:p>
  </w:endnote>
  <w:endnote w:type="continuationSeparator" w:id="0">
    <w:p w:rsidR="006A5DC0" w:rsidRDefault="006A5DC0" w:rsidP="00972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1" w:rsidRDefault="007F3F3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1" w:rsidRDefault="007F3F3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1" w:rsidRDefault="007F3F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DC0" w:rsidRDefault="006A5DC0" w:rsidP="009728D7">
      <w:pPr>
        <w:spacing w:after="0" w:line="240" w:lineRule="auto"/>
      </w:pPr>
      <w:r>
        <w:separator/>
      </w:r>
    </w:p>
  </w:footnote>
  <w:footnote w:type="continuationSeparator" w:id="0">
    <w:p w:rsidR="006A5DC0" w:rsidRDefault="006A5DC0" w:rsidP="00972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1" w:rsidRDefault="007F3F3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8D7" w:rsidRDefault="009728D7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F31" w:rsidRDefault="007F3F3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8D7"/>
    <w:rsid w:val="00062711"/>
    <w:rsid w:val="000B0C36"/>
    <w:rsid w:val="000C5E83"/>
    <w:rsid w:val="000F4440"/>
    <w:rsid w:val="001F05F2"/>
    <w:rsid w:val="00245436"/>
    <w:rsid w:val="005B4315"/>
    <w:rsid w:val="006475F2"/>
    <w:rsid w:val="0068692B"/>
    <w:rsid w:val="006A5DC0"/>
    <w:rsid w:val="007F3F31"/>
    <w:rsid w:val="008E3CA6"/>
    <w:rsid w:val="009723F0"/>
    <w:rsid w:val="009728D7"/>
    <w:rsid w:val="00B058D7"/>
    <w:rsid w:val="00B478C5"/>
    <w:rsid w:val="00D00D53"/>
    <w:rsid w:val="00E7479D"/>
    <w:rsid w:val="00EA08F7"/>
    <w:rsid w:val="00FC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77F4E-1522-42AA-A8B6-D563C3C1A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2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8D7"/>
  </w:style>
  <w:style w:type="paragraph" w:styleId="Piedepgina">
    <w:name w:val="footer"/>
    <w:basedOn w:val="Normal"/>
    <w:link w:val="PiedepginaCar"/>
    <w:uiPriority w:val="99"/>
    <w:unhideWhenUsed/>
    <w:rsid w:val="009728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CISNEROS</dc:creator>
  <cp:keywords/>
  <dc:description/>
  <cp:lastModifiedBy>JOSE CISNEROS</cp:lastModifiedBy>
  <cp:revision>6</cp:revision>
  <dcterms:created xsi:type="dcterms:W3CDTF">2017-11-20T19:35:00Z</dcterms:created>
  <dcterms:modified xsi:type="dcterms:W3CDTF">2017-11-25T23:19:00Z</dcterms:modified>
</cp:coreProperties>
</file>