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231A5C" w14:textId="095B3B6B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b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cs="Arial" w:eastAsia="Arial" w:hAnsi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position w:val="-1"/>
          <w:sz w:val="24"/>
          <w:szCs w:val="24"/>
          <w:u w:val="single"/>
          <w:lang w:val="es-MX"/>
        </w:rPr>
        <w:t>28</w:t>
      </w:r>
    </w:p>
    <w:p w14:paraId="64B70A65" w14:textId="77777777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sz w:val="24"/>
          <w:szCs w:val="24"/>
          <w:lang w:val="es-MX"/>
        </w:rPr>
      </w:pPr>
    </w:p>
    <w:p w14:paraId="5D16AFC3" w14:textId="77777777" w:rsidP="00A034BB" w:rsidR="00A034BB" w:rsidRDefault="00A034BB" w:rsidRPr="00BA6AF5">
      <w:pPr>
        <w:spacing w:before="29" w:line="260" w:lineRule="exact"/>
        <w:jc w:val="both"/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cs="Arial" w:eastAsia="Arial" w:hAnsi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P="00A034BB" w:rsidR="00A034BB" w:rsidRDefault="00A034BB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cs="Arial" w:eastAsia="Arial" w:hAnsi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cs="Arial" w:eastAsia="Arial" w:hAnsi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P="00A034BB" w:rsidR="00A034BB" w:rsidRDefault="00A034BB" w:rsidRPr="00BA6AF5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13" w:w="8040"/>
            <w:col w:w="2047"/>
          </w:cols>
        </w:sectPr>
      </w:pP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MARIO ALFONSO MORALES MARROQUÍN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QUI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P="00A034BB" w:rsidR="00A034BB" w:rsidRDefault="00A034BB" w:rsidRPr="00BA6AF5">
      <w:pPr>
        <w:spacing w:before="5"/>
        <w:ind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SERVICIO”,</w:t>
      </w:r>
      <w:r w:rsidRPr="00E358ED">
        <w:rPr>
          <w:rFonts w:ascii="Arial" w:cs="Arial" w:eastAsia="Arial" w:hAnsi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POR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sz w:val="24"/>
          <w:szCs w:val="24"/>
          <w:u w:val="single"/>
          <w:lang w:val="es-MX"/>
        </w:rPr>
        <w:t>Jose Cisneros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cs="Arial" w:eastAsia="Arial" w:hAnsi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TENOR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UIENTES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USU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:</w:t>
      </w:r>
    </w:p>
    <w:p w14:paraId="2103969A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21B5559C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4A1F5F9" w14:textId="77777777" w:rsidP="00AB0F74" w:rsidR="00AB0F74" w:rsidRDefault="00AB0F74" w:rsidRPr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DF5E956" w14:textId="77777777" w:rsidR="002E22B4" w:rsidRDefault="002E22B4" w:rsidRPr="00E358ED">
      <w:pPr>
        <w:spacing w:line="480" w:lineRule="auto"/>
        <w:ind w:firstLine="3539" w:left="113" w:right="3613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 I.-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ERVIC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O”: </w:t>
      </w:r>
    </w:p>
    <w:p w14:paraId="5088B91D" w14:textId="011AC6FE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P="00981E67" w:rsidR="00981E67" w:rsidRDefault="00981E67">
      <w:p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</w:p>
    <w:p w14:paraId="6F93FEBD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su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cs="Arial" w:eastAsia="Arial" w:hAnsi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marioalfonsomm@yahoo.com.mx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cs="Arial" w:eastAsia="Arial" w:hAnsi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951BEC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cid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ra,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rec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to 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 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383A5BF8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B656FA" w14:textId="655CE7ED" w:rsidP="00981E67" w:rsidR="00036054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las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recla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 se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eña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981E67">
        <w:rPr>
          <w:rFonts w:ascii="Arial" w:cs="Arial" w:eastAsia="Arial" w:hAnsi="Arial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ción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11am a 2pm y de 4pm a 8 pm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Lunes a Sábado</w:t>
      </w:r>
      <w:r w:rsidRPr="00981E67">
        <w:rPr>
          <w:rFonts w:ascii="Arial" w:cs="Arial" w:eastAsia="Arial" w:hAnsi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6033666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Default="002E22B4" w:rsidRPr="00E358ED">
      <w:pPr>
        <w:ind w:left="113" w:right="610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 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 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IDOR”:</w:t>
      </w:r>
    </w:p>
    <w:p w14:paraId="5A05354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Default="002E22B4" w:rsidRPr="00E358ED">
      <w:pPr>
        <w:ind w:left="113" w:right="227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30E008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Default="002E22B4" w:rsidRPr="00E358ED">
      <w:pPr>
        <w:ind w:left="113"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00B33D0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P="00BC755F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C)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="002E1ED5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Libertad16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inscr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="0022528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Rifnjskm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4839201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joseacisnerosm@hotmail.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 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ido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s:</w:t>
      </w:r>
    </w:p>
    <w:p w14:paraId="672B8392" w14:textId="77777777" w:rsidR="00036054" w:rsidRDefault="002E22B4" w:rsidRPr="00E358ED">
      <w:pPr>
        <w:spacing w:before="15"/>
        <w:ind w:left="4055" w:right="4060"/>
        <w:jc w:val="center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</w:p>
    <w:p w14:paraId="0B636656" w14:textId="77777777" w:rsidR="00036054" w:rsidRDefault="00036054" w:rsidRPr="00E358ED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P="00562698" w:rsidR="00562698" w:rsidRDefault="002E22B4" w:rsidRPr="00E358ED">
      <w:pPr>
        <w:ind w:left="113" w:right="71"/>
        <w:rPr>
          <w:rFonts w:ascii="Arial" w:cs="Arial" w:eastAsia="Arial" w:hAnsi="Arial"/>
          <w:sz w:val="24"/>
          <w:szCs w:val="24"/>
          <w:lang w:val="es-MX"/>
        </w:rPr>
        <w:sectPr w:rsidR="00562698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PRIME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562698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="00562698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cs="Arial" w:eastAsia="Arial" w:hAnsi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5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cs="Arial" w:eastAsia="Arial" w:hAnsi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cs="Arial" w:eastAsia="Arial" w:hAnsi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21:00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P="00562698" w:rsidR="00036054" w:rsidRDefault="00036054" w:rsidRPr="00562698">
      <w:pPr>
        <w:tabs>
          <w:tab w:pos="5720" w:val="left"/>
        </w:tabs>
        <w:spacing w:line="260" w:lineRule="exact"/>
        <w:ind w:right="-56"/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05" w:w="5721"/>
            <w:col w:w="4374"/>
          </w:cols>
        </w:sectPr>
      </w:pPr>
    </w:p>
    <w:p w14:paraId="31F82B8C" w14:textId="77777777" w:rsidP="00562698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ista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rolo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ración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1D36A9D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SEGUN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03475A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  <w:sectPr w:rsidR="00036054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$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5300.0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z w:val="24"/>
          <w:szCs w:val="24"/>
          <w:lang w:val="es-MX"/>
        </w:rPr>
        <w:t>(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cinco mil trescientos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FB18774" w14:textId="42DE2D12" w:rsidR="001F063A" w:rsidRDefault="002E22B4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u w:color="000000" w:val="single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21200.0 (veintiun mil doscientos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1F063A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  </w:t>
      </w:r>
    </w:p>
    <w:p w14:paraId="78A63C1D" w14:textId="14F3E780" w:rsidR="00036054" w:rsidRDefault="005D774D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cio 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 se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>s antes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C5D0F9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lastRenderedPageBreak/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 DEL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imp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ipo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8B28F8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TERCE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  EL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ADOR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26666A39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Default="002E22B4" w:rsidRPr="00E358ED">
      <w:pPr>
        <w:ind w:left="113" w:right="77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5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72C72FF1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QUIN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trol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FAEB89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ñ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44F446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CD7054E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P="004D6305" w:rsidR="004D6305" w:rsidRDefault="002E22B4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SEX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cs="Arial" w:eastAsia="Arial" w:hAnsi="Arial"/>
          <w:spacing w:val="4"/>
          <w:sz w:val="24"/>
          <w:szCs w:val="24"/>
        </w:rPr>
        <w:t>ﬁ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E7D1CC5" w14:textId="77777777" w:rsidP="0018310B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7417B6BF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61ABB29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5B3FDFF7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1137000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21B742B6" w14:textId="77777777" w:rsidP="0018310B" w:rsidR="004D6305" w:rsidRDefault="0018310B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6E499134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75459C0" w14:textId="77777777" w:rsidR="00036054" w:rsidRDefault="002E22B4" w:rsidRPr="00E358ED">
      <w:pPr>
        <w:ind w:left="113" w:right="72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SÉPTI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ruccio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relacio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 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A03D6E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jan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094045B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NOVE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lecci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3A8A98D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u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tra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resa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ste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rbido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</w:p>
    <w:p w14:paraId="6A408A24" w14:textId="77777777" w:rsidP="0042781D" w:rsidR="0042781D" w:rsidRDefault="0042781D" w:rsidRPr="00E358ED">
      <w:pPr>
        <w:spacing w:before="64"/>
        <w:ind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F4A74D4" w14:textId="77777777" w:rsidP="0042781D" w:rsidR="00036054" w:rsidRDefault="002E22B4" w:rsidRPr="00E358ED">
      <w:pPr>
        <w:spacing w:before="64"/>
        <w:ind w:left="142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 las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ieren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670D18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tado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rceros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icha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A8A2C4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PRIMERA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lpa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 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al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10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lor.</w:t>
      </w:r>
    </w:p>
    <w:p w14:paraId="381AC07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SEGUNDA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sí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ich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ico.</w:t>
      </w:r>
    </w:p>
    <w:p w14:paraId="274DAA1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TERCERA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rtui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io,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se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rará 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5AD44CC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istrati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 jur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</w:t>
      </w:r>
      <w:r w:rsidR="00A15F23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</w:t>
      </w:r>
      <w:r w:rsidRPr="00E358ED">
        <w:rPr>
          <w:rFonts w:ascii="Arial" w:cs="Arial" w:eastAsia="Arial" w:hAnsi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isdicción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9C0513" w14:textId="77777777" w:rsidR="0042781D" w:rsidRDefault="0042781D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7701196" w14:textId="77777777" w:rsidP="0042781D" w:rsidR="0042781D" w:rsidRDefault="0042781D" w:rsidRPr="00E358E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P="0042781D" w:rsidR="0042781D" w:rsidRDefault="0042781D" w:rsidRPr="00B80EF4">
      <w:pPr>
        <w:pStyle w:val="Sinespaciado"/>
        <w:ind w:left="142"/>
        <w:jc w:val="both"/>
        <w:rPr>
          <w:rFonts w:ascii="Arial" w:cs="Times New Roman" w:hAnsi="Arial"/>
          <w:sz w:val="24"/>
          <w:szCs w:val="24"/>
        </w:rPr>
      </w:pPr>
      <w:r w:rsidRPr="00B80EF4">
        <w:rPr>
          <w:rFonts w:ascii="Arial" w:cs="Times New Roman" w:hAnsi="Arial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P="0042781D" w:rsidR="0042781D" w:rsidRDefault="0042781D" w:rsidRPr="00B80EF4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P="0042781D" w:rsidR="0042781D" w:rsidRDefault="0042781D">
      <w:pPr>
        <w:pStyle w:val="CONTRATO3"/>
        <w:numPr>
          <w:ilvl w:val="0"/>
          <w:numId w:val="4"/>
        </w:numPr>
        <w:tabs>
          <w:tab w:pos="1134" w:val="left"/>
        </w:tabs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P="0042781D" w:rsidR="0042781D" w:rsidRDefault="0042781D" w:rsidRPr="00B80EF4">
      <w:pPr>
        <w:pStyle w:val="CONTRATO3"/>
        <w:numPr>
          <w:ilvl w:val="0"/>
          <w:numId w:val="0"/>
        </w:numPr>
        <w:tabs>
          <w:tab w:pos="1134" w:val="left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P="0042781D" w:rsidR="00036054" w:rsidRDefault="0042781D" w:rsidRPr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Default="00036054" w:rsidRPr="00E358ED">
      <w:pPr>
        <w:spacing w:line="200" w:lineRule="exact"/>
        <w:rPr>
          <w:lang w:val="es-MX"/>
        </w:rPr>
      </w:pPr>
    </w:p>
    <w:p w14:paraId="0420C7C5" w14:textId="77777777" w:rsidR="00036054" w:rsidRDefault="00036054" w:rsidRPr="00E358ED">
      <w:pPr>
        <w:spacing w:line="200" w:lineRule="exact"/>
        <w:rPr>
          <w:lang w:val="es-MX"/>
        </w:rPr>
      </w:pPr>
    </w:p>
    <w:p w14:paraId="1D3A5759" w14:textId="77777777" w:rsidR="0042781D" w:rsidRDefault="0042781D" w:rsidRPr="00E358ED">
      <w:pPr>
        <w:spacing w:line="200" w:lineRule="exact"/>
        <w:rPr>
          <w:lang w:val="es-MX"/>
        </w:rPr>
      </w:pPr>
    </w:p>
    <w:p w14:paraId="4EE5CF7C" w14:textId="6820E429" w:rsidP="0042781D" w:rsidR="0042781D" w:rsidRDefault="002E22B4" w:rsidRPr="00E358ED">
      <w:pPr>
        <w:ind w:left="113" w:right="79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ce 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Guadalupe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los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900876E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4586692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E63C030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13D0C06A" w14:textId="33D99A39" w:rsidP="0042781D" w:rsidR="0042781D" w:rsidRDefault="00402052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P="00867A1D" w:rsidR="00036054" w:rsidRDefault="00402052" w:rsidRPr="00867A1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h="20160" w:w="12240"/>
      <w:pgMar w:bottom="280" w:footer="720" w:gutter="0" w:header="720" w:left="1020" w:right="1040" w:top="10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hanging="360" w:left="1713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3"/>
      </w:pPr>
    </w:lvl>
    <w:lvl w:ilvl="2" w:tentative="1" w:tplc="0409001B">
      <w:start w:val="1"/>
      <w:numFmt w:val="lowerRoman"/>
      <w:lvlText w:val="%3."/>
      <w:lvlJc w:val="right"/>
      <w:pPr>
        <w:ind w:hanging="180" w:left="3153"/>
      </w:pPr>
    </w:lvl>
    <w:lvl w:ilvl="3" w:tentative="1" w:tplc="0409000F">
      <w:start w:val="1"/>
      <w:numFmt w:val="decimal"/>
      <w:lvlText w:val="%4."/>
      <w:lvlJc w:val="left"/>
      <w:pPr>
        <w:ind w:hanging="360" w:left="3873"/>
      </w:pPr>
    </w:lvl>
    <w:lvl w:ilvl="4" w:tentative="1" w:tplc="04090019">
      <w:start w:val="1"/>
      <w:numFmt w:val="lowerLetter"/>
      <w:lvlText w:val="%5."/>
      <w:lvlJc w:val="left"/>
      <w:pPr>
        <w:ind w:hanging="360" w:left="4593"/>
      </w:pPr>
    </w:lvl>
    <w:lvl w:ilvl="5" w:tentative="1" w:tplc="0409001B">
      <w:start w:val="1"/>
      <w:numFmt w:val="lowerRoman"/>
      <w:lvlText w:val="%6."/>
      <w:lvlJc w:val="right"/>
      <w:pPr>
        <w:ind w:hanging="180" w:left="5313"/>
      </w:pPr>
    </w:lvl>
    <w:lvl w:ilvl="6" w:tentative="1" w:tplc="0409000F">
      <w:start w:val="1"/>
      <w:numFmt w:val="decimal"/>
      <w:lvlText w:val="%7."/>
      <w:lvlJc w:val="left"/>
      <w:pPr>
        <w:ind w:hanging="360" w:left="6033"/>
      </w:pPr>
    </w:lvl>
    <w:lvl w:ilvl="7" w:tentative="1" w:tplc="04090019">
      <w:start w:val="1"/>
      <w:numFmt w:val="lowerLetter"/>
      <w:lvlText w:val="%8."/>
      <w:lvlJc w:val="left"/>
      <w:pPr>
        <w:ind w:hanging="360" w:left="6753"/>
      </w:pPr>
    </w:lvl>
    <w:lvl w:ilvl="8" w:tentative="1" w:tplc="0409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hanging="360" w:left="360"/>
      </w:pPr>
    </w:lvl>
    <w:lvl w:ilvl="1" w:tentative="1" w:tplc="0C0A0019">
      <w:start w:val="1"/>
      <w:numFmt w:val="lowerLetter"/>
      <w:lvlText w:val="%2."/>
      <w:lvlJc w:val="left"/>
      <w:pPr>
        <w:ind w:hanging="360" w:left="2160"/>
      </w:pPr>
    </w:lvl>
    <w:lvl w:ilvl="2" w:tentative="1" w:tplc="0C0A001B">
      <w:start w:val="1"/>
      <w:numFmt w:val="lowerRoman"/>
      <w:lvlText w:val="%3."/>
      <w:lvlJc w:val="right"/>
      <w:pPr>
        <w:ind w:hanging="180" w:left="2880"/>
      </w:pPr>
    </w:lvl>
    <w:lvl w:ilvl="3" w:tentative="1" w:tplc="0C0A000F">
      <w:start w:val="1"/>
      <w:numFmt w:val="decimal"/>
      <w:lvlText w:val="%4."/>
      <w:lvlJc w:val="left"/>
      <w:pPr>
        <w:ind w:hanging="360" w:left="3600"/>
      </w:pPr>
    </w:lvl>
    <w:lvl w:ilvl="4" w:tentative="1" w:tplc="0C0A0019">
      <w:start w:val="1"/>
      <w:numFmt w:val="lowerLetter"/>
      <w:lvlText w:val="%5."/>
      <w:lvlJc w:val="left"/>
      <w:pPr>
        <w:ind w:hanging="360" w:left="4320"/>
      </w:pPr>
    </w:lvl>
    <w:lvl w:ilvl="5" w:tentative="1" w:tplc="0C0A001B">
      <w:start w:val="1"/>
      <w:numFmt w:val="lowerRoman"/>
      <w:lvlText w:val="%6."/>
      <w:lvlJc w:val="right"/>
      <w:pPr>
        <w:ind w:hanging="180" w:left="5040"/>
      </w:pPr>
    </w:lvl>
    <w:lvl w:ilvl="6" w:tentative="1" w:tplc="0C0A000F">
      <w:start w:val="1"/>
      <w:numFmt w:val="decimal"/>
      <w:lvlText w:val="%7."/>
      <w:lvlJc w:val="left"/>
      <w:pPr>
        <w:ind w:hanging="360" w:left="5760"/>
      </w:pPr>
    </w:lvl>
    <w:lvl w:ilvl="7" w:tentative="1" w:tplc="0C0A0019">
      <w:start w:val="1"/>
      <w:numFmt w:val="lowerLetter"/>
      <w:lvlText w:val="%8."/>
      <w:lvlJc w:val="left"/>
      <w:pPr>
        <w:ind w:hanging="360" w:left="6480"/>
      </w:pPr>
    </w:lvl>
    <w:lvl w:ilvl="8" w:tentative="1" w:tplc="0C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hanging="360" w:left="1713"/>
      </w:pPr>
      <w:rPr>
        <w:rFonts w:ascii="Wingdings" w:hAnsi="Wingdings" w:hint="default"/>
      </w:rPr>
    </w:lvl>
    <w:lvl w:ilvl="1" w:tentative="1" w:tplc="0C0A0003">
      <w:start w:val="1"/>
      <w:numFmt w:val="bullet"/>
      <w:lvlText w:val="o"/>
      <w:lvlJc w:val="left"/>
      <w:pPr>
        <w:ind w:hanging="360" w:left="2433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153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873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593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313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033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753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473"/>
      </w:pPr>
      <w:rPr>
        <w:rFonts w:ascii="Wingdings" w:hAnsi="Wingdings" w:hint="default"/>
      </w:rPr>
    </w:lvl>
  </w:abstractNum>
  <w:abstractNum w15:restartNumberingAfterBreak="0" w:abstractNumId="4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tulo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tulo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tulo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tulo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tulo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tulo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tulo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tulo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s-ES_trad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tulo1" w:type="paragraph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tulo6Car" w:type="character">
    <w:name w:val="Título 6 Car"/>
    <w:basedOn w:val="Fuentedeprrafopredeter"/>
    <w:link w:val="Ttulo6"/>
    <w:rsid w:val="001B3490"/>
    <w:rPr>
      <w:b/>
      <w:bCs/>
      <w:sz w:val="22"/>
      <w:szCs w:val="22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Sinespaciado" w:type="paragraph">
    <w:name w:val="No Spacing"/>
    <w:uiPriority w:val="1"/>
    <w:qFormat/>
    <w:rsid w:val="0042781D"/>
    <w:rPr>
      <w:rFonts w:asciiTheme="minorHAnsi" w:cstheme="minorBidi" w:eastAsiaTheme="minorHAnsi" w:hAnsiTheme="minorHAnsi"/>
      <w:sz w:val="22"/>
      <w:szCs w:val="22"/>
      <w:lang w:val="es-ES"/>
    </w:rPr>
  </w:style>
  <w:style w:customStyle="1" w:styleId="CONTRATO2" w:type="paragraph">
    <w:name w:val="CONTRATO2"/>
    <w:basedOn w:val="Normal"/>
    <w:qFormat/>
    <w:rsid w:val="0042781D"/>
    <w:pPr>
      <w:numPr>
        <w:numId w:val="3"/>
      </w:numPr>
      <w:ind w:left="1440"/>
    </w:pPr>
    <w:rPr>
      <w:rFonts w:cstheme="minorBidi" w:eastAsiaTheme="minorHAnsi"/>
      <w:szCs w:val="22"/>
      <w:lang w:val="es-ES"/>
    </w:rPr>
  </w:style>
  <w:style w:customStyle="1" w:styleId="CONTRATO3" w:type="paragraph">
    <w:name w:val="CONTRATO3"/>
    <w:basedOn w:val="Normal"/>
    <w:qFormat/>
    <w:rsid w:val="0042781D"/>
    <w:pPr>
      <w:numPr>
        <w:numId w:val="2"/>
      </w:numPr>
    </w:pPr>
    <w:rPr>
      <w:rFonts w:cstheme="minorBidi" w:eastAsiaTheme="minorHAnsi"/>
      <w:szCs w:val="22"/>
      <w:lang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02052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02052"/>
    <w:rPr>
      <w:rFonts w:ascii="Segoe UI" w:cs="Segoe UI" w:hAnsi="Segoe UI"/>
      <w:sz w:val="18"/>
      <w:szCs w:val="18"/>
    </w:rPr>
  </w:style>
  <w:style w:styleId="Prrafodelista" w:type="paragraph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2016-02-04T04:55:00Z</dcterms:created>
  <cp:lastModifiedBy>JOSE CISNEROS</cp:lastModifiedBy>
  <cp:lastPrinted>2016-02-05T00:36:00Z</cp:lastPrinted>
  <dcterms:modified xsi:type="dcterms:W3CDTF">2017-10-15T14:58:00Z</dcterms:modified>
  <cp:revision>31</cp:revision>
</cp:coreProperties>
</file>