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📄 Documentation de gestion de projet – </w:t>
      </w:r>
      <w:proofErr w:type="spellStart"/>
      <w:r w:rsidRPr="00CA6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EcoRide</w:t>
      </w:r>
      <w:proofErr w:type="spellEnd"/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Objectif</w:t>
      </w:r>
    </w:p>
    <w:p w:rsidR="00CA6B18" w:rsidRPr="00CA6B18" w:rsidRDefault="00CA6B18" w:rsidP="00CA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présente l'organisation du projet </w:t>
      </w:r>
      <w:proofErr w:type="spellStart"/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EcoRide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, réalisé dans le cadre du TP DWWM. Il détaille la méthode de gestion utilisée et la structuration du travail.</w: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Méthodologie choisie</w:t>
      </w:r>
    </w:p>
    <w:p w:rsidR="00CA6B18" w:rsidRPr="00CA6B18" w:rsidRDefault="00CA6B18" w:rsidP="00CA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J’ai utilisé une méthode </w:t>
      </w:r>
      <w:proofErr w:type="spellStart"/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Kanban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manuelle (sans </w:t>
      </w:r>
      <w:proofErr w:type="spellStart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Trello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Kanban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méthode visuelle de gestion de projet qui consiste à organiser les tâches dans un tableau avec différentes colonnes :</w:t>
      </w:r>
    </w:p>
    <w:p w:rsidR="00CA6B18" w:rsidRPr="00CA6B18" w:rsidRDefault="00CA6B18" w:rsidP="00CA6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À faire</w:t>
      </w:r>
    </w:p>
    <w:p w:rsidR="00CA6B18" w:rsidRPr="00CA6B18" w:rsidRDefault="00CA6B18" w:rsidP="00CA6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En cours</w:t>
      </w:r>
    </w:p>
    <w:p w:rsidR="00CA6B18" w:rsidRPr="00CA6B18" w:rsidRDefault="00CA6B18" w:rsidP="00CA6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En test</w:t>
      </w:r>
    </w:p>
    <w:p w:rsidR="00CA6B18" w:rsidRPr="00CA6B18" w:rsidRDefault="00CA6B18" w:rsidP="00CA6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Terminé</w:t>
      </w:r>
    </w:p>
    <w:p w:rsidR="00CA6B18" w:rsidRPr="00CA6B18" w:rsidRDefault="00CA6B18" w:rsidP="00CA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J’ai géré 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colonnes dans un tableau Excel.</w: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Organisation du travail</w:t>
      </w:r>
    </w:p>
    <w:p w:rsidR="00CA6B18" w:rsidRPr="00CA6B18" w:rsidRDefault="00CA6B18" w:rsidP="00CA6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Durée estimée : environ 70 heures</w:t>
      </w:r>
    </w:p>
    <w:p w:rsidR="00CA6B18" w:rsidRPr="00CA6B18" w:rsidRDefault="00CA6B18" w:rsidP="00CA6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Découpage du projet selon les User Stories (US1 à US13)</w:t>
      </w:r>
    </w:p>
    <w:p w:rsidR="00CA6B18" w:rsidRPr="00CA6B18" w:rsidRDefault="00CA6B18" w:rsidP="00CA6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Priorisation des tâches selon leur importance fonctionnelle (connexion, trajets, espace </w:t>
      </w:r>
      <w:proofErr w:type="spellStart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Suivi des tâches (exemple de tableau)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2546"/>
        <w:gridCol w:w="907"/>
        <w:gridCol w:w="3187"/>
      </w:tblGrid>
      <w:tr w:rsidR="00CA6B18" w:rsidRPr="00CA6B18" w:rsidTr="00CA6B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Remarques</w:t>
            </w:r>
          </w:p>
        </w:tc>
      </w:tr>
      <w:tr w:rsidR="00CA6B18" w:rsidRPr="00CA6B18" w:rsidTr="00CA6B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Création de compte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Fonctionnel et testé</w:t>
            </w:r>
          </w:p>
        </w:tc>
      </w:tr>
      <w:tr w:rsidR="00CA6B18" w:rsidRPr="00CA6B18" w:rsidTr="00CA6B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 d’itinéraire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 cours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OK, logique à finaliser</w:t>
            </w:r>
          </w:p>
        </w:tc>
      </w:tr>
      <w:tr w:rsidR="00CA6B18" w:rsidRPr="00CA6B18" w:rsidTr="00CA6B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US13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Dashboard administrateur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 faire</w:t>
            </w:r>
          </w:p>
        </w:tc>
        <w:tc>
          <w:tcPr>
            <w:tcW w:w="0" w:type="auto"/>
            <w:vAlign w:val="center"/>
            <w:hideMark/>
          </w:tcPr>
          <w:p w:rsidR="00CA6B18" w:rsidRPr="00CA6B18" w:rsidRDefault="00CA6B18" w:rsidP="00CA6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6B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Planifié dernière étape</w:t>
            </w:r>
          </w:p>
        </w:tc>
      </w:tr>
    </w:tbl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Dépôt Git et branches</w:t>
      </w:r>
    </w:p>
    <w:p w:rsidR="00CA6B18" w:rsidRPr="00CA6B18" w:rsidRDefault="00CA6B18" w:rsidP="00CA6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Courier New" w:eastAsia="Times New Roman" w:hAnsi="Courier New" w:cs="Courier New"/>
          <w:sz w:val="20"/>
          <w:lang w:eastAsia="fr-FR"/>
        </w:rPr>
        <w:t>main</w:t>
      </w: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branche de production stable</w:t>
      </w:r>
    </w:p>
    <w:p w:rsidR="00CA6B18" w:rsidRPr="00CA6B18" w:rsidRDefault="00CA6B18" w:rsidP="00CA6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6B18">
        <w:rPr>
          <w:rFonts w:ascii="Courier New" w:eastAsia="Times New Roman" w:hAnsi="Courier New" w:cs="Courier New"/>
          <w:sz w:val="20"/>
          <w:lang w:eastAsia="fr-FR"/>
        </w:rPr>
        <w:t>dev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branche de développement continue</w:t>
      </w:r>
    </w:p>
    <w:p w:rsidR="00CA6B18" w:rsidRPr="00CA6B18" w:rsidRDefault="00CA6B18" w:rsidP="00CA6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6B18">
        <w:rPr>
          <w:rFonts w:ascii="Courier New" w:eastAsia="Times New Roman" w:hAnsi="Courier New" w:cs="Courier New"/>
          <w:sz w:val="20"/>
          <w:lang w:eastAsia="fr-FR"/>
        </w:rPr>
        <w:t>feature</w:t>
      </w:r>
      <w:proofErr w:type="spellEnd"/>
      <w:proofErr w:type="gramStart"/>
      <w:r w:rsidRPr="00CA6B18">
        <w:rPr>
          <w:rFonts w:ascii="Courier New" w:eastAsia="Times New Roman" w:hAnsi="Courier New" w:cs="Courier New"/>
          <w:sz w:val="20"/>
          <w:lang w:eastAsia="fr-FR"/>
        </w:rPr>
        <w:t>/[</w:t>
      </w:r>
      <w:proofErr w:type="gramEnd"/>
      <w:r w:rsidRPr="00CA6B18">
        <w:rPr>
          <w:rFonts w:ascii="Courier New" w:eastAsia="Times New Roman" w:hAnsi="Courier New" w:cs="Courier New"/>
          <w:sz w:val="20"/>
          <w:lang w:eastAsia="fr-FR"/>
        </w:rPr>
        <w:t>fonction]</w:t>
      </w: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chaque fonctionnalité est développée dans sa propre branche avant d’être fusionnée dans </w:t>
      </w:r>
      <w:proofErr w:type="spellStart"/>
      <w:r w:rsidRPr="00CA6B18">
        <w:rPr>
          <w:rFonts w:ascii="Courier New" w:eastAsia="Times New Roman" w:hAnsi="Courier New" w:cs="Courier New"/>
          <w:sz w:val="20"/>
          <w:lang w:eastAsia="fr-FR"/>
        </w:rPr>
        <w:t>dev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0" style="width:0;height:1.5pt" o:hralign="center" o:hrstd="t" o:hr="t" fillcolor="#a0a0a0" stroked="f"/>
        </w:pict>
      </w:r>
    </w:p>
    <w:p w:rsidR="00CA6B18" w:rsidRPr="00CA6B18" w:rsidRDefault="00CA6B18" w:rsidP="00CA6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Difficultés rencontrées</w:t>
      </w:r>
    </w:p>
    <w:p w:rsidR="00CA6B18" w:rsidRPr="00CA6B18" w:rsidRDefault="00CA6B18" w:rsidP="00CA6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des différents rôles dans un seul espace (passager, conducteur, </w:t>
      </w:r>
      <w:proofErr w:type="spellStart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:rsidR="00CA6B18" w:rsidRPr="00CA6B18" w:rsidRDefault="00CA6B18" w:rsidP="00CA6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Synchronisation dynamique des crédits utilisateurs</w:t>
      </w:r>
    </w:p>
    <w:p w:rsidR="00CA6B18" w:rsidRPr="00CA6B18" w:rsidRDefault="00CA6B18" w:rsidP="00CA6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filtres complexes pour les trajets</w: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B1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A6B18" w:rsidRPr="00CA6B18" w:rsidRDefault="00CA6B18" w:rsidP="00CA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E5605" w:rsidRDefault="00AE5605"/>
    <w:sectPr w:rsidR="00AE5605" w:rsidSect="00AE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9C0"/>
    <w:multiLevelType w:val="multilevel"/>
    <w:tmpl w:val="7E0C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04532"/>
    <w:multiLevelType w:val="multilevel"/>
    <w:tmpl w:val="8EF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D6F4D"/>
    <w:multiLevelType w:val="multilevel"/>
    <w:tmpl w:val="511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B77F7"/>
    <w:multiLevelType w:val="multilevel"/>
    <w:tmpl w:val="DB70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8F0108"/>
    <w:multiLevelType w:val="multilevel"/>
    <w:tmpl w:val="9ED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A6B18"/>
    <w:rsid w:val="004831B4"/>
    <w:rsid w:val="00AE5605"/>
    <w:rsid w:val="00CA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05"/>
  </w:style>
  <w:style w:type="paragraph" w:styleId="Titre3">
    <w:name w:val="heading 3"/>
    <w:basedOn w:val="Normal"/>
    <w:link w:val="Titre3Car"/>
    <w:uiPriority w:val="9"/>
    <w:qFormat/>
    <w:rsid w:val="00CA6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A6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A6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A6B1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A6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A6B1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A6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1222</Characters>
  <Application>Microsoft Office Word</Application>
  <DocSecurity>0</DocSecurity>
  <Lines>10</Lines>
  <Paragraphs>2</Paragraphs>
  <ScaleCrop>false</ScaleCrop>
  <Company>HP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SEADA</dc:creator>
  <cp:lastModifiedBy>SEADA</cp:lastModifiedBy>
  <cp:revision>1</cp:revision>
  <dcterms:created xsi:type="dcterms:W3CDTF">2025-05-20T21:01:00Z</dcterms:created>
  <dcterms:modified xsi:type="dcterms:W3CDTF">2025-05-20T21:04:00Z</dcterms:modified>
</cp:coreProperties>
</file>