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F4CD" w14:textId="77777777" w:rsidR="001A357C" w:rsidRPr="001A357C" w:rsidRDefault="001A357C" w:rsidP="001A357C">
      <w:pPr>
        <w:spacing w:before="100" w:beforeAutospacing="1" w:after="100" w:afterAutospacing="1" w:line="240" w:lineRule="auto"/>
        <w:outlineLvl w:val="2"/>
        <w:rPr>
          <w:rFonts w:ascii="Times New Roman" w:eastAsia="Times New Roman" w:hAnsi="Times New Roman" w:cs="Times New Roman"/>
          <w:b/>
          <w:bCs/>
          <w:noProof w:val="0"/>
          <w:sz w:val="27"/>
          <w:szCs w:val="27"/>
          <w:lang w:eastAsia="es-ES"/>
        </w:rPr>
      </w:pPr>
      <w:r w:rsidRPr="001A357C">
        <w:rPr>
          <w:rFonts w:ascii="Times New Roman" w:eastAsia="Times New Roman" w:hAnsi="Times New Roman" w:cs="Times New Roman"/>
          <w:b/>
          <w:bCs/>
          <w:noProof w:val="0"/>
          <w:sz w:val="27"/>
          <w:szCs w:val="27"/>
          <w:lang w:eastAsia="es-ES"/>
        </w:rPr>
        <w:t>1. Salesforce CRM</w:t>
      </w:r>
    </w:p>
    <w:p w14:paraId="04D51C51" w14:textId="77777777" w:rsidR="001A357C" w:rsidRPr="001A357C" w:rsidRDefault="001A357C" w:rsidP="001A357C">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Gestión de leads</w:t>
      </w:r>
      <w:r w:rsidRPr="001A357C">
        <w:rPr>
          <w:rFonts w:ascii="Times New Roman" w:eastAsia="Times New Roman" w:hAnsi="Times New Roman" w:cs="Times New Roman"/>
          <w:noProof w:val="0"/>
          <w:sz w:val="24"/>
          <w:szCs w:val="24"/>
          <w:lang w:eastAsia="es-ES"/>
        </w:rPr>
        <w:t>: Permite clasificar y hacer seguimiento de clientes potenciales.</w:t>
      </w:r>
    </w:p>
    <w:p w14:paraId="7EABF99B" w14:textId="77777777" w:rsidR="001A357C" w:rsidRPr="001A357C" w:rsidRDefault="001A357C" w:rsidP="001A357C">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Personalización</w:t>
      </w:r>
      <w:r w:rsidRPr="001A357C">
        <w:rPr>
          <w:rFonts w:ascii="Times New Roman" w:eastAsia="Times New Roman" w:hAnsi="Times New Roman" w:cs="Times New Roman"/>
          <w:noProof w:val="0"/>
          <w:sz w:val="24"/>
          <w:szCs w:val="24"/>
          <w:lang w:eastAsia="es-ES"/>
        </w:rPr>
        <w:t>: Ofrece una amplia personalización con módulos adicionales.</w:t>
      </w:r>
    </w:p>
    <w:p w14:paraId="2693B9A1" w14:textId="6EF748AB" w:rsidR="001A357C" w:rsidRDefault="001A357C" w:rsidP="001A357C">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Automatización</w:t>
      </w:r>
      <w:r w:rsidRPr="001A357C">
        <w:rPr>
          <w:rFonts w:ascii="Times New Roman" w:eastAsia="Times New Roman" w:hAnsi="Times New Roman" w:cs="Times New Roman"/>
          <w:noProof w:val="0"/>
          <w:sz w:val="24"/>
          <w:szCs w:val="24"/>
          <w:lang w:eastAsia="es-ES"/>
        </w:rPr>
        <w:t>: Facilita la automatización de procesos de ventas y marketing.</w:t>
      </w:r>
    </w:p>
    <w:p w14:paraId="1FABBCDD" w14:textId="0EE1B689" w:rsidR="00B51E09" w:rsidRPr="001A357C" w:rsidRDefault="00B51E09" w:rsidP="00B51E09">
      <w:pPr>
        <w:spacing w:before="100" w:beforeAutospacing="1" w:after="100" w:afterAutospacing="1" w:line="240" w:lineRule="auto"/>
        <w:rPr>
          <w:rFonts w:ascii="Times New Roman" w:eastAsia="Times New Roman" w:hAnsi="Times New Roman" w:cs="Times New Roman"/>
          <w:noProof w:val="0"/>
          <w:sz w:val="24"/>
          <w:szCs w:val="24"/>
          <w:lang w:eastAsia="es-ES"/>
        </w:rPr>
      </w:pPr>
      <w:r>
        <w:rPr>
          <w:rStyle w:val="Strong"/>
        </w:rPr>
        <w:t>Funcionamiento</w:t>
      </w:r>
      <w:r>
        <w:t>: Salesforce se basa en la nube (cloud-based), lo que significa que es accesible desde cualquier lugar y en cualquier dispositivo. Su sistema centraliza toda la información sobre clientes, permitiendo a los equipos de ventas, marketing y servicio al cliente colaborar en tiempo real y manejar todas las interacciones con el cliente desde una única plataforma.</w:t>
      </w:r>
    </w:p>
    <w:p w14:paraId="0C4514F5" w14:textId="77777777" w:rsidR="001A357C" w:rsidRPr="001A357C" w:rsidRDefault="001A357C" w:rsidP="001A357C">
      <w:pPr>
        <w:spacing w:before="100" w:beforeAutospacing="1" w:after="100" w:afterAutospacing="1" w:line="240" w:lineRule="auto"/>
        <w:outlineLvl w:val="2"/>
        <w:rPr>
          <w:rFonts w:ascii="Times New Roman" w:eastAsia="Times New Roman" w:hAnsi="Times New Roman" w:cs="Times New Roman"/>
          <w:b/>
          <w:bCs/>
          <w:noProof w:val="0"/>
          <w:sz w:val="27"/>
          <w:szCs w:val="27"/>
          <w:lang w:eastAsia="es-ES"/>
        </w:rPr>
      </w:pPr>
      <w:r w:rsidRPr="001A357C">
        <w:rPr>
          <w:rFonts w:ascii="Times New Roman" w:eastAsia="Times New Roman" w:hAnsi="Times New Roman" w:cs="Times New Roman"/>
          <w:b/>
          <w:bCs/>
          <w:noProof w:val="0"/>
          <w:sz w:val="27"/>
          <w:szCs w:val="27"/>
          <w:lang w:eastAsia="es-ES"/>
        </w:rPr>
        <w:t>2. HubSpot CRM</w:t>
      </w:r>
    </w:p>
    <w:p w14:paraId="5141A8B6" w14:textId="77777777" w:rsidR="001A357C" w:rsidRPr="001A357C" w:rsidRDefault="001A357C" w:rsidP="001A357C">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Gratuito en su versión básica</w:t>
      </w:r>
      <w:r w:rsidRPr="001A357C">
        <w:rPr>
          <w:rFonts w:ascii="Times New Roman" w:eastAsia="Times New Roman" w:hAnsi="Times New Roman" w:cs="Times New Roman"/>
          <w:noProof w:val="0"/>
          <w:sz w:val="24"/>
          <w:szCs w:val="24"/>
          <w:lang w:eastAsia="es-ES"/>
        </w:rPr>
        <w:t>: Incluye herramientas esenciales sin costo.</w:t>
      </w:r>
    </w:p>
    <w:p w14:paraId="5EF22050" w14:textId="77777777" w:rsidR="001A357C" w:rsidRPr="001A357C" w:rsidRDefault="001A357C" w:rsidP="001A357C">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Pipeline de ventas</w:t>
      </w:r>
      <w:r w:rsidRPr="001A357C">
        <w:rPr>
          <w:rFonts w:ascii="Times New Roman" w:eastAsia="Times New Roman" w:hAnsi="Times New Roman" w:cs="Times New Roman"/>
          <w:noProof w:val="0"/>
          <w:sz w:val="24"/>
          <w:szCs w:val="24"/>
          <w:lang w:eastAsia="es-ES"/>
        </w:rPr>
        <w:t>: Visualiza y gestiona el flujo de ventas de manera intuitiva.</w:t>
      </w:r>
    </w:p>
    <w:p w14:paraId="09CE80DF" w14:textId="1DAD7A5A" w:rsidR="001A357C" w:rsidRDefault="001A357C" w:rsidP="001A357C">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Automatización de marketing</w:t>
      </w:r>
      <w:r w:rsidRPr="001A357C">
        <w:rPr>
          <w:rFonts w:ascii="Times New Roman" w:eastAsia="Times New Roman" w:hAnsi="Times New Roman" w:cs="Times New Roman"/>
          <w:noProof w:val="0"/>
          <w:sz w:val="24"/>
          <w:szCs w:val="24"/>
          <w:lang w:eastAsia="es-ES"/>
        </w:rPr>
        <w:t>: Permite programar correos y gestionar campañas.</w:t>
      </w:r>
    </w:p>
    <w:p w14:paraId="233B9D99" w14:textId="0D66A8E0" w:rsidR="00B51E09" w:rsidRPr="001A357C" w:rsidRDefault="00B51E09" w:rsidP="00B51E09">
      <w:pPr>
        <w:spacing w:before="100" w:beforeAutospacing="1" w:after="100" w:afterAutospacing="1" w:line="240" w:lineRule="auto"/>
        <w:rPr>
          <w:rFonts w:ascii="Times New Roman" w:eastAsia="Times New Roman" w:hAnsi="Times New Roman" w:cs="Times New Roman"/>
          <w:noProof w:val="0"/>
          <w:sz w:val="24"/>
          <w:szCs w:val="24"/>
          <w:lang w:eastAsia="es-ES"/>
        </w:rPr>
      </w:pPr>
      <w:r>
        <w:rPr>
          <w:rStyle w:val="Strong"/>
        </w:rPr>
        <w:t>Funcionamiento</w:t>
      </w:r>
      <w:r>
        <w:t>: HubSpot CRM es una plataforma cloud gratuita en su versión inicial, lo que la hace accesible desde cualquier dispositivo. Su enfoque se basa en la simplicidad y facilidad de uso, permitiendo a pequeñas y medianas empresas manejar interacciones con clientes y generar informes sin necesidad de una configuración técnica avanzada. Las herramientas de marketing y ventas están integradas dentro de una única plataforma para ofrecer una visión completa del ciclo de vida del cliente.</w:t>
      </w:r>
    </w:p>
    <w:p w14:paraId="52329C64" w14:textId="77777777" w:rsidR="001A357C" w:rsidRPr="001A357C" w:rsidRDefault="001A357C" w:rsidP="001A357C">
      <w:pPr>
        <w:spacing w:before="100" w:beforeAutospacing="1" w:after="100" w:afterAutospacing="1" w:line="240" w:lineRule="auto"/>
        <w:outlineLvl w:val="2"/>
        <w:rPr>
          <w:rFonts w:ascii="Times New Roman" w:eastAsia="Times New Roman" w:hAnsi="Times New Roman" w:cs="Times New Roman"/>
          <w:b/>
          <w:bCs/>
          <w:noProof w:val="0"/>
          <w:sz w:val="27"/>
          <w:szCs w:val="27"/>
          <w:lang w:eastAsia="es-ES"/>
        </w:rPr>
      </w:pPr>
      <w:r w:rsidRPr="001A357C">
        <w:rPr>
          <w:rFonts w:ascii="Times New Roman" w:eastAsia="Times New Roman" w:hAnsi="Times New Roman" w:cs="Times New Roman"/>
          <w:b/>
          <w:bCs/>
          <w:noProof w:val="0"/>
          <w:sz w:val="27"/>
          <w:szCs w:val="27"/>
          <w:lang w:eastAsia="es-ES"/>
        </w:rPr>
        <w:t>3. Zoho CRM</w:t>
      </w:r>
    </w:p>
    <w:p w14:paraId="7AA676B3" w14:textId="77777777" w:rsidR="001A357C" w:rsidRPr="001A357C" w:rsidRDefault="001A357C" w:rsidP="001A357C">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Comunicación multicanal</w:t>
      </w:r>
      <w:r w:rsidRPr="001A357C">
        <w:rPr>
          <w:rFonts w:ascii="Times New Roman" w:eastAsia="Times New Roman" w:hAnsi="Times New Roman" w:cs="Times New Roman"/>
          <w:noProof w:val="0"/>
          <w:sz w:val="24"/>
          <w:szCs w:val="24"/>
          <w:lang w:eastAsia="es-ES"/>
        </w:rPr>
        <w:t>: Integra email, redes sociales y chat en vivo.</w:t>
      </w:r>
    </w:p>
    <w:p w14:paraId="5F24B114" w14:textId="77777777" w:rsidR="001A357C" w:rsidRPr="001A357C" w:rsidRDefault="001A357C" w:rsidP="001A357C">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IA integrada</w:t>
      </w:r>
      <w:r w:rsidRPr="001A357C">
        <w:rPr>
          <w:rFonts w:ascii="Times New Roman" w:eastAsia="Times New Roman" w:hAnsi="Times New Roman" w:cs="Times New Roman"/>
          <w:noProof w:val="0"/>
          <w:sz w:val="24"/>
          <w:szCs w:val="24"/>
          <w:lang w:eastAsia="es-ES"/>
        </w:rPr>
        <w:t>: Utiliza inteligencia artificial para análisis y predicciones.</w:t>
      </w:r>
    </w:p>
    <w:p w14:paraId="1DAA3671" w14:textId="0037A636" w:rsidR="001A357C" w:rsidRDefault="001A357C" w:rsidP="001A357C">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Automatización de tareas</w:t>
      </w:r>
      <w:r w:rsidRPr="001A357C">
        <w:rPr>
          <w:rFonts w:ascii="Times New Roman" w:eastAsia="Times New Roman" w:hAnsi="Times New Roman" w:cs="Times New Roman"/>
          <w:noProof w:val="0"/>
          <w:sz w:val="24"/>
          <w:szCs w:val="24"/>
          <w:lang w:eastAsia="es-ES"/>
        </w:rPr>
        <w:t>: Facilita la automatización de procesos repetitivos.</w:t>
      </w:r>
    </w:p>
    <w:p w14:paraId="71F01738" w14:textId="6EF1323D" w:rsidR="00B51E09" w:rsidRPr="001A357C" w:rsidRDefault="00B51E09" w:rsidP="00B51E09">
      <w:pPr>
        <w:spacing w:before="100" w:beforeAutospacing="1" w:after="100" w:afterAutospacing="1" w:line="240" w:lineRule="auto"/>
        <w:rPr>
          <w:rFonts w:ascii="Times New Roman" w:eastAsia="Times New Roman" w:hAnsi="Times New Roman" w:cs="Times New Roman"/>
          <w:noProof w:val="0"/>
          <w:sz w:val="24"/>
          <w:szCs w:val="24"/>
          <w:lang w:eastAsia="es-ES"/>
        </w:rPr>
      </w:pPr>
      <w:r>
        <w:rPr>
          <w:rStyle w:val="Strong"/>
        </w:rPr>
        <w:t>Funcionamiento</w:t>
      </w:r>
      <w:r>
        <w:t>: Zoho CRM es una solución basada en la nube que permite la gestión centralizada de la relación con los clientes a través de múltiples canales de comunicación. Su IA integrada ayuda a los equipos de ventas y marketing a tomar decisiones basadas en datos y a priorizar oportunidades. Zoho también ofrece integraciones con su propio ecosistema de aplicaciones y con plataformas de terceros como Google Workspace y Microsoft 365.</w:t>
      </w:r>
    </w:p>
    <w:p w14:paraId="25F74F4A" w14:textId="77777777" w:rsidR="001A357C" w:rsidRPr="001A357C" w:rsidRDefault="001A357C" w:rsidP="001A357C">
      <w:pPr>
        <w:spacing w:before="100" w:beforeAutospacing="1" w:after="100" w:afterAutospacing="1" w:line="240" w:lineRule="auto"/>
        <w:outlineLvl w:val="2"/>
        <w:rPr>
          <w:rFonts w:ascii="Times New Roman" w:eastAsia="Times New Roman" w:hAnsi="Times New Roman" w:cs="Times New Roman"/>
          <w:b/>
          <w:bCs/>
          <w:noProof w:val="0"/>
          <w:sz w:val="27"/>
          <w:szCs w:val="27"/>
          <w:lang w:eastAsia="es-ES"/>
        </w:rPr>
      </w:pPr>
      <w:r w:rsidRPr="001A357C">
        <w:rPr>
          <w:rFonts w:ascii="Times New Roman" w:eastAsia="Times New Roman" w:hAnsi="Times New Roman" w:cs="Times New Roman"/>
          <w:b/>
          <w:bCs/>
          <w:noProof w:val="0"/>
          <w:sz w:val="27"/>
          <w:szCs w:val="27"/>
          <w:lang w:eastAsia="es-ES"/>
        </w:rPr>
        <w:t>4. Microsoft Dynamics 365</w:t>
      </w:r>
    </w:p>
    <w:p w14:paraId="1BA9933D" w14:textId="77777777" w:rsidR="001A357C" w:rsidRPr="001A357C" w:rsidRDefault="001A357C" w:rsidP="001A357C">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Integración con Microsoft</w:t>
      </w:r>
      <w:r w:rsidRPr="001A357C">
        <w:rPr>
          <w:rFonts w:ascii="Times New Roman" w:eastAsia="Times New Roman" w:hAnsi="Times New Roman" w:cs="Times New Roman"/>
          <w:noProof w:val="0"/>
          <w:sz w:val="24"/>
          <w:szCs w:val="24"/>
          <w:lang w:eastAsia="es-ES"/>
        </w:rPr>
        <w:t>: Se conecta con Outlook, Excel y otras herramientas.</w:t>
      </w:r>
    </w:p>
    <w:p w14:paraId="53825E54" w14:textId="77777777" w:rsidR="001A357C" w:rsidRPr="001A357C" w:rsidRDefault="001A357C" w:rsidP="001A357C">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Automatización de flujos de trabajo</w:t>
      </w:r>
      <w:r w:rsidRPr="001A357C">
        <w:rPr>
          <w:rFonts w:ascii="Times New Roman" w:eastAsia="Times New Roman" w:hAnsi="Times New Roman" w:cs="Times New Roman"/>
          <w:noProof w:val="0"/>
          <w:sz w:val="24"/>
          <w:szCs w:val="24"/>
          <w:lang w:eastAsia="es-ES"/>
        </w:rPr>
        <w:t>: Permite personalizar flujos de trabajo automatizados.</w:t>
      </w:r>
    </w:p>
    <w:p w14:paraId="4B69AE2E" w14:textId="00C456FD" w:rsidR="001A357C" w:rsidRDefault="001A357C" w:rsidP="001A357C">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eastAsia="es-ES"/>
        </w:rPr>
      </w:pPr>
      <w:r w:rsidRPr="001A357C">
        <w:rPr>
          <w:rFonts w:ascii="Times New Roman" w:eastAsia="Times New Roman" w:hAnsi="Times New Roman" w:cs="Times New Roman"/>
          <w:b/>
          <w:bCs/>
          <w:noProof w:val="0"/>
          <w:sz w:val="24"/>
          <w:szCs w:val="24"/>
          <w:lang w:eastAsia="es-ES"/>
        </w:rPr>
        <w:t>Análisis avanzado</w:t>
      </w:r>
      <w:r w:rsidRPr="001A357C">
        <w:rPr>
          <w:rFonts w:ascii="Times New Roman" w:eastAsia="Times New Roman" w:hAnsi="Times New Roman" w:cs="Times New Roman"/>
          <w:noProof w:val="0"/>
          <w:sz w:val="24"/>
          <w:szCs w:val="24"/>
          <w:lang w:eastAsia="es-ES"/>
        </w:rPr>
        <w:t>: Proporciona herramientas para análisis predictivo y de datos.</w:t>
      </w:r>
    </w:p>
    <w:p w14:paraId="0749EBB9" w14:textId="1076CE5A" w:rsidR="00B51E09" w:rsidRPr="001A357C" w:rsidRDefault="00B51E09" w:rsidP="00B51E09">
      <w:pPr>
        <w:spacing w:before="100" w:beforeAutospacing="1" w:after="100" w:afterAutospacing="1" w:line="240" w:lineRule="auto"/>
        <w:rPr>
          <w:rFonts w:ascii="Times New Roman" w:eastAsia="Times New Roman" w:hAnsi="Times New Roman" w:cs="Times New Roman"/>
          <w:noProof w:val="0"/>
          <w:sz w:val="24"/>
          <w:szCs w:val="24"/>
          <w:lang w:eastAsia="es-ES"/>
        </w:rPr>
      </w:pPr>
      <w:r>
        <w:rPr>
          <w:rStyle w:val="Strong"/>
        </w:rPr>
        <w:t>Funcionamiento</w:t>
      </w:r>
      <w:r>
        <w:t xml:space="preserve">: Dynamics 365 está basado en la nube y combina funcionalidades de CRM y ERP. Es ideal para empresas que ya utilizan productos de Microsoft, ya que se integra sin problemas con su suite de aplicaciones. Su capacidad para manejar tanto ventas, marketing como operaciones lo hace ideal para empresas que buscan una solución integral. Dynamics </w:t>
      </w:r>
      <w:r>
        <w:lastRenderedPageBreak/>
        <w:t>365 también ofrece capacidades de análisis avanzadas con Power BI y otras herramientas de datos.</w:t>
      </w:r>
    </w:p>
    <w:p w14:paraId="53123AB3" w14:textId="77777777" w:rsidR="001A357C" w:rsidRDefault="001A357C" w:rsidP="001A357C">
      <w:pPr>
        <w:rPr>
          <w:u w:val="single"/>
        </w:rPr>
      </w:pPr>
    </w:p>
    <w:p w14:paraId="514DB122" w14:textId="77777777" w:rsidR="001A357C" w:rsidRPr="001A357C" w:rsidRDefault="001A357C">
      <w:pPr>
        <w:rPr>
          <w:u w:val="single"/>
        </w:rPr>
      </w:pPr>
    </w:p>
    <w:p w14:paraId="03DC4666" w14:textId="77777777" w:rsidR="001A357C" w:rsidRDefault="001A357C"/>
    <w:sectPr w:rsidR="001A357C" w:rsidSect="005820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A5AD3"/>
    <w:multiLevelType w:val="multilevel"/>
    <w:tmpl w:val="2F1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11FB2"/>
    <w:multiLevelType w:val="multilevel"/>
    <w:tmpl w:val="3724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E04F7"/>
    <w:multiLevelType w:val="multilevel"/>
    <w:tmpl w:val="2E18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92003"/>
    <w:multiLevelType w:val="multilevel"/>
    <w:tmpl w:val="ABB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75940"/>
    <w:multiLevelType w:val="multilevel"/>
    <w:tmpl w:val="8728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23046"/>
    <w:multiLevelType w:val="multilevel"/>
    <w:tmpl w:val="588E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4741A"/>
    <w:multiLevelType w:val="multilevel"/>
    <w:tmpl w:val="D99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63F71"/>
    <w:multiLevelType w:val="multilevel"/>
    <w:tmpl w:val="4458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2"/>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FB"/>
    <w:rsid w:val="001A357C"/>
    <w:rsid w:val="00323FFB"/>
    <w:rsid w:val="005820AA"/>
    <w:rsid w:val="00586D95"/>
    <w:rsid w:val="00664B71"/>
    <w:rsid w:val="00B51E09"/>
    <w:rsid w:val="00DA5B4D"/>
    <w:rsid w:val="00E2107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C1C44"/>
  <w15:chartTrackingRefBased/>
  <w15:docId w15:val="{BD367E5C-915C-4521-B53E-FCAFB048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link w:val="Heading3Char"/>
    <w:uiPriority w:val="9"/>
    <w:qFormat/>
    <w:rsid w:val="001A357C"/>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357C"/>
    <w:rPr>
      <w:rFonts w:ascii="Times New Roman" w:eastAsia="Times New Roman" w:hAnsi="Times New Roman" w:cs="Times New Roman"/>
      <w:b/>
      <w:bCs/>
      <w:sz w:val="27"/>
      <w:szCs w:val="27"/>
      <w:lang w:eastAsia="es-ES"/>
    </w:rPr>
  </w:style>
  <w:style w:type="character" w:styleId="Strong">
    <w:name w:val="Strong"/>
    <w:basedOn w:val="DefaultParagraphFont"/>
    <w:uiPriority w:val="22"/>
    <w:qFormat/>
    <w:rsid w:val="001A3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1833">
      <w:bodyDiv w:val="1"/>
      <w:marLeft w:val="0"/>
      <w:marRight w:val="0"/>
      <w:marTop w:val="0"/>
      <w:marBottom w:val="0"/>
      <w:divBdr>
        <w:top w:val="none" w:sz="0" w:space="0" w:color="auto"/>
        <w:left w:val="none" w:sz="0" w:space="0" w:color="auto"/>
        <w:bottom w:val="none" w:sz="0" w:space="0" w:color="auto"/>
        <w:right w:val="none" w:sz="0" w:space="0" w:color="auto"/>
      </w:divBdr>
    </w:div>
    <w:div w:id="131019625">
      <w:bodyDiv w:val="1"/>
      <w:marLeft w:val="0"/>
      <w:marRight w:val="0"/>
      <w:marTop w:val="0"/>
      <w:marBottom w:val="0"/>
      <w:divBdr>
        <w:top w:val="none" w:sz="0" w:space="0" w:color="auto"/>
        <w:left w:val="none" w:sz="0" w:space="0" w:color="auto"/>
        <w:bottom w:val="none" w:sz="0" w:space="0" w:color="auto"/>
        <w:right w:val="none" w:sz="0" w:space="0" w:color="auto"/>
      </w:divBdr>
    </w:div>
    <w:div w:id="442386781">
      <w:bodyDiv w:val="1"/>
      <w:marLeft w:val="0"/>
      <w:marRight w:val="0"/>
      <w:marTop w:val="0"/>
      <w:marBottom w:val="0"/>
      <w:divBdr>
        <w:top w:val="none" w:sz="0" w:space="0" w:color="auto"/>
        <w:left w:val="none" w:sz="0" w:space="0" w:color="auto"/>
        <w:bottom w:val="none" w:sz="0" w:space="0" w:color="auto"/>
        <w:right w:val="none" w:sz="0" w:space="0" w:color="auto"/>
      </w:divBdr>
    </w:div>
    <w:div w:id="1566142225">
      <w:bodyDiv w:val="1"/>
      <w:marLeft w:val="0"/>
      <w:marRight w:val="0"/>
      <w:marTop w:val="0"/>
      <w:marBottom w:val="0"/>
      <w:divBdr>
        <w:top w:val="none" w:sz="0" w:space="0" w:color="auto"/>
        <w:left w:val="none" w:sz="0" w:space="0" w:color="auto"/>
        <w:bottom w:val="none" w:sz="0" w:space="0" w:color="auto"/>
        <w:right w:val="none" w:sz="0" w:space="0" w:color="auto"/>
      </w:divBdr>
    </w:div>
    <w:div w:id="1806778783">
      <w:bodyDiv w:val="1"/>
      <w:marLeft w:val="0"/>
      <w:marRight w:val="0"/>
      <w:marTop w:val="0"/>
      <w:marBottom w:val="0"/>
      <w:divBdr>
        <w:top w:val="none" w:sz="0" w:space="0" w:color="auto"/>
        <w:left w:val="none" w:sz="0" w:space="0" w:color="auto"/>
        <w:bottom w:val="none" w:sz="0" w:space="0" w:color="auto"/>
        <w:right w:val="none" w:sz="0" w:space="0" w:color="auto"/>
      </w:divBdr>
    </w:div>
    <w:div w:id="1961304773">
      <w:bodyDiv w:val="1"/>
      <w:marLeft w:val="0"/>
      <w:marRight w:val="0"/>
      <w:marTop w:val="0"/>
      <w:marBottom w:val="0"/>
      <w:divBdr>
        <w:top w:val="none" w:sz="0" w:space="0" w:color="auto"/>
        <w:left w:val="none" w:sz="0" w:space="0" w:color="auto"/>
        <w:bottom w:val="none" w:sz="0" w:space="0" w:color="auto"/>
        <w:right w:val="none" w:sz="0" w:space="0" w:color="auto"/>
      </w:divBdr>
    </w:div>
    <w:div w:id="208872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427</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josec</dc:creator>
  <cp:keywords/>
  <dc:description/>
  <cp:lastModifiedBy>josec</cp:lastModifiedBy>
  <cp:revision>2</cp:revision>
  <dcterms:created xsi:type="dcterms:W3CDTF">2024-09-23T18:17:00Z</dcterms:created>
  <dcterms:modified xsi:type="dcterms:W3CDTF">2024-09-23T18:17:00Z</dcterms:modified>
</cp:coreProperties>
</file>