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Ttulo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Prrafodelista"/>
        <w:ind w:left="1068"/>
        <w:jc w:val="both"/>
        <w:rPr>
          <w:rFonts w:ascii="Arial" w:hAnsi="Arial" w:cs="Arial"/>
          <w:sz w:val="10"/>
          <w:szCs w:val="10"/>
        </w:rPr>
      </w:pPr>
    </w:p>
    <w:p w14:paraId="69B205DD" w14:textId="4B5E1687" w:rsidR="00A539ED" w:rsidRDefault="00A539ED" w:rsidP="00A539ED">
      <w:pPr>
        <w:pStyle w:val="Ttulo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 xml:space="preserve">Para el desarrollo de mi proyecto, utilizaré diversas herramientas y metodologías que me permitirán optimizar y gestionar de manera eficiente el ciclo de vida del software. En cuanto al entorno de desarrollo integrado (IDE), emplearé tanto Visual Studio </w:t>
      </w:r>
      <w:proofErr w:type="spellStart"/>
      <w:r w:rsidRPr="00F8199C">
        <w:rPr>
          <w:rFonts w:ascii="Arial" w:hAnsi="Arial" w:cs="Arial"/>
          <w:sz w:val="24"/>
          <w:szCs w:val="24"/>
        </w:rPr>
        <w:t>Code</w:t>
      </w:r>
      <w:proofErr w:type="spellEnd"/>
      <w:r w:rsidRPr="00F8199C">
        <w:rPr>
          <w:rFonts w:ascii="Arial" w:hAnsi="Arial" w:cs="Arial"/>
          <w:sz w:val="24"/>
          <w:szCs w:val="24"/>
        </w:rPr>
        <w:t xml:space="preserve"> como Eclipse. Visual Studio </w:t>
      </w:r>
      <w:proofErr w:type="spellStart"/>
      <w:r w:rsidRPr="00F8199C">
        <w:rPr>
          <w:rFonts w:ascii="Arial" w:hAnsi="Arial" w:cs="Arial"/>
          <w:sz w:val="24"/>
          <w:szCs w:val="24"/>
        </w:rPr>
        <w:t>Code</w:t>
      </w:r>
      <w:proofErr w:type="spellEnd"/>
      <w:r w:rsidRPr="00F8199C">
        <w:rPr>
          <w:rFonts w:ascii="Arial" w:hAnsi="Arial" w:cs="Arial"/>
          <w:sz w:val="24"/>
          <w:szCs w:val="24"/>
        </w:rPr>
        <w:t xml:space="preserv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 xml:space="preserve">Para la automatización de tareas, realizaré pruebas automatizadas que garantizarán la calidad y fiabilidad del software desarrollado. Además, generaré documentación utilizando </w:t>
      </w:r>
      <w:proofErr w:type="spellStart"/>
      <w:r w:rsidRPr="00F8199C">
        <w:rPr>
          <w:rFonts w:ascii="Arial" w:hAnsi="Arial" w:cs="Arial"/>
          <w:sz w:val="24"/>
          <w:szCs w:val="24"/>
        </w:rPr>
        <w:t>Javadoc</w:t>
      </w:r>
      <w:proofErr w:type="spellEnd"/>
      <w:r w:rsidRPr="00F8199C">
        <w:rPr>
          <w:rFonts w:ascii="Arial" w:hAnsi="Arial" w:cs="Arial"/>
          <w:sz w:val="24"/>
          <w:szCs w:val="24"/>
        </w:rPr>
        <w:t xml:space="preserve">, lo que permitirá una comprensión clara y detallada del código. Para la creación de diagramas y la generación automática de código, emplearé Visual </w:t>
      </w:r>
      <w:proofErr w:type="spellStart"/>
      <w:r w:rsidRPr="00F8199C">
        <w:rPr>
          <w:rFonts w:ascii="Arial" w:hAnsi="Arial" w:cs="Arial"/>
          <w:sz w:val="24"/>
          <w:szCs w:val="24"/>
        </w:rPr>
        <w:t>Paradigm</w:t>
      </w:r>
      <w:proofErr w:type="spellEnd"/>
      <w:r w:rsidRPr="00F8199C">
        <w:rPr>
          <w:rFonts w:ascii="Arial" w:hAnsi="Arial" w:cs="Arial"/>
          <w:sz w:val="24"/>
          <w:szCs w:val="24"/>
        </w:rPr>
        <w:t>,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 xml:space="preserve">PLANIFICACIÓN DE </w:t>
      </w:r>
      <w:r>
        <w:rPr>
          <w:rFonts w:ascii="Arial" w:hAnsi="Arial" w:cs="Arial"/>
          <w:b/>
          <w:bCs/>
          <w:color w:val="6A9CE1"/>
          <w:u w:val="single"/>
        </w:rPr>
        <w:t>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9757210" w14:textId="421B2C56" w:rsidR="00F8199C" w:rsidRDefault="00F8199C" w:rsidP="00F8199C">
      <w:pPr>
        <w:pStyle w:val="Ttulo2"/>
        <w:rPr>
          <w:rFonts w:ascii="Arial" w:hAnsi="Arial" w:cs="Arial"/>
          <w:b/>
          <w:bCs/>
          <w:color w:val="B4C6E7" w:themeColor="accent1" w:themeTint="66"/>
          <w:sz w:val="30"/>
          <w:szCs w:val="30"/>
          <w:u w:val="single"/>
        </w:rPr>
      </w:pPr>
      <w:r w:rsidRPr="00BB3606">
        <w:rPr>
          <w:rFonts w:ascii="Arial" w:hAnsi="Arial" w:cs="Arial"/>
          <w:b/>
          <w:bCs/>
          <w:color w:val="B4C6E7" w:themeColor="accent1" w:themeTint="66"/>
          <w:sz w:val="30"/>
          <w:szCs w:val="30"/>
          <w:u w:val="single"/>
        </w:rPr>
        <w:t xml:space="preserve"> </w:t>
      </w: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CCC383" w14:textId="77777777" w:rsidR="00201B81" w:rsidRDefault="00201B81" w:rsidP="009467F8">
      <w:pPr>
        <w:spacing w:after="0" w:line="240" w:lineRule="auto"/>
      </w:pPr>
      <w:r>
        <w:separator/>
      </w:r>
    </w:p>
  </w:endnote>
  <w:endnote w:type="continuationSeparator" w:id="0">
    <w:p w14:paraId="788F7E2B" w14:textId="77777777" w:rsidR="00201B81" w:rsidRDefault="00201B81"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BAF064" w14:textId="77777777" w:rsidR="00201B81" w:rsidRDefault="00201B81" w:rsidP="009467F8">
      <w:pPr>
        <w:spacing w:after="0" w:line="240" w:lineRule="auto"/>
      </w:pPr>
      <w:r>
        <w:separator/>
      </w:r>
    </w:p>
  </w:footnote>
  <w:footnote w:type="continuationSeparator" w:id="0">
    <w:p w14:paraId="0DA21200" w14:textId="77777777" w:rsidR="00201B81" w:rsidRDefault="00201B81"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6"/>
  </w:num>
  <w:num w:numId="3" w16cid:durableId="1373651241">
    <w:abstractNumId w:val="7"/>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471D0"/>
    <w:rsid w:val="000639EC"/>
    <w:rsid w:val="00063AD3"/>
    <w:rsid w:val="000F11C2"/>
    <w:rsid w:val="0014697B"/>
    <w:rsid w:val="00170FF2"/>
    <w:rsid w:val="00197A4D"/>
    <w:rsid w:val="001C477C"/>
    <w:rsid w:val="00201B81"/>
    <w:rsid w:val="0030067E"/>
    <w:rsid w:val="003171CF"/>
    <w:rsid w:val="003C1A26"/>
    <w:rsid w:val="00486EC9"/>
    <w:rsid w:val="004A4416"/>
    <w:rsid w:val="004B2E33"/>
    <w:rsid w:val="004D5E09"/>
    <w:rsid w:val="005307B9"/>
    <w:rsid w:val="005C67AA"/>
    <w:rsid w:val="0061512A"/>
    <w:rsid w:val="006625C7"/>
    <w:rsid w:val="00686B57"/>
    <w:rsid w:val="00696873"/>
    <w:rsid w:val="006A5431"/>
    <w:rsid w:val="00731D56"/>
    <w:rsid w:val="007A1F69"/>
    <w:rsid w:val="007C3D39"/>
    <w:rsid w:val="00816F08"/>
    <w:rsid w:val="0082398C"/>
    <w:rsid w:val="008D588D"/>
    <w:rsid w:val="009467F8"/>
    <w:rsid w:val="009838A2"/>
    <w:rsid w:val="00995EEC"/>
    <w:rsid w:val="00A151D0"/>
    <w:rsid w:val="00A52E7C"/>
    <w:rsid w:val="00A539ED"/>
    <w:rsid w:val="00AC05DD"/>
    <w:rsid w:val="00B0292D"/>
    <w:rsid w:val="00B359F5"/>
    <w:rsid w:val="00BB3606"/>
    <w:rsid w:val="00BB69D6"/>
    <w:rsid w:val="00C04083"/>
    <w:rsid w:val="00CC5264"/>
    <w:rsid w:val="00D11835"/>
    <w:rsid w:val="00D763EA"/>
    <w:rsid w:val="00DF656F"/>
    <w:rsid w:val="00E2020B"/>
    <w:rsid w:val="00E54E3E"/>
    <w:rsid w:val="00F0248A"/>
    <w:rsid w:val="00F226FD"/>
    <w:rsid w:val="00F45F41"/>
    <w:rsid w:val="00F5202E"/>
    <w:rsid w:val="00F8199C"/>
    <w:rsid w:val="00F82C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2035</Words>
  <Characters>11197</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20</cp:revision>
  <cp:lastPrinted>2024-05-30T12:49:00Z</cp:lastPrinted>
  <dcterms:created xsi:type="dcterms:W3CDTF">2024-05-24T09:04:00Z</dcterms:created>
  <dcterms:modified xsi:type="dcterms:W3CDTF">2024-06-04T17:40:00Z</dcterms:modified>
</cp:coreProperties>
</file>