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C958" w14:textId="2E093CDC" w:rsidR="00594C08" w:rsidRDefault="00550AA2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75C1AE8" wp14:editId="2B459B6F">
            <wp:simplePos x="0" y="0"/>
            <wp:positionH relativeFrom="column">
              <wp:posOffset>4414520</wp:posOffset>
            </wp:positionH>
            <wp:positionV relativeFrom="paragraph">
              <wp:posOffset>-485775</wp:posOffset>
            </wp:positionV>
            <wp:extent cx="1424305" cy="1249680"/>
            <wp:effectExtent l="0" t="0" r="4445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AD8">
        <w:rPr>
          <w:rFonts w:ascii="Bahnschrift Condensed" w:hAnsi="Bahnschrift Condensed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8C569A" wp14:editId="337098F7">
            <wp:simplePos x="0" y="0"/>
            <wp:positionH relativeFrom="column">
              <wp:posOffset>-594360</wp:posOffset>
            </wp:positionH>
            <wp:positionV relativeFrom="paragraph">
              <wp:posOffset>-335438</wp:posOffset>
            </wp:positionV>
            <wp:extent cx="1804386" cy="1164432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" t="2035" r="1405" b="8753"/>
                    <a:stretch/>
                  </pic:blipFill>
                  <pic:spPr bwMode="auto">
                    <a:xfrm>
                      <a:off x="0" y="0"/>
                      <a:ext cx="1804386" cy="116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8DF5D" w14:textId="77777777" w:rsidR="00594C08" w:rsidRDefault="00594C08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</w:p>
    <w:p w14:paraId="6381C18E" w14:textId="77777777" w:rsidR="00550AA2" w:rsidRDefault="00550AA2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</w:p>
    <w:p w14:paraId="04F0DC64" w14:textId="1D0BA9E7" w:rsidR="00380B2E" w:rsidRDefault="00B13C8B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 xml:space="preserve">Universidad Politécnica de Tecámac </w:t>
      </w:r>
    </w:p>
    <w:p w14:paraId="2743A504" w14:textId="157E5464" w:rsidR="00DD334A" w:rsidRDefault="00DD334A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>Algoritmos</w:t>
      </w:r>
    </w:p>
    <w:p w14:paraId="691E561C" w14:textId="672EDFBE" w:rsidR="00DD334A" w:rsidRDefault="00DD334A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 xml:space="preserve">1er Cuatrimestre </w:t>
      </w:r>
    </w:p>
    <w:p w14:paraId="0C4A6B25" w14:textId="4713B9CA" w:rsidR="00584C11" w:rsidRDefault="00584C11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 xml:space="preserve">Ensayo </w:t>
      </w:r>
      <w:r w:rsidR="00D445A4">
        <w:rPr>
          <w:rFonts w:ascii="Bahnschrift Condensed" w:hAnsi="Bahnschrift Condensed"/>
          <w:b/>
          <w:bCs/>
          <w:sz w:val="24"/>
          <w:szCs w:val="24"/>
        </w:rPr>
        <w:t xml:space="preserve">de </w:t>
      </w:r>
      <w:r w:rsidR="00F21135">
        <w:rPr>
          <w:rFonts w:ascii="Bahnschrift Condensed" w:hAnsi="Bahnschrift Condensed"/>
          <w:b/>
          <w:bCs/>
          <w:sz w:val="24"/>
          <w:szCs w:val="24"/>
        </w:rPr>
        <w:t xml:space="preserve">Whiplash </w:t>
      </w:r>
    </w:p>
    <w:p w14:paraId="4BDA6369" w14:textId="77777777" w:rsidR="00B13C8B" w:rsidRDefault="003C435F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 xml:space="preserve">Alumno: Jose de Jesus Gloria Garcia </w:t>
      </w:r>
    </w:p>
    <w:p w14:paraId="14249AEC" w14:textId="77777777" w:rsidR="003C435F" w:rsidRDefault="00ED64AD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>Maestro:</w:t>
      </w:r>
      <w:r w:rsidR="00A66EE1">
        <w:rPr>
          <w:rFonts w:ascii="Bahnschrift Condensed" w:hAnsi="Bahnschrift Condensed"/>
          <w:b/>
          <w:bCs/>
          <w:sz w:val="24"/>
          <w:szCs w:val="24"/>
        </w:rPr>
        <w:t xml:space="preserve"> Emmanuel </w:t>
      </w:r>
      <w:r w:rsidR="00314B7D">
        <w:rPr>
          <w:rFonts w:ascii="Bahnschrift Condensed" w:hAnsi="Bahnschrift Condensed"/>
          <w:b/>
          <w:bCs/>
          <w:sz w:val="24"/>
          <w:szCs w:val="24"/>
        </w:rPr>
        <w:t>Torres Servin</w:t>
      </w:r>
    </w:p>
    <w:p w14:paraId="5B58192A" w14:textId="77777777" w:rsidR="00ED64AD" w:rsidRDefault="00ED64AD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>Grupo: 2221IS</w:t>
      </w:r>
    </w:p>
    <w:p w14:paraId="5DCA3A65" w14:textId="77777777" w:rsidR="00ED64AD" w:rsidRDefault="00ED64AD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>Carrera:</w:t>
      </w:r>
      <w:r w:rsidR="00DD334A">
        <w:rPr>
          <w:rFonts w:ascii="Bahnschrift Condensed" w:hAnsi="Bahnschrift Condensed"/>
          <w:b/>
          <w:bCs/>
          <w:sz w:val="24"/>
          <w:szCs w:val="24"/>
        </w:rPr>
        <w:t xml:space="preserve"> Ingeniería en</w:t>
      </w:r>
      <w:r w:rsidR="00A66EE1">
        <w:rPr>
          <w:rFonts w:ascii="Bahnschrift Condensed" w:hAnsi="Bahnschrift Condensed"/>
          <w:b/>
          <w:bCs/>
          <w:sz w:val="24"/>
          <w:szCs w:val="24"/>
        </w:rPr>
        <w:t xml:space="preserve"> Software</w:t>
      </w:r>
    </w:p>
    <w:p w14:paraId="322F223D" w14:textId="77777777" w:rsidR="00D778A4" w:rsidRDefault="00D778A4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>Ciclo Escolar:</w:t>
      </w:r>
      <w:r w:rsidR="00DD2B4A">
        <w:rPr>
          <w:rFonts w:ascii="Bahnschrift Condensed" w:hAnsi="Bahnschrift Condensed"/>
          <w:b/>
          <w:bCs/>
          <w:sz w:val="24"/>
          <w:szCs w:val="24"/>
        </w:rPr>
        <w:t xml:space="preserve"> Septiembre- Diciembre </w:t>
      </w:r>
    </w:p>
    <w:p w14:paraId="55414710" w14:textId="77777777" w:rsidR="00DD2B4A" w:rsidRDefault="00DD2B4A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t>Fecha:</w:t>
      </w:r>
      <w:r w:rsidR="000A7ECF">
        <w:rPr>
          <w:rFonts w:ascii="Bahnschrift Condensed" w:hAnsi="Bahnschrift Condensed"/>
          <w:b/>
          <w:bCs/>
          <w:sz w:val="24"/>
          <w:szCs w:val="24"/>
        </w:rPr>
        <w:t xml:space="preserve"> 05 de Septiembre de 2022</w:t>
      </w:r>
    </w:p>
    <w:p w14:paraId="445026E6" w14:textId="5DEF766B" w:rsidR="005E1A93" w:rsidRDefault="005E1A93" w:rsidP="008202B5">
      <w:pPr>
        <w:spacing w:line="360" w:lineRule="auto"/>
        <w:jc w:val="center"/>
        <w:rPr>
          <w:rFonts w:ascii="Bahnschrift Condensed" w:hAnsi="Bahnschrift Condensed"/>
          <w:b/>
          <w:bCs/>
          <w:sz w:val="24"/>
          <w:szCs w:val="24"/>
        </w:rPr>
      </w:pPr>
    </w:p>
    <w:p w14:paraId="469EC402" w14:textId="77777777" w:rsidR="005E1A93" w:rsidRDefault="005E1A93">
      <w:pPr>
        <w:rPr>
          <w:rFonts w:ascii="Bahnschrift Condensed" w:hAnsi="Bahnschrift Condensed"/>
          <w:b/>
          <w:bCs/>
          <w:sz w:val="24"/>
          <w:szCs w:val="24"/>
        </w:rPr>
      </w:pPr>
      <w:r>
        <w:rPr>
          <w:rFonts w:ascii="Bahnschrift Condensed" w:hAnsi="Bahnschrift Condensed"/>
          <w:b/>
          <w:bCs/>
          <w:sz w:val="24"/>
          <w:szCs w:val="24"/>
        </w:rPr>
        <w:br w:type="page"/>
      </w:r>
    </w:p>
    <w:p w14:paraId="0520C7EB" w14:textId="77777777" w:rsidR="007E31A2" w:rsidRPr="00F44CDD" w:rsidRDefault="007E31A2" w:rsidP="007E31A2">
      <w:pPr>
        <w:spacing w:line="360" w:lineRule="auto"/>
        <w:rPr>
          <w:rFonts w:ascii="Bahnschrift Condensed" w:hAnsi="Bahnschrift Condensed"/>
          <w:b/>
          <w:bCs/>
          <w:sz w:val="28"/>
          <w:szCs w:val="28"/>
        </w:rPr>
      </w:pPr>
    </w:p>
    <w:sectPr w:rsidR="007E31A2" w:rsidRPr="00F44CDD" w:rsidSect="00F86580">
      <w:pgSz w:w="11906" w:h="16838"/>
      <w:pgMar w:top="1417" w:right="1701" w:bottom="1417" w:left="1701" w:header="720" w:footer="720" w:gutter="0"/>
      <w:pgBorders w:offsetFrom="page">
        <w:top w:val="single" w:sz="48" w:space="24" w:color="F4B083" w:themeColor="accent2" w:themeTint="99"/>
        <w:left w:val="single" w:sz="48" w:space="24" w:color="F4B083" w:themeColor="accent2" w:themeTint="99"/>
        <w:bottom w:val="single" w:sz="48" w:space="24" w:color="F4B083" w:themeColor="accent2" w:themeTint="99"/>
        <w:right w:val="single" w:sz="48" w:space="24" w:color="F4B083" w:themeColor="accen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2E"/>
    <w:rsid w:val="000A7ECF"/>
    <w:rsid w:val="000F12A7"/>
    <w:rsid w:val="00314B7D"/>
    <w:rsid w:val="00380B2E"/>
    <w:rsid w:val="003C435F"/>
    <w:rsid w:val="00550AA2"/>
    <w:rsid w:val="00584C11"/>
    <w:rsid w:val="00591413"/>
    <w:rsid w:val="00594C08"/>
    <w:rsid w:val="005C504A"/>
    <w:rsid w:val="005E1A93"/>
    <w:rsid w:val="007E31A2"/>
    <w:rsid w:val="00802AD8"/>
    <w:rsid w:val="008134AC"/>
    <w:rsid w:val="008202B5"/>
    <w:rsid w:val="00A354C0"/>
    <w:rsid w:val="00A66EE1"/>
    <w:rsid w:val="00AB07C8"/>
    <w:rsid w:val="00B13C8B"/>
    <w:rsid w:val="00D445A4"/>
    <w:rsid w:val="00D778A4"/>
    <w:rsid w:val="00DD2B4A"/>
    <w:rsid w:val="00DD334A"/>
    <w:rsid w:val="00ED64AD"/>
    <w:rsid w:val="00F21135"/>
    <w:rsid w:val="00F44CDD"/>
    <w:rsid w:val="00F8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C79C"/>
  <w15:chartTrackingRefBased/>
  <w15:docId w15:val="{8EDA7B89-A2B0-994C-8E7F-61DDA815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JOSE DE JESUS GLORIA  GARCIA</dc:creator>
  <cp:keywords/>
  <dc:description/>
  <cp:lastModifiedBy>ESTUDIANTE JOSE DE JESUS GLORIA  GARCIA</cp:lastModifiedBy>
  <cp:revision>4</cp:revision>
  <dcterms:created xsi:type="dcterms:W3CDTF">2022-09-05T14:10:00Z</dcterms:created>
  <dcterms:modified xsi:type="dcterms:W3CDTF">2022-09-05T23:35:00Z</dcterms:modified>
</cp:coreProperties>
</file>