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202E9" w14:textId="7E4F7E6A" w:rsidR="005F6060" w:rsidRPr="00BF2192" w:rsidRDefault="00BF2192">
      <w:pPr>
        <w:rPr>
          <w:b/>
          <w:bCs/>
        </w:rPr>
      </w:pPr>
      <w:r w:rsidRPr="00BF2192">
        <w:rPr>
          <w:b/>
          <w:bCs/>
        </w:rPr>
        <w:t>TEMARIO</w:t>
      </w:r>
    </w:p>
    <w:p w14:paraId="6866A7A9" w14:textId="77777777" w:rsidR="00BF2192" w:rsidRDefault="00BF2192" w:rsidP="00031EB8">
      <w:pPr>
        <w:rPr>
          <w:b/>
          <w:bCs/>
        </w:rPr>
      </w:pPr>
      <w:r w:rsidRPr="00BF2192">
        <w:rPr>
          <w:b/>
          <w:bCs/>
        </w:rPr>
        <w:t>UNIDAD 1 PRINCIPIOS BÁSICOS DE QUÍMICA</w:t>
      </w:r>
    </w:p>
    <w:p w14:paraId="0EB203BC" w14:textId="7C5BCA23" w:rsidR="00031EB8" w:rsidRDefault="00031EB8" w:rsidP="00031EB8">
      <w:r>
        <w:t>1. Método científico</w:t>
      </w:r>
    </w:p>
    <w:p w14:paraId="5E45F6EC" w14:textId="77777777" w:rsidR="00031EB8" w:rsidRDefault="00031EB8" w:rsidP="00031EB8">
      <w:r>
        <w:t>1.1 conceptos de ciencia, tecnología, investigación y su relación con el método científico.</w:t>
      </w:r>
    </w:p>
    <w:p w14:paraId="3D1E9B58" w14:textId="77777777" w:rsidR="00031EB8" w:rsidRDefault="00031EB8" w:rsidP="00031EB8">
      <w:r>
        <w:t>1.2 elementos del método científico: observación, planteamiento del problema, objetivos generales y específicos, hipótesis, justificación, variables, metodología, experimentación, resultados, validación de hipótesis y conclusiones.</w:t>
      </w:r>
    </w:p>
    <w:p w14:paraId="5A3A501D" w14:textId="77777777" w:rsidR="00031EB8" w:rsidRDefault="00031EB8" w:rsidP="00031EB8">
      <w:r>
        <w:t>2. Teoría atómica</w:t>
      </w:r>
    </w:p>
    <w:p w14:paraId="0A205DE0" w14:textId="77777777" w:rsidR="00031EB8" w:rsidRDefault="00031EB8" w:rsidP="00031EB8">
      <w:r>
        <w:t>2.1 evolución de las teorías atómicas.</w:t>
      </w:r>
    </w:p>
    <w:p w14:paraId="16BE1F16" w14:textId="77777777" w:rsidR="00031EB8" w:rsidRDefault="00031EB8" w:rsidP="00031EB8">
      <w:r>
        <w:t>2.2 partes que componen el átomo.</w:t>
      </w:r>
    </w:p>
    <w:p w14:paraId="16BB5820" w14:textId="77777777" w:rsidR="00031EB8" w:rsidRDefault="00031EB8" w:rsidP="00031EB8">
      <w:r>
        <w:t>2.3 conceptos de masa atómica, masa molecular, número de Avogadro y mol.</w:t>
      </w:r>
    </w:p>
    <w:p w14:paraId="2C3081E4" w14:textId="77777777" w:rsidR="00031EB8" w:rsidRDefault="00031EB8" w:rsidP="00031EB8">
      <w:r>
        <w:t>3. Buenas prácticas de laboratorio</w:t>
      </w:r>
    </w:p>
    <w:p w14:paraId="5BF3DF7E" w14:textId="77777777" w:rsidR="00031EB8" w:rsidRDefault="00031EB8" w:rsidP="00031EB8">
      <w:r>
        <w:t>3.1 medidas de seguridad e higiene y manejo de reactivos en laboratorios químicos.</w:t>
      </w:r>
    </w:p>
    <w:p w14:paraId="35D1D28B" w14:textId="77777777" w:rsidR="00031EB8" w:rsidRDefault="00031EB8" w:rsidP="00031EB8">
      <w:r>
        <w:t>3.2 materiales y equipos de laboratorios químicos.</w:t>
      </w:r>
    </w:p>
    <w:p w14:paraId="4D86FC4E" w14:textId="77777777" w:rsidR="00031EB8" w:rsidRDefault="00031EB8" w:rsidP="00031EB8">
      <w:r>
        <w:t>3.3 técnicas básicas de laboratorio de análisis químicos: pipetear, utilizar la balanza analítica, titular, aforar.</w:t>
      </w:r>
    </w:p>
    <w:p w14:paraId="4E8A260F" w14:textId="77777777" w:rsidR="00031EB8" w:rsidRDefault="00031EB8" w:rsidP="00031EB8">
      <w:r>
        <w:t>3.4 procedimientos de manejo y disposición de residuos en laboratorios químicos."</w:t>
      </w:r>
    </w:p>
    <w:p w14:paraId="1814706E" w14:textId="2AA44CAF" w:rsidR="00E35C96" w:rsidRPr="00BF2192" w:rsidRDefault="00BF2192" w:rsidP="00E35C96">
      <w:pPr>
        <w:rPr>
          <w:b/>
          <w:bCs/>
        </w:rPr>
      </w:pPr>
      <w:r w:rsidRPr="00BF2192">
        <w:rPr>
          <w:b/>
          <w:bCs/>
        </w:rPr>
        <w:t>UNIDAD II. NOMENCLATURA DE COMPUESTOS QUÍMICOS Y ESTEQUIOMETRÍA</w:t>
      </w:r>
    </w:p>
    <w:p w14:paraId="509ED947" w14:textId="7C1E8DD8" w:rsidR="00E35C96" w:rsidRDefault="00E35C96" w:rsidP="00E35C96">
      <w:r>
        <w:t>1.Tabla periódica y propiedades de los elementos</w:t>
      </w:r>
    </w:p>
    <w:p w14:paraId="790258EC" w14:textId="77777777" w:rsidR="00E35C96" w:rsidRDefault="00E35C96" w:rsidP="00E35C96">
      <w:r>
        <w:t>1.1 estructura de la tabla periódica: grupo, familia y periodo.</w:t>
      </w:r>
    </w:p>
    <w:p w14:paraId="6A1A57A8" w14:textId="77777777" w:rsidR="00E35C96" w:rsidRDefault="00E35C96" w:rsidP="00E35C96">
      <w:r>
        <w:t xml:space="preserve">1.2 propiedades periódicas de los elementos: electronegatividad, energía de ionización, afinidad electrónica, radio atómico y volumen atómico. </w:t>
      </w:r>
    </w:p>
    <w:p w14:paraId="0FA1C70A" w14:textId="77777777" w:rsidR="00E35C96" w:rsidRDefault="00E35C96" w:rsidP="00E35C96">
      <w:r>
        <w:t>1.3 configuración electrónica de los elementos.</w:t>
      </w:r>
    </w:p>
    <w:p w14:paraId="4C5D798A" w14:textId="77777777" w:rsidR="00E35C96" w:rsidRDefault="00E35C96" w:rsidP="00E35C96">
      <w:r>
        <w:t>2. Estados de agregación de la materia</w:t>
      </w:r>
    </w:p>
    <w:p w14:paraId="390C71BC" w14:textId="77777777" w:rsidR="00E35C96" w:rsidRDefault="00E35C96" w:rsidP="00E35C96">
      <w:r>
        <w:t>2.1 estados de agregación de la materia: gas, líquido, sólido y plasma.</w:t>
      </w:r>
    </w:p>
    <w:p w14:paraId="2D740187" w14:textId="77777777" w:rsidR="00E35C96" w:rsidRDefault="00E35C96" w:rsidP="00E35C96">
      <w:r>
        <w:t>2.2 conceptos de evaporación, condensación, fusión, solidificación, sublimación y deposición.</w:t>
      </w:r>
    </w:p>
    <w:p w14:paraId="566B75C7" w14:textId="77777777" w:rsidR="00E35C96" w:rsidRDefault="00E35C96" w:rsidP="00E35C96">
      <w:r>
        <w:t>3. Propiedades físicas y químicas de la materia</w:t>
      </w:r>
    </w:p>
    <w:p w14:paraId="7392360C" w14:textId="77777777" w:rsidR="00E35C96" w:rsidRDefault="00E35C96" w:rsidP="00E35C96">
      <w:r>
        <w:t>3.1 propiedades físicas: volumen, temperatura, presión, densidad, punto de ebullición, punto de fusión.</w:t>
      </w:r>
    </w:p>
    <w:p w14:paraId="4B3053A2" w14:textId="77777777" w:rsidR="00E35C96" w:rsidRDefault="00E35C96" w:rsidP="00E35C96">
      <w:r>
        <w:t>3.2 conceptos, masa, peso, peso específico, gravedad específica y, densidad.</w:t>
      </w:r>
    </w:p>
    <w:p w14:paraId="18054FA3" w14:textId="77777777" w:rsidR="00E35C96" w:rsidRDefault="00E35C96" w:rsidP="00E35C96">
      <w:r>
        <w:lastRenderedPageBreak/>
        <w:t>3.3 propiedades químicas de la materia: pH, inflamabilidad, combustibilidad, resistencia a la oxidación y a la corrosión.</w:t>
      </w:r>
    </w:p>
    <w:p w14:paraId="1ECCD544" w14:textId="77777777" w:rsidR="00E35C96" w:rsidRDefault="00E35C96" w:rsidP="00E35C96">
      <w:r>
        <w:t>4. Introducción a la nomenclatura de compuestos inorgánicos y orgánicos</w:t>
      </w:r>
    </w:p>
    <w:p w14:paraId="331E5C42" w14:textId="77777777" w:rsidR="00E35C96" w:rsidRDefault="00E35C96" w:rsidP="00E35C96">
      <w:r>
        <w:t>4.1 reglas de nomenclatura de la IUPAC para la identificación de compuestos inorgánicos y orgánicos.</w:t>
      </w:r>
    </w:p>
    <w:p w14:paraId="2EC61F8D" w14:textId="77777777" w:rsidR="00E35C96" w:rsidRDefault="00E35C96" w:rsidP="00E35C96">
      <w:r>
        <w:t>5. Mezclas químicas y sus propiedades</w:t>
      </w:r>
    </w:p>
    <w:p w14:paraId="01B53A52" w14:textId="77777777" w:rsidR="00E35C96" w:rsidRDefault="00E35C96" w:rsidP="00E35C96">
      <w:r>
        <w:t>5.1 tipos y características de las mezclas homogéneas, heterogéneas.</w:t>
      </w:r>
    </w:p>
    <w:p w14:paraId="208B03F4" w14:textId="77777777" w:rsidR="00E35C96" w:rsidRDefault="00E35C96" w:rsidP="00E35C96">
      <w:r>
        <w:t>5.2 concepto de propiedades coligativas.</w:t>
      </w:r>
    </w:p>
    <w:p w14:paraId="102368E9" w14:textId="77777777" w:rsidR="00E35C96" w:rsidRDefault="00E35C96" w:rsidP="00E35C96">
      <w:r>
        <w:t>6. Reacciones químicas y estequiometría</w:t>
      </w:r>
    </w:p>
    <w:p w14:paraId="397C5EC7" w14:textId="77777777" w:rsidR="00E35C96" w:rsidRDefault="00E35C96" w:rsidP="00E35C96">
      <w:r>
        <w:t>6.1 tipos de reacciones químicas: adición, sustitución, eliminación, síntesis.</w:t>
      </w:r>
    </w:p>
    <w:p w14:paraId="493B3C3A" w14:textId="77777777" w:rsidR="00E35C96" w:rsidRDefault="00E35C96" w:rsidP="00E35C96">
      <w:r>
        <w:t>6.2 métodos de balance de reacciones químicas: tanteo, algebraico y Redox."</w:t>
      </w:r>
    </w:p>
    <w:p w14:paraId="3AD6D60A" w14:textId="1994430B" w:rsidR="00E35C96" w:rsidRPr="00BF2192" w:rsidRDefault="00BF2192" w:rsidP="00E35C96">
      <w:pPr>
        <w:rPr>
          <w:b/>
          <w:bCs/>
        </w:rPr>
      </w:pPr>
      <w:r w:rsidRPr="00BF2192">
        <w:rPr>
          <w:b/>
          <w:bCs/>
        </w:rPr>
        <w:t>III. SOLUCIONES Y CINÉTICA QUÍMICA</w:t>
      </w:r>
      <w:r w:rsidRPr="00BF2192">
        <w:rPr>
          <w:b/>
          <w:bCs/>
        </w:rPr>
        <w:tab/>
      </w:r>
      <w:r w:rsidR="00E35C96" w:rsidRPr="00BF2192">
        <w:rPr>
          <w:b/>
          <w:bCs/>
        </w:rPr>
        <w:tab/>
      </w:r>
      <w:r w:rsidR="00E35C96" w:rsidRPr="00BF2192">
        <w:rPr>
          <w:b/>
          <w:bCs/>
        </w:rPr>
        <w:tab/>
      </w:r>
    </w:p>
    <w:p w14:paraId="34FFED5E" w14:textId="2C02B933" w:rsidR="00E35C96" w:rsidRDefault="00E35C96" w:rsidP="00E35C96">
      <w:r>
        <w:t>1. Preparación de soluciones</w:t>
      </w:r>
    </w:p>
    <w:p w14:paraId="59420F5B" w14:textId="77777777" w:rsidR="00E35C96" w:rsidRDefault="00E35C96" w:rsidP="00E35C96">
      <w:r>
        <w:t>1.1 conceptos de: soluto, solvente, concentración, conversión de unidades químicas.</w:t>
      </w:r>
    </w:p>
    <w:p w14:paraId="5653F897" w14:textId="77777777" w:rsidR="00E35C96" w:rsidRDefault="00E35C96" w:rsidP="00E35C96">
      <w:r>
        <w:t>1.2 tipos de concentración:</w:t>
      </w:r>
    </w:p>
    <w:p w14:paraId="6E748D39" w14:textId="77777777" w:rsidR="00E35C96" w:rsidRDefault="00E35C96" w:rsidP="00E35C96">
      <w:r>
        <w:t xml:space="preserve">molar, </w:t>
      </w:r>
      <w:proofErr w:type="spellStart"/>
      <w:r>
        <w:t>molal</w:t>
      </w:r>
      <w:proofErr w:type="spellEnd"/>
      <w:r>
        <w:t xml:space="preserve">, normal, formal, %masa/masa, %volumen/volumen, % masa/volumen, ppm, </w:t>
      </w:r>
      <w:proofErr w:type="spellStart"/>
      <w:r>
        <w:t>ppb</w:t>
      </w:r>
      <w:proofErr w:type="spellEnd"/>
      <w:r>
        <w:t>.</w:t>
      </w:r>
    </w:p>
    <w:p w14:paraId="085AB1C8" w14:textId="77777777" w:rsidR="00E35C96" w:rsidRDefault="00E35C96" w:rsidP="00E35C96">
      <w:r>
        <w:t>2. Conservación de la materia y la energía</w:t>
      </w:r>
    </w:p>
    <w:p w14:paraId="1A62F2B1" w14:textId="77777777" w:rsidR="00E35C96" w:rsidRDefault="00E35C96" w:rsidP="00E35C96">
      <w:r>
        <w:t>2.1 la ley de la conservación de la materia y energía.</w:t>
      </w:r>
    </w:p>
    <w:p w14:paraId="61052A25" w14:textId="77777777" w:rsidR="00E35C96" w:rsidRDefault="00E35C96" w:rsidP="00E35C96">
      <w:r>
        <w:t>2.2 ley de proporciones múltiples.</w:t>
      </w:r>
    </w:p>
    <w:p w14:paraId="1E2EAFF9" w14:textId="77777777" w:rsidR="00E35C96" w:rsidRDefault="00E35C96" w:rsidP="00E35C96">
      <w:r>
        <w:t>3. Cinética química</w:t>
      </w:r>
    </w:p>
    <w:p w14:paraId="0021B7D5" w14:textId="77777777" w:rsidR="00E35C96" w:rsidRDefault="00E35C96" w:rsidP="00E35C96">
      <w:r>
        <w:t>3.1 conceptos: cinética de reacción, velocidad de reacción, energía de activación, equilibrio químico, reactivo limitante, rendimiento, selectividad."</w:t>
      </w:r>
    </w:p>
    <w:p w14:paraId="30BF6170" w14:textId="1D4153D2" w:rsidR="00E35C96" w:rsidRPr="00BF2192" w:rsidRDefault="00BF2192" w:rsidP="00E35C96">
      <w:pPr>
        <w:rPr>
          <w:b/>
          <w:bCs/>
        </w:rPr>
      </w:pPr>
      <w:r w:rsidRPr="00BF2192">
        <w:rPr>
          <w:b/>
          <w:bCs/>
        </w:rPr>
        <w:t>IV. ELECTROQUÍMICA Y TERMOQUÍMICA</w:t>
      </w:r>
      <w:r w:rsidR="00E35C96" w:rsidRPr="00BF2192">
        <w:rPr>
          <w:b/>
          <w:bCs/>
        </w:rPr>
        <w:tab/>
      </w:r>
      <w:r w:rsidR="00E35C96" w:rsidRPr="00BF2192">
        <w:rPr>
          <w:b/>
          <w:bCs/>
        </w:rPr>
        <w:tab/>
      </w:r>
    </w:p>
    <w:p w14:paraId="02CA131A" w14:textId="07C390BA" w:rsidR="00E35C96" w:rsidRDefault="00E35C96" w:rsidP="00E35C96">
      <w:r>
        <w:t>1. Electroquímica</w:t>
      </w:r>
    </w:p>
    <w:p w14:paraId="1D4B876B" w14:textId="77777777" w:rsidR="00E35C96" w:rsidRDefault="00E35C96" w:rsidP="00E35C96">
      <w:r>
        <w:t>1.1 conceptos de: reacciones redox, celdas electroquímicas, potenciales estándar y baterías.</w:t>
      </w:r>
    </w:p>
    <w:p w14:paraId="7596C579" w14:textId="77777777" w:rsidR="00E35C96" w:rsidRDefault="00E35C96" w:rsidP="00E35C96">
      <w:r>
        <w:t>1.2 ley de Faraday.</w:t>
      </w:r>
    </w:p>
    <w:p w14:paraId="3422AD3E" w14:textId="77777777" w:rsidR="00E35C96" w:rsidRDefault="00E35C96" w:rsidP="00E35C96">
      <w:r>
        <w:t>1.3 concepto de corrosión y su clasificación.</w:t>
      </w:r>
    </w:p>
    <w:p w14:paraId="315CE7C9" w14:textId="77777777" w:rsidR="00E35C96" w:rsidRDefault="00E35C96" w:rsidP="00E35C96">
      <w:r>
        <w:t>2. Termoquímica</w:t>
      </w:r>
    </w:p>
    <w:p w14:paraId="5434CFB4" w14:textId="77777777" w:rsidR="00E35C96" w:rsidRDefault="00E35C96" w:rsidP="00E35C96">
      <w:r>
        <w:t>2.1 conceptos de energía, energía interna, entalpía, entropía, trabajo, calor y potencial termodinámico.</w:t>
      </w:r>
    </w:p>
    <w:p w14:paraId="09110363" w14:textId="77777777" w:rsidR="00E35C96" w:rsidRDefault="00E35C96" w:rsidP="00E35C96">
      <w:r>
        <w:lastRenderedPageBreak/>
        <w:t>2.2 primera ley de la termodinámica."</w:t>
      </w:r>
    </w:p>
    <w:p w14:paraId="6CBB9C04" w14:textId="77777777" w:rsidR="00E35C96" w:rsidRDefault="00E35C96" w:rsidP="00E35C96"/>
    <w:p w14:paraId="76A824B3" w14:textId="6781F991" w:rsidR="00AD17C5" w:rsidRPr="00BF2192" w:rsidRDefault="00BF2192">
      <w:pPr>
        <w:rPr>
          <w:b/>
          <w:bCs/>
        </w:rPr>
      </w:pPr>
      <w:r w:rsidRPr="00BF2192">
        <w:rPr>
          <w:b/>
          <w:bCs/>
        </w:rPr>
        <w:t>BIBLIOGRAFÍA</w:t>
      </w:r>
    </w:p>
    <w:p w14:paraId="2B94E3A2" w14:textId="77777777" w:rsidR="00AD17C5" w:rsidRDefault="00AD17C5">
      <w:r w:rsidRPr="00AD17C5">
        <w:rPr>
          <w:noProof/>
        </w:rPr>
        <w:drawing>
          <wp:inline distT="0" distB="0" distL="0" distR="0" wp14:anchorId="09ED9A64" wp14:editId="7B48AE50">
            <wp:extent cx="6683409" cy="39052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737" cy="39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7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7C5"/>
    <w:rsid w:val="00031EB8"/>
    <w:rsid w:val="001C6DFF"/>
    <w:rsid w:val="003304CD"/>
    <w:rsid w:val="005F6060"/>
    <w:rsid w:val="009F3D27"/>
    <w:rsid w:val="00AD17C5"/>
    <w:rsid w:val="00BF2192"/>
    <w:rsid w:val="00E3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C16E"/>
  <w15:chartTrackingRefBased/>
  <w15:docId w15:val="{6C5F2C65-55A8-4FB8-B120-6AD00F6D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sanchez</dc:creator>
  <cp:keywords/>
  <dc:description/>
  <cp:lastModifiedBy>I.Q. Meza</cp:lastModifiedBy>
  <cp:revision>3</cp:revision>
  <dcterms:created xsi:type="dcterms:W3CDTF">2020-09-01T12:30:00Z</dcterms:created>
  <dcterms:modified xsi:type="dcterms:W3CDTF">2022-09-02T14:58:00Z</dcterms:modified>
</cp:coreProperties>
</file>