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334D" w14:textId="77777777" w:rsidR="00BC4533" w:rsidRDefault="00000000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bookmarkStart w:id="0" w:name="_168vicvw119k" w:colFirst="0" w:colLast="0"/>
      <w:bookmarkEnd w:id="0"/>
      <w:r>
        <w:rPr>
          <w:rFonts w:ascii="Century Gothic" w:eastAsia="Century Gothic" w:hAnsi="Century Gothic" w:cs="Century Gothic"/>
          <w:b/>
          <w:bCs/>
          <w:sz w:val="30"/>
          <w:szCs w:val="30"/>
        </w:rPr>
        <w:t>Hardware Identification Sheet</w:t>
      </w:r>
    </w:p>
    <w:p w14:paraId="302EF321" w14:textId="7D28940F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__</w:t>
      </w:r>
      <w:r w:rsidR="00863EC2">
        <w:rPr>
          <w:rFonts w:ascii="Century Gothic" w:eastAsia="Century Gothic" w:hAnsi="Century Gothic" w:cs="Century Gothic"/>
          <w:sz w:val="24"/>
          <w:szCs w:val="24"/>
        </w:rPr>
        <w:t xml:space="preserve">Jose </w:t>
      </w:r>
      <w:r w:rsidR="00863EC2">
        <w:rPr>
          <w:rFonts w:ascii="Century Gothic" w:eastAsia="Century Gothic" w:hAnsi="Century Gothic" w:cs="Century Gothic"/>
          <w:sz w:val="24"/>
          <w:szCs w:val="24"/>
        </w:rPr>
        <w:tab/>
      </w:r>
      <w:proofErr w:type="spellStart"/>
      <w:r w:rsidR="00863EC2">
        <w:rPr>
          <w:rFonts w:ascii="Century Gothic" w:eastAsia="Century Gothic" w:hAnsi="Century Gothic" w:cs="Century Gothic"/>
          <w:sz w:val="24"/>
          <w:szCs w:val="24"/>
        </w:rPr>
        <w:t>Degales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______________________</w:t>
      </w:r>
    </w:p>
    <w:p w14:paraId="143210E2" w14:textId="3A389E74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_________</w:t>
      </w:r>
      <w:r w:rsidR="00863EC2">
        <w:rPr>
          <w:rFonts w:ascii="Century Gothic" w:eastAsia="Century Gothic" w:hAnsi="Century Gothic" w:cs="Century Gothic"/>
          <w:sz w:val="24"/>
          <w:szCs w:val="24"/>
        </w:rPr>
        <w:t>10/28/26</w:t>
      </w:r>
      <w:r>
        <w:rPr>
          <w:rFonts w:ascii="Century Gothic" w:eastAsia="Century Gothic" w:hAnsi="Century Gothic" w:cs="Century Gothic"/>
          <w:sz w:val="24"/>
          <w:szCs w:val="24"/>
        </w:rPr>
        <w:t>_______________</w:t>
      </w:r>
    </w:p>
    <w:p w14:paraId="5FBE640C" w14:textId="77777777" w:rsidR="00BC4533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rfm1aihoc2zv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2611182C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Using your computer, identify the hardware listed below and record the information.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480"/>
      </w:tblGrid>
      <w:tr w:rsidR="00BC4533" w14:paraId="1B4047C8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1477" w14:textId="77777777" w:rsidR="00BC4533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1A2F" w14:textId="77777777" w:rsidR="00BC4533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Information</w:t>
            </w:r>
          </w:p>
        </w:tc>
      </w:tr>
      <w:tr w:rsidR="00BC4533" w14:paraId="22FC7537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7ACF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FEB0" w14:textId="2AF06E9D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Major global computer manufacturers include Lenovo, HP, Dell, and Apple, which together capture over 60% of worldwide PC and laptop sales</w:t>
            </w:r>
          </w:p>
        </w:tc>
      </w:tr>
      <w:tr w:rsidR="00BC4533" w14:paraId="1CEC05E6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7933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788A" w14:textId="49F6A8AC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A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</w:t>
            </w: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is a digital program or mathematical representation designed to simulate real-world systems, behaviors, or scenarios using data and algorithms</w:t>
            </w:r>
          </w:p>
        </w:tc>
      </w:tr>
      <w:tr w:rsidR="00BC4533" w14:paraId="6A425CE6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1223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8A6E" w14:textId="5C87DC67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operating system (OS) is core system software that manages computer hardware and software resources, serving as an intermediary between users, applications, and physical machinery. </w:t>
            </w:r>
          </w:p>
        </w:tc>
      </w:tr>
      <w:tr w:rsidR="00BC4533" w14:paraId="110441D0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D393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7716" w14:textId="6C8CCD5F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A central processing unit (CPU) is the main "brain" of a computer that executes program instructions, performs calculations, and manages data flow across all system components</w:t>
            </w:r>
          </w:p>
        </w:tc>
      </w:tr>
      <w:tr w:rsidR="00BC4533" w14:paraId="0D0ED3E5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9297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9660" w14:textId="6D9436D1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Installed RAM refers to the total physical amount of Random Access Memory (RAM) chips or modules currently placed into the memory slots on a computer's motherboard</w:t>
            </w:r>
          </w:p>
        </w:tc>
      </w:tr>
      <w:tr w:rsidR="00BC4533" w14:paraId="549A8732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A4C7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1CB2" w14:textId="755969C3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A storage device is any hardware component or digital media used to record, retain, and retrieve data</w:t>
            </w:r>
          </w:p>
        </w:tc>
      </w:tr>
      <w:tr w:rsidR="00BC4533" w14:paraId="12AD6AE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5B49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DC5B" w14:textId="467EBACF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Storage capacity is the total amount of digital data a device like a hard drive, solid-state drive (SSD), or </w:t>
            </w: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smartphone can hold, measured in units such as gigabytes (GB) and terabytes (TB)</w:t>
            </w:r>
          </w:p>
        </w:tc>
      </w:tr>
      <w:tr w:rsidR="00BC4533" w14:paraId="44226D9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ADBD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E281" w14:textId="6772A870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network adapter (also known as a Network Interface Controller or NIC) is a hardware component that allows a computer, laptop, or electronic device to connect to a wired or wireless network. </w:t>
            </w:r>
          </w:p>
        </w:tc>
      </w:tr>
      <w:tr w:rsidR="00BC4533" w14:paraId="26AB6AF4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336E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0868" w14:textId="42DC3955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A computer monitor is an output hardware device that displays visual information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such as text, images, videos, and graphical user interfaces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generated by a computer's video card or graphics processing unit</w:t>
            </w:r>
          </w:p>
        </w:tc>
      </w:tr>
      <w:tr w:rsidR="00BC4533" w14:paraId="72EFFE04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DF12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7381" w14:textId="032F0A08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A computer keyboard is a peripheral or built-in input device modeled after a typewriter that translates physical key presses into electronic scan codes for a computer or device</w:t>
            </w:r>
          </w:p>
        </w:tc>
      </w:tr>
      <w:tr w:rsidR="00BC4533" w14:paraId="6E474E9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DDB4" w14:textId="77777777" w:rsidR="00BC4533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64524" w14:textId="659C9B3C" w:rsidR="00BC4533" w:rsidRDefault="00863EC2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63EC2">
              <w:rPr>
                <w:rFonts w:ascii="Century Gothic" w:eastAsia="Century Gothic" w:hAnsi="Century Gothic" w:cs="Century Gothic"/>
                <w:sz w:val="24"/>
                <w:szCs w:val="24"/>
              </w:rPr>
              <w:t>A computer mouse is a small, handheld hardware input device used to control a cursor or pointer on a computer screen</w:t>
            </w:r>
          </w:p>
        </w:tc>
      </w:tr>
    </w:tbl>
    <w:p w14:paraId="409DFE5F" w14:textId="77777777" w:rsidR="00BC4533" w:rsidRDefault="00BC4533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hqlfcynsqbch" w:colFirst="0" w:colLast="0"/>
      <w:bookmarkEnd w:id="2"/>
    </w:p>
    <w:p w14:paraId="0834595B" w14:textId="77777777" w:rsidR="00BC4533" w:rsidRDefault="00BC4533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3" w:name="_imktkp1z19lc" w:colFirst="0" w:colLast="0"/>
      <w:bookmarkEnd w:id="3"/>
    </w:p>
    <w:p w14:paraId="5B54BF8A" w14:textId="77777777" w:rsidR="00BC4533" w:rsidRDefault="00BC4533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vx1axced87nv" w:colFirst="0" w:colLast="0"/>
      <w:bookmarkEnd w:id="4"/>
    </w:p>
    <w:p w14:paraId="5D44F5E9" w14:textId="77777777" w:rsidR="00BC4533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viish2x853e1" w:colFirst="0" w:colLast="0"/>
      <w:bookmarkEnd w:id="5"/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Available Ports</w:t>
      </w:r>
      <w:proofErr w:type="gramEnd"/>
    </w:p>
    <w:p w14:paraId="399AD13F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Check all that apply:</w:t>
      </w:r>
    </w:p>
    <w:p w14:paraId="035A436B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USB-A</w:t>
      </w:r>
    </w:p>
    <w:p w14:paraId="38D91811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USB-C</w:t>
      </w:r>
    </w:p>
    <w:p w14:paraId="7B7D26DA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HDMI</w:t>
      </w:r>
    </w:p>
    <w:p w14:paraId="0B4881DE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DisplayPort</w:t>
      </w:r>
    </w:p>
    <w:p w14:paraId="77AAE11C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VGA</w:t>
      </w:r>
    </w:p>
    <w:p w14:paraId="718AE99A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Ethernet</w:t>
      </w:r>
    </w:p>
    <w:p w14:paraId="7930B1A7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Audio Jack</w:t>
      </w:r>
    </w:p>
    <w:p w14:paraId="5C1C457C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lastRenderedPageBreak/>
        <w:t>☐ Other: ________________________</w:t>
      </w:r>
    </w:p>
    <w:p w14:paraId="43A27C97" w14:textId="77777777" w:rsidR="00BC4533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psvsxfvtv5cp" w:colFirst="0" w:colLast="0"/>
      <w:bookmarkEnd w:id="6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Connected Peripherals</w:t>
      </w:r>
    </w:p>
    <w:p w14:paraId="4B927ED4" w14:textId="77777777" w:rsidR="00BC4533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List any connected peripherals.</w:t>
      </w:r>
    </w:p>
    <w:p w14:paraId="3C419AE8" w14:textId="77777777" w:rsidR="00863EC2" w:rsidRPr="00863EC2" w:rsidRDefault="00863EC2" w:rsidP="00863EC2">
      <w:pPr>
        <w:numPr>
          <w:ilvl w:val="0"/>
          <w:numId w:val="1"/>
        </w:num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Go to </w:t>
      </w:r>
      <w:r w:rsidRPr="00863EC2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Start &gt; Settings &gt; Bluetooth &amp; other devices</w:t>
      </w: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(or </w:t>
      </w:r>
      <w:r w:rsidRPr="00863EC2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Devices &amp; printers</w:t>
      </w: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in Control Panel) to view active monitors, audio gear, keyboards, and mice.</w:t>
      </w:r>
    </w:p>
    <w:p w14:paraId="3BE08E53" w14:textId="77777777" w:rsidR="00863EC2" w:rsidRPr="00863EC2" w:rsidRDefault="00863EC2" w:rsidP="00863EC2">
      <w:pPr>
        <w:numPr>
          <w:ilvl w:val="0"/>
          <w:numId w:val="1"/>
        </w:num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 w:rsidRPr="00863EC2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PowerShell Command:</w:t>
      </w: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Run Get-</w:t>
      </w:r>
      <w:proofErr w:type="spell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PnpDevice</w:t>
      </w:r>
      <w:proofErr w:type="spellEnd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-</w:t>
      </w:r>
      <w:proofErr w:type="spell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PresentOnly</w:t>
      </w:r>
      <w:proofErr w:type="spellEnd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| Where-Object </w:t>
      </w:r>
      <w:proofErr w:type="gram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{ $_.</w:t>
      </w:r>
      <w:proofErr w:type="spell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InstanceId</w:t>
      </w:r>
      <w:proofErr w:type="spellEnd"/>
      <w:proofErr w:type="gramEnd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-match '^USB</w:t>
      </w:r>
      <w:proofErr w:type="gram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' }</w:t>
      </w:r>
      <w:proofErr w:type="gramEnd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in PowerShell or Command Prompt to list active USB hardware.</w:t>
      </w:r>
    </w:p>
    <w:p w14:paraId="30C0CA0A" w14:textId="77777777" w:rsidR="00863EC2" w:rsidRPr="00863EC2" w:rsidRDefault="00863EC2" w:rsidP="00863EC2">
      <w:pPr>
        <w:numPr>
          <w:ilvl w:val="0"/>
          <w:numId w:val="1"/>
        </w:num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 w:rsidRPr="00863EC2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Device Manager:</w:t>
      </w: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Press Win + R, type </w:t>
      </w:r>
      <w:proofErr w:type="spellStart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devmgmt.msc</w:t>
      </w:r>
      <w:proofErr w:type="spellEnd"/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, and open </w:t>
      </w:r>
      <w:r w:rsidRPr="00863EC2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View &gt; Show hidden devices</w:t>
      </w:r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 see current and past hardware. [</w:t>
      </w:r>
      <w:hyperlink r:id="rId5" w:history="1">
        <w:r w:rsidRPr="00863EC2">
          <w:rPr>
            <w:rStyle w:val="Hyperlink"/>
            <w:rFonts w:ascii="Century Gothic" w:eastAsia="Century Gothic" w:hAnsi="Century Gothic" w:cs="Century Gothic"/>
            <w:sz w:val="24"/>
            <w:szCs w:val="24"/>
            <w:lang w:val="en-US"/>
          </w:rPr>
          <w:t>1</w:t>
        </w:r>
      </w:hyperlink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, </w:t>
      </w:r>
      <w:hyperlink r:id="rId6" w:history="1">
        <w:r w:rsidRPr="00863EC2">
          <w:rPr>
            <w:rStyle w:val="Hyperlink"/>
            <w:rFonts w:ascii="Century Gothic" w:eastAsia="Century Gothic" w:hAnsi="Century Gothic" w:cs="Century Gothic"/>
            <w:sz w:val="24"/>
            <w:szCs w:val="24"/>
            <w:lang w:val="en-US"/>
          </w:rPr>
          <w:t>2</w:t>
        </w:r>
      </w:hyperlink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, </w:t>
      </w:r>
      <w:hyperlink r:id="rId7" w:history="1">
        <w:r w:rsidRPr="00863EC2">
          <w:rPr>
            <w:rStyle w:val="Hyperlink"/>
            <w:rFonts w:ascii="Century Gothic" w:eastAsia="Century Gothic" w:hAnsi="Century Gothic" w:cs="Century Gothic"/>
            <w:sz w:val="24"/>
            <w:szCs w:val="24"/>
            <w:lang w:val="en-US"/>
          </w:rPr>
          <w:t>3</w:t>
        </w:r>
      </w:hyperlink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, </w:t>
      </w:r>
      <w:hyperlink r:id="rId8" w:history="1">
        <w:r w:rsidRPr="00863EC2">
          <w:rPr>
            <w:rStyle w:val="Hyperlink"/>
            <w:rFonts w:ascii="Century Gothic" w:eastAsia="Century Gothic" w:hAnsi="Century Gothic" w:cs="Century Gothic"/>
            <w:sz w:val="24"/>
            <w:szCs w:val="24"/>
            <w:lang w:val="en-US"/>
          </w:rPr>
          <w:t>4</w:t>
        </w:r>
      </w:hyperlink>
      <w:r w:rsidRPr="00863EC2">
        <w:rPr>
          <w:rFonts w:ascii="Century Gothic" w:eastAsia="Century Gothic" w:hAnsi="Century Gothic" w:cs="Century Gothic"/>
          <w:sz w:val="24"/>
          <w:szCs w:val="24"/>
          <w:lang w:val="en-US"/>
        </w:rPr>
        <w:t>]</w:t>
      </w:r>
    </w:p>
    <w:p w14:paraId="4E1859EA" w14:textId="77777777" w:rsidR="00BC4533" w:rsidRDefault="00BC4533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sectPr w:rsidR="00BC45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D3FBA3-D6AF-4FEA-AECF-35C1972DF48E}"/>
    <w:embedBold r:id="rId2" w:fontKey="{CA82616A-A112-46EC-8D5E-53637BE05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2E865E-206D-4AE2-B0B9-8FB8E090E3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121DAB-F29D-4301-A718-2534435D6B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1543F"/>
    <w:multiLevelType w:val="multilevel"/>
    <w:tmpl w:val="636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5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33"/>
    <w:rsid w:val="00863EC2"/>
    <w:rsid w:val="00A855A2"/>
    <w:rsid w:val="00BC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1B07"/>
  <w15:docId w15:val="{B7A10766-2794-40F9-8BD0-9B2E93A6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63E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NCKtyPi3YQ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ht-c-z4IfE&amp;t=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mmies.com/article/technology/computers/operating-systems/windows/windows-10/see-devices-connected-windows-10-computer-230424/" TargetMode="External"/><Relationship Id="rId5" Type="http://schemas.openxmlformats.org/officeDocument/2006/relationships/hyperlink" Target="https://stackoverflow.com/questions/44433346/cmd-command-to-check-connected-usb-devic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TechStart 1</cp:lastModifiedBy>
  <cp:revision>2</cp:revision>
  <cp:lastPrinted>2026-10-28T18:11:00Z</cp:lastPrinted>
  <dcterms:created xsi:type="dcterms:W3CDTF">2026-10-28T18:02:00Z</dcterms:created>
  <dcterms:modified xsi:type="dcterms:W3CDTF">2026-10-28T18:11:00Z</dcterms:modified>
</cp:coreProperties>
</file>