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3D181" w14:textId="77777777" w:rsidR="0017061F" w:rsidRPr="004C51E5" w:rsidRDefault="0017061F" w:rsidP="0017061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4C51E5">
        <w:rPr>
          <w:rFonts w:ascii="Times New Roman" w:hAnsi="Times New Roman" w:cs="Times New Roman"/>
          <w:noProof/>
        </w:rPr>
        <w:drawing>
          <wp:inline distT="0" distB="0" distL="0" distR="0" wp14:anchorId="4130CE67" wp14:editId="75A9A668">
            <wp:extent cx="3350245" cy="662258"/>
            <wp:effectExtent l="0" t="0" r="0" b="0"/>
            <wp:docPr id="1963615830" name="drawing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15830" name="drawing" descr="Imagen que contiene Text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245" cy="66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E9F4" w14:textId="77777777" w:rsidR="0017061F" w:rsidRPr="004C51E5" w:rsidRDefault="0017061F" w:rsidP="0017061F">
      <w:pPr>
        <w:spacing w:after="0" w:line="240" w:lineRule="auto"/>
        <w:jc w:val="center"/>
        <w:rPr>
          <w:rFonts w:ascii="Times New Roman" w:hAnsi="Times New Roman" w:cs="Times New Roman"/>
          <w:color w:val="252525"/>
          <w:sz w:val="32"/>
          <w:szCs w:val="32"/>
        </w:rPr>
      </w:pPr>
    </w:p>
    <w:p w14:paraId="7AC3EFEE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sz w:val="18"/>
          <w:szCs w:val="18"/>
        </w:rPr>
      </w:pPr>
      <w:r w:rsidRPr="004C51E5">
        <w:rPr>
          <w:rFonts w:ascii="Times New Roman" w:hAnsi="Times New Roman" w:cs="Times New Roman"/>
          <w:color w:val="252525"/>
          <w:kern w:val="0"/>
          <w:sz w:val="32"/>
          <w:szCs w:val="32"/>
          <w14:ligatures w14:val="none"/>
        </w:rPr>
        <w:t>Instituto Tecnológico De Costa Rica</w:t>
      </w:r>
    </w:p>
    <w:p w14:paraId="49D889CD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color w:val="252525"/>
          <w:kern w:val="0"/>
          <w:sz w:val="32"/>
          <w:szCs w:val="32"/>
          <w14:ligatures w14:val="none"/>
        </w:rPr>
      </w:pPr>
      <w:r w:rsidRPr="004C51E5">
        <w:rPr>
          <w:rFonts w:ascii="Times New Roman" w:hAnsi="Times New Roman" w:cs="Times New Roman"/>
          <w:color w:val="252525"/>
          <w:kern w:val="0"/>
          <w:sz w:val="32"/>
          <w:szCs w:val="32"/>
          <w14:ligatures w14:val="none"/>
        </w:rPr>
        <w:t>Unidad De Computación</w:t>
      </w:r>
    </w:p>
    <w:p w14:paraId="132B5F8F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color w:val="252525"/>
          <w:kern w:val="0"/>
          <w:sz w:val="32"/>
          <w:szCs w:val="32"/>
          <w14:ligatures w14:val="none"/>
        </w:rPr>
        <w:t>    </w:t>
      </w:r>
    </w:p>
    <w:p w14:paraId="01FD9B83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sz w:val="18"/>
          <w:szCs w:val="18"/>
        </w:rPr>
      </w:pPr>
      <w:r w:rsidRPr="004C51E5">
        <w:rPr>
          <w:rFonts w:ascii="Times New Roman" w:hAnsi="Times New Roman" w:cs="Times New Roman"/>
          <w:color w:val="252525"/>
          <w:kern w:val="0"/>
          <w:sz w:val="32"/>
          <w:szCs w:val="32"/>
          <w14:ligatures w14:val="none"/>
        </w:rPr>
        <w:t>       </w:t>
      </w:r>
    </w:p>
    <w:p w14:paraId="7943AAA8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kern w:val="0"/>
          <w:sz w:val="32"/>
          <w:szCs w:val="32"/>
          <w14:ligatures w14:val="none"/>
        </w:rPr>
        <w:t> </w:t>
      </w:r>
    </w:p>
    <w:p w14:paraId="33F6E678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color w:val="252525"/>
          <w:kern w:val="0"/>
          <w:sz w:val="32"/>
          <w:szCs w:val="32"/>
          <w14:ligatures w14:val="none"/>
        </w:rPr>
        <w:t>Campus Tecnológico Local San Carlos   </w:t>
      </w:r>
    </w:p>
    <w:p w14:paraId="21F468AE" w14:textId="77777777" w:rsidR="0017061F" w:rsidRPr="004C51E5" w:rsidRDefault="0017061F" w:rsidP="0017061F">
      <w:pPr>
        <w:spacing w:after="0" w:line="240" w:lineRule="auto"/>
        <w:jc w:val="center"/>
        <w:rPr>
          <w:rFonts w:ascii="Times New Roman" w:hAnsi="Times New Roman" w:cs="Times New Roman"/>
          <w:color w:val="252525"/>
          <w:sz w:val="32"/>
          <w:szCs w:val="32"/>
        </w:rPr>
      </w:pPr>
    </w:p>
    <w:p w14:paraId="3860A1F2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color w:val="252525"/>
          <w:kern w:val="0"/>
          <w:sz w:val="32"/>
          <w:szCs w:val="32"/>
          <w14:ligatures w14:val="none"/>
        </w:rPr>
        <w:t>   </w:t>
      </w:r>
    </w:p>
    <w:p w14:paraId="6E31865F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</w:p>
    <w:p w14:paraId="7CFCD2F5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color w:val="252525"/>
          <w:kern w:val="0"/>
          <w:sz w:val="32"/>
          <w:szCs w:val="32"/>
          <w14:ligatures w14:val="none"/>
        </w:rPr>
        <w:t>    </w:t>
      </w:r>
    </w:p>
    <w:p w14:paraId="2FF4190A" w14:textId="189AAF75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Minutas de Trabajo del Proyecto </w:t>
      </w:r>
      <w:r w:rsidR="00964E0F" w:rsidRPr="004C51E5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Final</w:t>
      </w:r>
      <w:r w:rsidRPr="004C51E5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 </w:t>
      </w: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 </w:t>
      </w:r>
    </w:p>
    <w:p w14:paraId="560F9208" w14:textId="77777777" w:rsidR="0017061F" w:rsidRPr="004C51E5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 </w:t>
      </w: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   </w:t>
      </w:r>
    </w:p>
    <w:p w14:paraId="2E622C8D" w14:textId="77777777" w:rsidR="0017061F" w:rsidRPr="004C51E5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 </w:t>
      </w: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   </w:t>
      </w:r>
    </w:p>
    <w:p w14:paraId="0753E96E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 </w:t>
      </w: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   </w:t>
      </w:r>
    </w:p>
    <w:p w14:paraId="392ECA06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color w:val="252525"/>
          <w:kern w:val="0"/>
          <w:sz w:val="32"/>
          <w:szCs w:val="32"/>
          <w14:ligatures w14:val="none"/>
        </w:rPr>
        <w:t>Administración de proyectos, Grupo 51  </w:t>
      </w:r>
    </w:p>
    <w:p w14:paraId="53091056" w14:textId="77777777" w:rsidR="0017061F" w:rsidRPr="004C51E5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 </w:t>
      </w: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   </w:t>
      </w:r>
    </w:p>
    <w:p w14:paraId="1DC48A03" w14:textId="77777777" w:rsidR="0017061F" w:rsidRPr="004C51E5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kern w:val="0"/>
          <w:sz w:val="32"/>
          <w:szCs w:val="32"/>
          <w14:ligatures w14:val="none"/>
        </w:rPr>
        <w:t>   </w:t>
      </w:r>
    </w:p>
    <w:p w14:paraId="17EF559B" w14:textId="77777777" w:rsidR="0017061F" w:rsidRPr="004C51E5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kern w:val="0"/>
          <w:sz w:val="32"/>
          <w:szCs w:val="32"/>
          <w14:ligatures w14:val="none"/>
        </w:rPr>
        <w:t> </w:t>
      </w:r>
    </w:p>
    <w:p w14:paraId="53B3DDD8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Integrantes:</w:t>
      </w: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   </w:t>
      </w:r>
    </w:p>
    <w:p w14:paraId="36528CB3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kern w:val="0"/>
          <w:sz w:val="32"/>
          <w:szCs w:val="32"/>
          <w14:ligatures w14:val="none"/>
        </w:rPr>
        <w:t>  </w:t>
      </w:r>
    </w:p>
    <w:p w14:paraId="17EC71B7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María Belén Córdoba Arroyo</w:t>
      </w:r>
    </w:p>
    <w:p w14:paraId="64D34648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José Andrés Arrieta Alfaro</w:t>
      </w:r>
    </w:p>
    <w:p w14:paraId="183C18F7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María Laura Alpízar Rodríguez   </w:t>
      </w:r>
    </w:p>
    <w:p w14:paraId="54968948" w14:textId="77777777" w:rsidR="0017061F" w:rsidRPr="004C51E5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kern w:val="0"/>
          <w:sz w:val="32"/>
          <w:szCs w:val="32"/>
          <w14:ligatures w14:val="none"/>
        </w:rPr>
        <w:t> </w:t>
      </w:r>
    </w:p>
    <w:p w14:paraId="2E1D68EC" w14:textId="77777777" w:rsidR="0017061F" w:rsidRPr="004C51E5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kern w:val="0"/>
          <w:sz w:val="32"/>
          <w:szCs w:val="32"/>
          <w14:ligatures w14:val="none"/>
        </w:rPr>
        <w:t>    </w:t>
      </w:r>
    </w:p>
    <w:p w14:paraId="394EF070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Profesor: </w:t>
      </w: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Marvin Campos Fuentes   </w:t>
      </w:r>
    </w:p>
    <w:p w14:paraId="246AD633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    </w:t>
      </w:r>
    </w:p>
    <w:p w14:paraId="31A83061" w14:textId="77777777" w:rsidR="0017061F" w:rsidRPr="004C51E5" w:rsidRDefault="0017061F" w:rsidP="0017061F">
      <w:pPr>
        <w:spacing w:after="0" w:line="240" w:lineRule="auto"/>
        <w:jc w:val="center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    </w:t>
      </w:r>
    </w:p>
    <w:p w14:paraId="1C54C884" w14:textId="77777777" w:rsidR="0017061F" w:rsidRPr="004C51E5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  <w:t>    </w:t>
      </w:r>
    </w:p>
    <w:p w14:paraId="7B9D2A2B" w14:textId="77777777" w:rsidR="0017061F" w:rsidRPr="004C51E5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:sz w:val="18"/>
          <w:szCs w:val="18"/>
          <w14:ligatures w14:val="none"/>
        </w:rPr>
      </w:pPr>
      <w:r w:rsidRPr="004C51E5">
        <w:rPr>
          <w:rFonts w:ascii="Times New Roman" w:hAnsi="Times New Roman" w:cs="Times New Roman"/>
          <w:kern w:val="0"/>
          <w:sz w:val="32"/>
          <w:szCs w:val="32"/>
          <w14:ligatures w14:val="none"/>
        </w:rPr>
        <w:t> </w:t>
      </w:r>
    </w:p>
    <w:p w14:paraId="5040AA00" w14:textId="77777777" w:rsidR="00964E0F" w:rsidRPr="004C51E5" w:rsidRDefault="00964E0F" w:rsidP="00964E0F">
      <w:pPr>
        <w:jc w:val="center"/>
        <w:rPr>
          <w:rFonts w:ascii="Times New Roman" w:eastAsia="Times New Roman" w:hAnsi="Times New Roman" w:cs="Times New Roman"/>
        </w:rPr>
      </w:pPr>
      <w:bookmarkStart w:id="0" w:name="_Toc1792517324"/>
      <w:r w:rsidRPr="004C51E5">
        <w:rPr>
          <w:rFonts w:ascii="Times New Roman" w:eastAsia="Times New Roman" w:hAnsi="Times New Roman" w:cs="Times New Roman"/>
          <w:color w:val="000000"/>
          <w:sz w:val="32"/>
          <w:szCs w:val="32"/>
        </w:rPr>
        <w:t>25 de junio del 2026</w:t>
      </w:r>
    </w:p>
    <w:p w14:paraId="4ABBDEF3" w14:textId="77777777" w:rsidR="0017061F" w:rsidRPr="004C51E5" w:rsidRDefault="0017061F" w:rsidP="0017061F">
      <w:pPr>
        <w:pStyle w:val="Ttulo1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4C51E5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Minutas de trabajo</w:t>
      </w:r>
      <w:bookmarkEnd w:id="0"/>
    </w:p>
    <w:p w14:paraId="2464FDE6" w14:textId="77777777" w:rsidR="0017061F" w:rsidRPr="004C51E5" w:rsidRDefault="0017061F" w:rsidP="0017061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14:ligatures w14:val="none"/>
        </w:rPr>
      </w:pPr>
      <w:r w:rsidRPr="004C51E5">
        <w:rPr>
          <w:rFonts w:ascii="Times New Roman" w:hAnsi="Times New Roman" w:cs="Times New Roman"/>
          <w:b/>
          <w:bCs/>
          <w:kern w:val="0"/>
          <w14:ligatures w14:val="none"/>
        </w:rPr>
        <w:t>Reunión 1:</w:t>
      </w:r>
      <w:r w:rsidRPr="004C51E5">
        <w:rPr>
          <w:rFonts w:ascii="Times New Roman" w:hAnsi="Times New Roman" w:cs="Times New Roman"/>
          <w:kern w:val="0"/>
          <w14:ligatures w14:val="none"/>
        </w:rPr>
        <w:t>   </w:t>
      </w:r>
    </w:p>
    <w:tbl>
      <w:tblPr>
        <w:tblW w:w="84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2"/>
        <w:gridCol w:w="5678"/>
      </w:tblGrid>
      <w:tr w:rsidR="0017061F" w:rsidRPr="004C51E5" w14:paraId="2879F3B8" w14:textId="77777777" w:rsidTr="005D3AF0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516D306D" w14:textId="77777777" w:rsidR="0017061F" w:rsidRPr="004C51E5" w:rsidRDefault="0017061F" w:rsidP="005D3AF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Fecha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56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64E7B790" w14:textId="340954D2" w:rsidR="0017061F" w:rsidRPr="004C51E5" w:rsidRDefault="00551131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26</w:t>
            </w:r>
            <w:r w:rsidR="0017061F" w:rsidRPr="004C51E5">
              <w:rPr>
                <w:rFonts w:ascii="Times New Roman" w:hAnsi="Times New Roman" w:cs="Times New Roman"/>
                <w:kern w:val="0"/>
                <w14:ligatures w14:val="none"/>
              </w:rPr>
              <w:t xml:space="preserve">/04/2026 </w:t>
            </w:r>
          </w:p>
        </w:tc>
      </w:tr>
      <w:tr w:rsidR="0017061F" w:rsidRPr="004C51E5" w14:paraId="2EE26DF4" w14:textId="77777777" w:rsidTr="005D3AF0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69879C9A" w14:textId="77777777" w:rsidR="0017061F" w:rsidRPr="004C51E5" w:rsidRDefault="0017061F" w:rsidP="005D3AF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Objetivos de la reunión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56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128FBA15" w14:textId="1A7C9F63" w:rsidR="0017061F" w:rsidRPr="004C51E5" w:rsidRDefault="002A7000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 xml:space="preserve">Iniciar formalmente el proyecto </w:t>
            </w:r>
            <w:proofErr w:type="spellStart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HobbyConnect</w:t>
            </w:r>
            <w:proofErr w:type="spellEnd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, definir el alcance general de la plataforma, establecer las herramientas de trabajo, distribuir responsabilidades y avanzar en la elaboración del Project Charter y la investigación sobre CI/CD y DevOps.</w:t>
            </w:r>
          </w:p>
        </w:tc>
      </w:tr>
      <w:tr w:rsidR="0017061F" w:rsidRPr="004C51E5" w14:paraId="2CDB52D6" w14:textId="77777777" w:rsidTr="005D3AF0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3FA0F791" w14:textId="77777777" w:rsidR="0017061F" w:rsidRPr="004C51E5" w:rsidRDefault="0017061F" w:rsidP="005D3AF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Plataforma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56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1D464BEC" w14:textId="77777777" w:rsidR="0017061F" w:rsidRPr="004C51E5" w:rsidRDefault="0017061F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WhatsApp  </w:t>
            </w:r>
          </w:p>
        </w:tc>
      </w:tr>
      <w:tr w:rsidR="0017061F" w:rsidRPr="004C51E5" w14:paraId="00E45E82" w14:textId="77777777" w:rsidTr="005D3AF0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750594C2" w14:textId="77777777" w:rsidR="0017061F" w:rsidRPr="004C51E5" w:rsidRDefault="0017061F" w:rsidP="005D3AF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Actividad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56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5C044D30" w14:textId="77777777" w:rsidR="00823C01" w:rsidRPr="004C51E5" w:rsidRDefault="00823C01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 xml:space="preserve">Se realizó una sesión de trabajo para definir la idea principal del proyecto </w:t>
            </w:r>
            <w:proofErr w:type="spellStart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HobbyConnect</w:t>
            </w:r>
            <w:proofErr w:type="spellEnd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 xml:space="preserve">, una plataforma orientada a conectar personas que comparten hobbies e intereses similares mediante grupos organizados por nivel de experiencia y </w:t>
            </w:r>
            <w:proofErr w:type="spellStart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comunidad.Durante</w:t>
            </w:r>
            <w:proofErr w:type="spellEnd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 xml:space="preserve"> la reunión se analizaron los requerimientos generales del proyecto, se definió el alcance inicial del MVP y se identificaron las funcionalidades prioritarias que serán desarrolladas durante los primeros cinco </w:t>
            </w:r>
            <w:proofErr w:type="spellStart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sprints.Además</w:t>
            </w:r>
            <w:proofErr w:type="spellEnd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 xml:space="preserve">, se inició la elaboración del Project Charter, incluyendo la definición de objetivos, justificación, alcance, entregables y riesgos de alto nivel. También se realizó una investigación preliminar sobre metodologías DevOps, Integración Continua (CI), Jira, GitHub y GitHub </w:t>
            </w:r>
            <w:proofErr w:type="spellStart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Actions</w:t>
            </w:r>
            <w:proofErr w:type="spellEnd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 xml:space="preserve"> para determinar cómo aplicar estos conceptos dentro del </w:t>
            </w:r>
            <w:proofErr w:type="spellStart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proyecto.Finalmente</w:t>
            </w:r>
            <w:proofErr w:type="spellEnd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, se configuraron las herramientas principales de trabajo, incluyendo el proyecto en Jira para la gestión ágil y el repositorio en GitHub para el control de versiones, almacenamiento del código fuente y documentación del proyecto.</w:t>
            </w:r>
          </w:p>
          <w:p w14:paraId="32568C17" w14:textId="77777777" w:rsidR="005F3BCD" w:rsidRPr="004C51E5" w:rsidRDefault="005F3BCD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  <w:p w14:paraId="4DB041A2" w14:textId="77777777" w:rsidR="00823C01" w:rsidRPr="004C51E5" w:rsidRDefault="00823C01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Distribución de tareas:</w:t>
            </w:r>
          </w:p>
          <w:p w14:paraId="5C15548B" w14:textId="77777777" w:rsidR="005F3BCD" w:rsidRPr="004C51E5" w:rsidRDefault="005F3BCD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18344771" w14:textId="0EB9AD79" w:rsidR="00823C01" w:rsidRPr="004C51E5" w:rsidRDefault="00823C01" w:rsidP="00823C01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María Laura Alpízar: investigación sobre plataformas similares y documentación del contexto del proyecto.</w:t>
            </w:r>
          </w:p>
          <w:p w14:paraId="6F788DEB" w14:textId="43AC84C0" w:rsidR="00823C01" w:rsidRPr="004C51E5" w:rsidRDefault="00823C01" w:rsidP="00823C01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María Belén Córdoba: elaboración del Project Charter y definición de los productos de gestión.</w:t>
            </w:r>
          </w:p>
          <w:p w14:paraId="468C2FD2" w14:textId="77777777" w:rsidR="0017061F" w:rsidRPr="004C51E5" w:rsidRDefault="00823C01" w:rsidP="00823C01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 xml:space="preserve">José Andrés Arrieta: investigación sobre Jira, GitHub, GitHub </w:t>
            </w:r>
            <w:proofErr w:type="spellStart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Actions</w:t>
            </w:r>
            <w:proofErr w:type="spellEnd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 xml:space="preserve"> y configuración inicial de las herramientas del proyecto.</w:t>
            </w:r>
          </w:p>
          <w:p w14:paraId="1D19C697" w14:textId="230E962B" w:rsidR="005F3BCD" w:rsidRPr="004C51E5" w:rsidRDefault="005F3BCD" w:rsidP="005F3BCD">
            <w:pPr>
              <w:pStyle w:val="Prrafodelista"/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</w:tr>
      <w:tr w:rsidR="0017061F" w:rsidRPr="004C51E5" w14:paraId="3A7157CA" w14:textId="77777777" w:rsidTr="005D3AF0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540A57EC" w14:textId="77777777" w:rsidR="0017061F" w:rsidRPr="004C51E5" w:rsidRDefault="0017061F" w:rsidP="005D3AF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Participantes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56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2BDBE981" w14:textId="77777777" w:rsidR="0017061F" w:rsidRPr="004C51E5" w:rsidRDefault="0017061F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María Laura Alpízar Rodríguez    </w:t>
            </w:r>
          </w:p>
          <w:p w14:paraId="2E99C6F7" w14:textId="77777777" w:rsidR="0017061F" w:rsidRPr="004C51E5" w:rsidRDefault="0017061F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María Belén Córdoba Arroyo</w:t>
            </w:r>
          </w:p>
          <w:p w14:paraId="5C72C80C" w14:textId="77777777" w:rsidR="0017061F" w:rsidRPr="004C51E5" w:rsidRDefault="0017061F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José Andrés Arrieta Alfaro</w:t>
            </w:r>
          </w:p>
        </w:tc>
      </w:tr>
      <w:tr w:rsidR="0017061F" w:rsidRPr="004C51E5" w14:paraId="7DACB48C" w14:textId="77777777" w:rsidTr="005D3AF0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2941BBA6" w14:textId="77777777" w:rsidR="0017061F" w:rsidRPr="004C51E5" w:rsidRDefault="0017061F" w:rsidP="005D3AF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Hora de inicio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56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59C88BEC" w14:textId="080400EA" w:rsidR="0017061F" w:rsidRPr="004C51E5" w:rsidRDefault="0017061F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0</w:t>
            </w:r>
            <w:r w:rsidR="00FE7BDD" w:rsidRPr="004C51E5">
              <w:rPr>
                <w:rFonts w:ascii="Times New Roman" w:hAnsi="Times New Roman" w:cs="Times New Roman"/>
                <w:kern w:val="0"/>
                <w14:ligatures w14:val="none"/>
              </w:rPr>
              <w:t>1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:30 p.m.    </w:t>
            </w:r>
          </w:p>
        </w:tc>
      </w:tr>
      <w:tr w:rsidR="0017061F" w:rsidRPr="004C51E5" w14:paraId="3F4F0EDE" w14:textId="77777777" w:rsidTr="005D3AF0">
        <w:trPr>
          <w:trHeight w:val="92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65975A90" w14:textId="77777777" w:rsidR="0017061F" w:rsidRPr="004C51E5" w:rsidRDefault="0017061F" w:rsidP="005D3AF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Hora de finalización 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56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7A7A4251" w14:textId="77777777" w:rsidR="0017061F" w:rsidRPr="004C51E5" w:rsidRDefault="0017061F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04:00 p.m.   </w:t>
            </w:r>
          </w:p>
        </w:tc>
      </w:tr>
    </w:tbl>
    <w:p w14:paraId="2536E3C5" w14:textId="30E773F3" w:rsidR="00424D8F" w:rsidRPr="004C51E5" w:rsidRDefault="00424D8F" w:rsidP="00424D8F">
      <w:pPr>
        <w:spacing w:after="0" w:line="240" w:lineRule="auto"/>
        <w:textAlignment w:val="baseline"/>
        <w:rPr>
          <w:rFonts w:ascii="Times New Roman" w:hAnsi="Times New Roman" w:cs="Times New Roman"/>
          <w:kern w:val="0"/>
          <w14:ligatures w14:val="none"/>
        </w:rPr>
      </w:pPr>
      <w:r w:rsidRPr="004C51E5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Reunión 2:</w:t>
      </w:r>
      <w:r w:rsidRPr="004C51E5">
        <w:rPr>
          <w:rFonts w:ascii="Times New Roman" w:hAnsi="Times New Roman" w:cs="Times New Roman"/>
          <w:kern w:val="0"/>
          <w14:ligatures w14:val="none"/>
        </w:rPr>
        <w:t>   </w:t>
      </w:r>
    </w:p>
    <w:tbl>
      <w:tblPr>
        <w:tblW w:w="9082" w:type="dxa"/>
        <w:tblInd w:w="-1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2"/>
        <w:gridCol w:w="6300"/>
      </w:tblGrid>
      <w:tr w:rsidR="00424D8F" w:rsidRPr="004C51E5" w14:paraId="421167E3" w14:textId="77777777" w:rsidTr="00BC4210">
        <w:trPr>
          <w:trHeight w:val="341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45CCD2BC" w14:textId="77777777" w:rsidR="00424D8F" w:rsidRPr="004C51E5" w:rsidRDefault="00424D8F" w:rsidP="005D3AF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Fecha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63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5DBD4BCA" w14:textId="31DC3F62" w:rsidR="00424D8F" w:rsidRPr="004C51E5" w:rsidRDefault="00424D8F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 xml:space="preserve">02/05/2026 </w:t>
            </w:r>
          </w:p>
        </w:tc>
      </w:tr>
      <w:tr w:rsidR="00424D8F" w:rsidRPr="004C51E5" w14:paraId="309004DF" w14:textId="77777777" w:rsidTr="00BC4210">
        <w:trPr>
          <w:trHeight w:val="1241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30CB51B2" w14:textId="77777777" w:rsidR="00424D8F" w:rsidRPr="004C51E5" w:rsidRDefault="00424D8F" w:rsidP="005D3AF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Objetivos de la reunión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63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0309F887" w14:textId="77777777" w:rsidR="00424D8F" w:rsidRPr="004C51E5" w:rsidRDefault="00424D8F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 xml:space="preserve">Iniciar formalmente el proyecto </w:t>
            </w:r>
            <w:proofErr w:type="spellStart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HobbyConnect</w:t>
            </w:r>
            <w:proofErr w:type="spellEnd"/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, definir el alcance general de la plataforma, establecer las herramientas de trabajo, distribuir responsabilidades y avanzar en la elaboración del Project Charter y la investigación sobre CI/CD y DevOps.</w:t>
            </w:r>
          </w:p>
        </w:tc>
      </w:tr>
      <w:tr w:rsidR="00424D8F" w:rsidRPr="004C51E5" w14:paraId="2497D809" w14:textId="77777777" w:rsidTr="00BC4210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2017B0D7" w14:textId="77777777" w:rsidR="00424D8F" w:rsidRPr="004C51E5" w:rsidRDefault="00424D8F" w:rsidP="005D3AF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Plataforma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63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47E7D9B5" w14:textId="77777777" w:rsidR="00424D8F" w:rsidRPr="004C51E5" w:rsidRDefault="00424D8F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WhatsApp  </w:t>
            </w:r>
          </w:p>
        </w:tc>
      </w:tr>
      <w:tr w:rsidR="00424D8F" w:rsidRPr="004C51E5" w14:paraId="4F7CFB8E" w14:textId="77777777" w:rsidTr="00BC4210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70479E98" w14:textId="77777777" w:rsidR="00424D8F" w:rsidRPr="004C51E5" w:rsidRDefault="00424D8F" w:rsidP="005D3AF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Actividad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63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5EC16AE2" w14:textId="4F6BD921" w:rsidR="005F3BCD" w:rsidRPr="004C51E5" w:rsidRDefault="005F3BCD" w:rsidP="005F3B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 realizó una sesión de trabajo para planificar las actividades correspondientes al Sprint 2 del proyecto </w:t>
            </w:r>
            <w:proofErr w:type="spellStart"/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HobbyConnect</w:t>
            </w:r>
            <w:proofErr w:type="spellEnd"/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Durante la reunión se revisaron los avances obtenidos en el Sprint 1, incluyendo la configuración de Jira, GitHub y la integración básica de CI/CD. Posteriormente, el equipo definió los entregables del Sprint 2 orientados al diseño y preparación técnica del MVP. Se acordó elaborar el modelo de datos que permita gestionar usuarios, hobbies, grupos, membresías y actividades, además de documentar la arquitectura general de la solución especificando la interacción entre </w:t>
            </w:r>
            <w:proofErr w:type="spellStart"/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frontend</w:t>
            </w:r>
            <w:proofErr w:type="spellEnd"/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backend</w:t>
            </w:r>
            <w:proofErr w:type="spellEnd"/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 base de datos mediante API REST. Asimismo, se identificaron las pantallas principales que formarán parte del MVP y se acordó desarrollar sus respectivos </w:t>
            </w:r>
            <w:proofErr w:type="spellStart"/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wireframes</w:t>
            </w:r>
            <w:proofErr w:type="spellEnd"/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para validar la experiencia de usuario antes de iniciar la fase de implementación. Finalmente, se revisó y refinó el backlog del producto, incorporando criterios de aceptación, prioridades y estimaciones para las historias de usuario de los próximos </w:t>
            </w:r>
            <w:proofErr w:type="spellStart"/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sprints</w:t>
            </w:r>
            <w:proofErr w:type="spellEnd"/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También se acordó fortalecer el pipeline de integración continua mediante la incorporación de validaciones automáticas y la ejecución del proceso de </w:t>
            </w:r>
            <w:proofErr w:type="spellStart"/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</w:t>
            </w:r>
            <w:proofErr w:type="spellEnd"/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en cada cambio realizado al repositorio.</w:t>
            </w:r>
          </w:p>
          <w:p w14:paraId="3D2E5990" w14:textId="77777777" w:rsidR="005F3BCD" w:rsidRPr="004C51E5" w:rsidRDefault="005F3BCD" w:rsidP="005F3B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4C51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Distribución de tareas:</w:t>
            </w:r>
          </w:p>
          <w:p w14:paraId="362EADA6" w14:textId="77777777" w:rsidR="005F3BCD" w:rsidRPr="004C51E5" w:rsidRDefault="005F3BCD" w:rsidP="005F3BCD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María Laura Alpízar:</w:t>
            </w:r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diseño del modelo de datos y revisión de relaciones entre entidades.</w:t>
            </w:r>
          </w:p>
          <w:p w14:paraId="37C885F5" w14:textId="77777777" w:rsidR="005F3BCD" w:rsidRPr="004C51E5" w:rsidRDefault="005F3BCD" w:rsidP="005F3BCD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María Belén Córdoba:</w:t>
            </w:r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elaboración de </w:t>
            </w:r>
            <w:proofErr w:type="spellStart"/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wireframes</w:t>
            </w:r>
            <w:proofErr w:type="spellEnd"/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 documentación de la arquitectura de la solución.</w:t>
            </w:r>
          </w:p>
          <w:p w14:paraId="22FC98C1" w14:textId="0D79ACA6" w:rsidR="00424D8F" w:rsidRPr="004C51E5" w:rsidRDefault="005F3BCD" w:rsidP="005F3BCD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José Andrés Arrieta:</w:t>
            </w:r>
            <w:r w:rsidRPr="004C51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refinamiento del backlog, definición de criterios de aceptación y configuración de las validaciones del pipeline CI/CD.</w:t>
            </w:r>
          </w:p>
        </w:tc>
      </w:tr>
      <w:tr w:rsidR="00424D8F" w:rsidRPr="004C51E5" w14:paraId="41A1E2E4" w14:textId="77777777" w:rsidTr="00BC4210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08CB4F74" w14:textId="77777777" w:rsidR="00424D8F" w:rsidRPr="004C51E5" w:rsidRDefault="00424D8F" w:rsidP="005D3AF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Participantes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63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7AB3D8F3" w14:textId="77777777" w:rsidR="00424D8F" w:rsidRPr="004C51E5" w:rsidRDefault="00424D8F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María Laura Alpízar Rodríguez    </w:t>
            </w:r>
          </w:p>
          <w:p w14:paraId="6096CAE0" w14:textId="77777777" w:rsidR="00424D8F" w:rsidRPr="004C51E5" w:rsidRDefault="00424D8F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María Belén Córdoba Arroyo</w:t>
            </w:r>
          </w:p>
          <w:p w14:paraId="13F1E319" w14:textId="5FF7CF58" w:rsidR="005F3BCD" w:rsidRPr="004C51E5" w:rsidRDefault="00424D8F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José Andrés Arrieta Alfaro</w:t>
            </w:r>
          </w:p>
        </w:tc>
      </w:tr>
      <w:tr w:rsidR="00424D8F" w:rsidRPr="004C51E5" w14:paraId="2C23A159" w14:textId="77777777" w:rsidTr="00BC4210">
        <w:trPr>
          <w:trHeight w:val="300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7A8A1021" w14:textId="77777777" w:rsidR="00424D8F" w:rsidRPr="004C51E5" w:rsidRDefault="00424D8F" w:rsidP="005D3AF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Hora de inicio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63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1D99B0E2" w14:textId="5F076E29" w:rsidR="00424D8F" w:rsidRPr="004C51E5" w:rsidRDefault="00424D8F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0</w:t>
            </w:r>
            <w:r w:rsidR="00F66E1D" w:rsidRPr="004C51E5">
              <w:rPr>
                <w:rFonts w:ascii="Times New Roman" w:hAnsi="Times New Roman" w:cs="Times New Roman"/>
                <w:kern w:val="0"/>
                <w14:ligatures w14:val="none"/>
              </w:rPr>
              <w:t>1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  <w:r w:rsidR="00F66E1D" w:rsidRPr="004C51E5">
              <w:rPr>
                <w:rFonts w:ascii="Times New Roman" w:hAnsi="Times New Roman" w:cs="Times New Roman"/>
                <w:kern w:val="0"/>
                <w14:ligatures w14:val="none"/>
              </w:rPr>
              <w:t>0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0 p.m.    </w:t>
            </w:r>
          </w:p>
        </w:tc>
      </w:tr>
      <w:tr w:rsidR="00424D8F" w:rsidRPr="004C51E5" w14:paraId="237B398A" w14:textId="77777777" w:rsidTr="00BC4210">
        <w:trPr>
          <w:trHeight w:val="92"/>
        </w:trPr>
        <w:tc>
          <w:tcPr>
            <w:tcW w:w="27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  <w:hideMark/>
          </w:tcPr>
          <w:p w14:paraId="6DF1A59A" w14:textId="77777777" w:rsidR="00424D8F" w:rsidRPr="004C51E5" w:rsidRDefault="00424D8F" w:rsidP="005D3AF0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Hora de finalización 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   </w:t>
            </w:r>
          </w:p>
        </w:tc>
        <w:tc>
          <w:tcPr>
            <w:tcW w:w="63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hideMark/>
          </w:tcPr>
          <w:p w14:paraId="6A6AEFB7" w14:textId="6F7AEEB2" w:rsidR="00424D8F" w:rsidRPr="004C51E5" w:rsidRDefault="00424D8F" w:rsidP="005D3AF0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0</w:t>
            </w:r>
            <w:r w:rsidR="005F3BCD" w:rsidRPr="004C51E5">
              <w:rPr>
                <w:rFonts w:ascii="Times New Roman" w:hAnsi="Times New Roman" w:cs="Times New Roman"/>
                <w:kern w:val="0"/>
                <w14:ligatures w14:val="none"/>
              </w:rPr>
              <w:t>3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:</w:t>
            </w:r>
            <w:r w:rsidR="00F66E1D" w:rsidRPr="004C51E5">
              <w:rPr>
                <w:rFonts w:ascii="Times New Roman" w:hAnsi="Times New Roman" w:cs="Times New Roman"/>
                <w:kern w:val="0"/>
                <w14:ligatures w14:val="none"/>
              </w:rPr>
              <w:t>4</w:t>
            </w:r>
            <w:r w:rsidRPr="004C51E5">
              <w:rPr>
                <w:rFonts w:ascii="Times New Roman" w:hAnsi="Times New Roman" w:cs="Times New Roman"/>
                <w:kern w:val="0"/>
                <w14:ligatures w14:val="none"/>
              </w:rPr>
              <w:t>0 p.m.   </w:t>
            </w:r>
          </w:p>
        </w:tc>
      </w:tr>
    </w:tbl>
    <w:p w14:paraId="495B38DA" w14:textId="77777777" w:rsidR="00424D8F" w:rsidRDefault="00424D8F" w:rsidP="00424D8F">
      <w:pPr>
        <w:spacing w:after="0" w:line="240" w:lineRule="auto"/>
        <w:textAlignment w:val="baseline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4B0D8DE0" w14:textId="77777777" w:rsidR="00BC4210" w:rsidRPr="004C51E5" w:rsidRDefault="00BC4210" w:rsidP="00424D8F">
      <w:pPr>
        <w:spacing w:after="0" w:line="240" w:lineRule="auto"/>
        <w:textAlignment w:val="baseline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2F881082" w14:textId="2E819595" w:rsidR="00713A24" w:rsidRDefault="0AAC91EE" w:rsidP="537C4DC2">
      <w:pPr>
        <w:spacing w:after="0" w:line="240" w:lineRule="auto"/>
        <w:textAlignment w:val="baseline"/>
        <w:rPr>
          <w:rFonts w:ascii="Times New Roman" w:hAnsi="Times New Roman" w:cs="Times New Roman"/>
        </w:rPr>
      </w:pPr>
      <w:r w:rsidRPr="0AAC91EE">
        <w:rPr>
          <w:rFonts w:ascii="Times New Roman" w:hAnsi="Times New Roman" w:cs="Times New Roman"/>
          <w:b/>
          <w:bCs/>
        </w:rPr>
        <w:lastRenderedPageBreak/>
        <w:t>Reunión 3:</w:t>
      </w:r>
      <w:r w:rsidRPr="0AAC91EE">
        <w:rPr>
          <w:rFonts w:ascii="Times New Roman" w:hAnsi="Times New Roman" w:cs="Times New Roman"/>
        </w:rPr>
        <w:t>   </w:t>
      </w:r>
    </w:p>
    <w:tbl>
      <w:tblPr>
        <w:tblW w:w="9180" w:type="dxa"/>
        <w:tblInd w:w="-27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070"/>
        <w:gridCol w:w="7110"/>
      </w:tblGrid>
      <w:tr w:rsidR="537C4DC2" w14:paraId="63C5C3ED" w14:textId="77777777" w:rsidTr="00441A4F">
        <w:trPr>
          <w:trHeight w:val="300"/>
        </w:trPr>
        <w:tc>
          <w:tcPr>
            <w:tcW w:w="20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</w:tcPr>
          <w:p w14:paraId="48F9B070" w14:textId="77777777" w:rsidR="537C4DC2" w:rsidRDefault="537C4DC2" w:rsidP="537C4D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  <w:b/>
                <w:bCs/>
              </w:rPr>
              <w:t>Fecha</w:t>
            </w:r>
            <w:r w:rsidRPr="537C4DC2">
              <w:rPr>
                <w:rFonts w:ascii="Times New Roman" w:hAnsi="Times New Roman" w:cs="Times New Roman"/>
              </w:rPr>
              <w:t>   </w:t>
            </w:r>
          </w:p>
        </w:tc>
        <w:tc>
          <w:tcPr>
            <w:tcW w:w="711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7167D7FB" w14:textId="4EF1E298" w:rsidR="537C4DC2" w:rsidRDefault="00D94CA4" w:rsidP="537C4DC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</w:t>
            </w:r>
            <w:r w:rsidR="00B74964">
              <w:rPr>
                <w:rFonts w:ascii="Times New Roman" w:hAnsi="Times New Roman" w:cs="Times New Roman"/>
              </w:rPr>
              <w:t>/06/2026</w:t>
            </w:r>
          </w:p>
        </w:tc>
      </w:tr>
      <w:tr w:rsidR="537C4DC2" w14:paraId="00A632B7" w14:textId="77777777" w:rsidTr="00441A4F">
        <w:trPr>
          <w:trHeight w:val="300"/>
        </w:trPr>
        <w:tc>
          <w:tcPr>
            <w:tcW w:w="20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</w:tcPr>
          <w:p w14:paraId="03ED1FAE" w14:textId="77777777" w:rsidR="537C4DC2" w:rsidRDefault="537C4DC2" w:rsidP="537C4D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  <w:b/>
                <w:bCs/>
              </w:rPr>
              <w:t>Objetivos de la reunión</w:t>
            </w:r>
            <w:r w:rsidRPr="537C4DC2">
              <w:rPr>
                <w:rFonts w:ascii="Times New Roman" w:hAnsi="Times New Roman" w:cs="Times New Roman"/>
              </w:rPr>
              <w:t>   </w:t>
            </w:r>
          </w:p>
        </w:tc>
        <w:tc>
          <w:tcPr>
            <w:tcW w:w="711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37EB3003" w14:textId="729284AD" w:rsidR="537C4DC2" w:rsidRDefault="00D94CA4" w:rsidP="537C4DC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94CA4">
              <w:rPr>
                <w:rFonts w:ascii="Times New Roman" w:hAnsi="Times New Roman" w:cs="Times New Roman"/>
              </w:rPr>
              <w:t>Iniciar el desarrollo de las funcionalidades base del MVP, definir la estrategia de implementación de la autenticación de usuarios, gestión de perfiles y administración de hobbies, así como coordinar las actividades técnicas correspondientes al Sprint 3.</w:t>
            </w:r>
          </w:p>
        </w:tc>
      </w:tr>
      <w:tr w:rsidR="537C4DC2" w14:paraId="113C5E72" w14:textId="77777777" w:rsidTr="00441A4F">
        <w:trPr>
          <w:trHeight w:val="300"/>
        </w:trPr>
        <w:tc>
          <w:tcPr>
            <w:tcW w:w="20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</w:tcPr>
          <w:p w14:paraId="288A28AD" w14:textId="77777777" w:rsidR="537C4DC2" w:rsidRDefault="537C4DC2" w:rsidP="537C4D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  <w:b/>
                <w:bCs/>
              </w:rPr>
              <w:t>Plataforma</w:t>
            </w:r>
            <w:r w:rsidRPr="537C4DC2">
              <w:rPr>
                <w:rFonts w:ascii="Times New Roman" w:hAnsi="Times New Roman" w:cs="Times New Roman"/>
              </w:rPr>
              <w:t>   </w:t>
            </w:r>
          </w:p>
        </w:tc>
        <w:tc>
          <w:tcPr>
            <w:tcW w:w="711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5CCA50ED" w14:textId="77777777" w:rsidR="537C4DC2" w:rsidRDefault="537C4DC2" w:rsidP="537C4DC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</w:rPr>
              <w:t>WhatsApp  </w:t>
            </w:r>
          </w:p>
        </w:tc>
      </w:tr>
      <w:tr w:rsidR="537C4DC2" w14:paraId="55D2E4ED" w14:textId="77777777" w:rsidTr="00441A4F">
        <w:trPr>
          <w:trHeight w:val="300"/>
        </w:trPr>
        <w:tc>
          <w:tcPr>
            <w:tcW w:w="20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</w:tcPr>
          <w:p w14:paraId="085E1642" w14:textId="77777777" w:rsidR="537C4DC2" w:rsidRDefault="537C4DC2" w:rsidP="537C4D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  <w:b/>
                <w:bCs/>
              </w:rPr>
              <w:t>Actividad</w:t>
            </w:r>
            <w:r w:rsidRPr="537C4DC2">
              <w:rPr>
                <w:rFonts w:ascii="Times New Roman" w:hAnsi="Times New Roman" w:cs="Times New Roman"/>
              </w:rPr>
              <w:t>   </w:t>
            </w:r>
          </w:p>
        </w:tc>
        <w:tc>
          <w:tcPr>
            <w:tcW w:w="711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0AE5E99C" w14:textId="5910DCF7" w:rsidR="00D94CA4" w:rsidRPr="00D94CA4" w:rsidRDefault="00D94CA4" w:rsidP="00D94CA4">
            <w:pPr>
              <w:spacing w:beforeAutospacing="1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D94CA4">
              <w:rPr>
                <w:rFonts w:ascii="Times New Roman" w:eastAsia="Times New Roman" w:hAnsi="Times New Roman" w:cs="Times New Roman"/>
              </w:rPr>
              <w:t xml:space="preserve">Se realizó una sesión de seguimiento para revisar los entregables completados durante el Sprint 2 y planificar las actividades de desarrollo correspondientes al Sprint 3. Durante la reunión se validó el modelo de datos, la arquitectura de la solución y los </w:t>
            </w:r>
            <w:proofErr w:type="spellStart"/>
            <w:r w:rsidRPr="00D94CA4">
              <w:rPr>
                <w:rFonts w:ascii="Times New Roman" w:eastAsia="Times New Roman" w:hAnsi="Times New Roman" w:cs="Times New Roman"/>
              </w:rPr>
              <w:t>wireframes</w:t>
            </w:r>
            <w:proofErr w:type="spellEnd"/>
            <w:r w:rsidRPr="00D94CA4">
              <w:rPr>
                <w:rFonts w:ascii="Times New Roman" w:eastAsia="Times New Roman" w:hAnsi="Times New Roman" w:cs="Times New Roman"/>
              </w:rPr>
              <w:t xml:space="preserve"> previamente elaborados, confirmando que se encontraban listos para iniciar la etapa de construcción del MVP.</w:t>
            </w:r>
            <w:r w:rsidR="00A00BEC">
              <w:rPr>
                <w:rFonts w:ascii="Times New Roman" w:eastAsia="Times New Roman" w:hAnsi="Times New Roman" w:cs="Times New Roman"/>
              </w:rPr>
              <w:t xml:space="preserve"> </w:t>
            </w:r>
            <w:r w:rsidRPr="00D94CA4">
              <w:rPr>
                <w:rFonts w:ascii="Times New Roman" w:eastAsia="Times New Roman" w:hAnsi="Times New Roman" w:cs="Times New Roman"/>
              </w:rPr>
              <w:t>Posteriormente, se definió la estrategia de implementación de las funcionalidades relacionadas con el registro e inicio de sesión de usuarios, la gestión básica de perfiles y la selección de hobbies e intereses. También se revisó la estructura de la base de datos y las relaciones necesarias para almacenar la información de usuarios, hobbies y preferencias.</w:t>
            </w:r>
            <w:r w:rsidR="00A00BEC">
              <w:rPr>
                <w:rFonts w:ascii="Times New Roman" w:eastAsia="Times New Roman" w:hAnsi="Times New Roman" w:cs="Times New Roman"/>
              </w:rPr>
              <w:t xml:space="preserve"> </w:t>
            </w:r>
            <w:r w:rsidRPr="00D94CA4">
              <w:rPr>
                <w:rFonts w:ascii="Times New Roman" w:eastAsia="Times New Roman" w:hAnsi="Times New Roman" w:cs="Times New Roman"/>
              </w:rPr>
              <w:t>Además, se acordó establecer una estructura de ramas en GitHub para facilitar el desarrollo colaborativo y mantener la trazabilidad de cambios mediante la integración con Jira. Finalmente, se revisaron las historias de usuario priorizadas para el Sprint 3 y se asignaron responsabilidades específicas para asegurar el cumplimiento de los objetivos establecidos.</w:t>
            </w:r>
          </w:p>
          <w:p w14:paraId="6ED5634E" w14:textId="77777777" w:rsidR="00A733CF" w:rsidRPr="00A00BEC" w:rsidRDefault="00A733CF" w:rsidP="00A733CF">
            <w:pPr>
              <w:spacing w:beforeAutospacing="1" w:afterAutospacing="1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0BEC">
              <w:rPr>
                <w:rFonts w:ascii="Times New Roman" w:eastAsia="Times New Roman" w:hAnsi="Times New Roman" w:cs="Times New Roman"/>
                <w:b/>
                <w:bCs/>
              </w:rPr>
              <w:t>Distribución de tareas:</w:t>
            </w:r>
          </w:p>
          <w:p w14:paraId="61B8D4E5" w14:textId="77777777" w:rsidR="00A733CF" w:rsidRDefault="00A733CF" w:rsidP="00A733CF">
            <w:pPr>
              <w:pStyle w:val="Prrafodelista"/>
              <w:numPr>
                <w:ilvl w:val="0"/>
                <w:numId w:val="5"/>
              </w:numPr>
              <w:spacing w:beforeAutospacing="1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A00BEC">
              <w:rPr>
                <w:rFonts w:ascii="Times New Roman" w:eastAsia="Times New Roman" w:hAnsi="Times New Roman" w:cs="Times New Roman"/>
                <w:b/>
                <w:bCs/>
              </w:rPr>
              <w:t>María Laura Alpízar:</w:t>
            </w:r>
            <w:r w:rsidRPr="00A733CF">
              <w:rPr>
                <w:rFonts w:ascii="Times New Roman" w:eastAsia="Times New Roman" w:hAnsi="Times New Roman" w:cs="Times New Roman"/>
              </w:rPr>
              <w:t xml:space="preserve"> implementación del módulo de registro e inicio de sesión de usuarios.</w:t>
            </w:r>
          </w:p>
          <w:p w14:paraId="7B257578" w14:textId="77777777" w:rsidR="00A733CF" w:rsidRDefault="00A733CF" w:rsidP="00A733CF">
            <w:pPr>
              <w:pStyle w:val="Prrafodelista"/>
              <w:numPr>
                <w:ilvl w:val="0"/>
                <w:numId w:val="5"/>
              </w:numPr>
              <w:spacing w:beforeAutospacing="1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A00BEC">
              <w:rPr>
                <w:rFonts w:ascii="Times New Roman" w:eastAsia="Times New Roman" w:hAnsi="Times New Roman" w:cs="Times New Roman"/>
                <w:b/>
                <w:bCs/>
              </w:rPr>
              <w:t>María Belén Córdoba:</w:t>
            </w:r>
            <w:r w:rsidRPr="00A733CF">
              <w:rPr>
                <w:rFonts w:ascii="Times New Roman" w:eastAsia="Times New Roman" w:hAnsi="Times New Roman" w:cs="Times New Roman"/>
              </w:rPr>
              <w:t xml:space="preserve"> desarrollo de la gestión de perfiles de usuario y selección de hobbies.</w:t>
            </w:r>
          </w:p>
          <w:p w14:paraId="38AFC823" w14:textId="62811A1E" w:rsidR="537C4DC2" w:rsidRPr="00A733CF" w:rsidRDefault="00A733CF" w:rsidP="00A733CF">
            <w:pPr>
              <w:pStyle w:val="Prrafodelista"/>
              <w:numPr>
                <w:ilvl w:val="0"/>
                <w:numId w:val="5"/>
              </w:numPr>
              <w:spacing w:beforeAutospacing="1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A00BEC">
              <w:rPr>
                <w:rFonts w:ascii="Times New Roman" w:eastAsia="Times New Roman" w:hAnsi="Times New Roman" w:cs="Times New Roman"/>
                <w:b/>
                <w:bCs/>
              </w:rPr>
              <w:t>José Andrés Arrieta:</w:t>
            </w:r>
            <w:r w:rsidRPr="00A733CF">
              <w:rPr>
                <w:rFonts w:ascii="Times New Roman" w:eastAsia="Times New Roman" w:hAnsi="Times New Roman" w:cs="Times New Roman"/>
              </w:rPr>
              <w:t xml:space="preserve"> configuración y validación de la base de datos, integración de módulos y seguimiento de la integración continua mediante GitHub </w:t>
            </w:r>
            <w:proofErr w:type="spellStart"/>
            <w:r w:rsidRPr="00A733CF">
              <w:rPr>
                <w:rFonts w:ascii="Times New Roman" w:eastAsia="Times New Roman" w:hAnsi="Times New Roman" w:cs="Times New Roman"/>
              </w:rPr>
              <w:t>Actions</w:t>
            </w:r>
            <w:proofErr w:type="spellEnd"/>
            <w:r w:rsidRPr="00A733CF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537C4DC2" w14:paraId="47A17C93" w14:textId="77777777" w:rsidTr="00441A4F">
        <w:trPr>
          <w:trHeight w:val="300"/>
        </w:trPr>
        <w:tc>
          <w:tcPr>
            <w:tcW w:w="20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</w:tcPr>
          <w:p w14:paraId="42D4BC50" w14:textId="77777777" w:rsidR="537C4DC2" w:rsidRDefault="537C4DC2" w:rsidP="537C4D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  <w:b/>
                <w:bCs/>
              </w:rPr>
              <w:t>Participantes</w:t>
            </w:r>
            <w:r w:rsidRPr="537C4DC2">
              <w:rPr>
                <w:rFonts w:ascii="Times New Roman" w:hAnsi="Times New Roman" w:cs="Times New Roman"/>
              </w:rPr>
              <w:t>   </w:t>
            </w:r>
          </w:p>
        </w:tc>
        <w:tc>
          <w:tcPr>
            <w:tcW w:w="711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6FEE82FE" w14:textId="77777777" w:rsidR="537C4DC2" w:rsidRDefault="537C4DC2" w:rsidP="537C4DC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</w:rPr>
              <w:t>María Laura Alpízar Rodríguez    </w:t>
            </w:r>
          </w:p>
          <w:p w14:paraId="0BD4B36F" w14:textId="77777777" w:rsidR="537C4DC2" w:rsidRDefault="537C4DC2" w:rsidP="537C4DC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</w:rPr>
              <w:t>María Belén Córdoba Arroyo</w:t>
            </w:r>
          </w:p>
          <w:p w14:paraId="4D052970" w14:textId="5FF7CF58" w:rsidR="537C4DC2" w:rsidRDefault="537C4DC2" w:rsidP="537C4DC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</w:rPr>
              <w:t>José Andrés Arrieta Alfaro</w:t>
            </w:r>
          </w:p>
        </w:tc>
      </w:tr>
      <w:tr w:rsidR="537C4DC2" w14:paraId="74DF324B" w14:textId="77777777" w:rsidTr="00441A4F">
        <w:trPr>
          <w:trHeight w:val="300"/>
        </w:trPr>
        <w:tc>
          <w:tcPr>
            <w:tcW w:w="20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</w:tcPr>
          <w:p w14:paraId="1C92C6F3" w14:textId="77777777" w:rsidR="537C4DC2" w:rsidRDefault="537C4DC2" w:rsidP="537C4D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  <w:b/>
                <w:bCs/>
              </w:rPr>
              <w:t>Hora de inicio</w:t>
            </w:r>
            <w:r w:rsidRPr="537C4DC2">
              <w:rPr>
                <w:rFonts w:ascii="Times New Roman" w:hAnsi="Times New Roman" w:cs="Times New Roman"/>
              </w:rPr>
              <w:t>   </w:t>
            </w:r>
          </w:p>
        </w:tc>
        <w:tc>
          <w:tcPr>
            <w:tcW w:w="711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0A28D8A4" w14:textId="6A080848" w:rsidR="537C4DC2" w:rsidRDefault="00BC4210" w:rsidP="537C4DC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C4210">
              <w:rPr>
                <w:rFonts w:ascii="Times New Roman" w:hAnsi="Times New Roman" w:cs="Times New Roman"/>
              </w:rPr>
              <w:t>01:15 p.m.</w:t>
            </w:r>
          </w:p>
        </w:tc>
      </w:tr>
      <w:tr w:rsidR="537C4DC2" w14:paraId="42FA043A" w14:textId="77777777" w:rsidTr="00441A4F">
        <w:trPr>
          <w:trHeight w:val="92"/>
        </w:trPr>
        <w:tc>
          <w:tcPr>
            <w:tcW w:w="20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</w:tcPr>
          <w:p w14:paraId="2D3951B9" w14:textId="77777777" w:rsidR="537C4DC2" w:rsidRDefault="537C4DC2" w:rsidP="537C4D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  <w:b/>
                <w:bCs/>
              </w:rPr>
              <w:t>Hora de finalización </w:t>
            </w:r>
            <w:r w:rsidRPr="537C4DC2">
              <w:rPr>
                <w:rFonts w:ascii="Times New Roman" w:hAnsi="Times New Roman" w:cs="Times New Roman"/>
              </w:rPr>
              <w:t>   </w:t>
            </w:r>
          </w:p>
        </w:tc>
        <w:tc>
          <w:tcPr>
            <w:tcW w:w="711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5F5E902C" w14:textId="430D35B3" w:rsidR="537C4DC2" w:rsidRDefault="00BC4210" w:rsidP="00BC421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C4210">
              <w:rPr>
                <w:rFonts w:ascii="Times New Roman" w:hAnsi="Times New Roman" w:cs="Times New Roman"/>
              </w:rPr>
              <w:t>04:00 p.m.</w:t>
            </w:r>
          </w:p>
        </w:tc>
      </w:tr>
    </w:tbl>
    <w:p w14:paraId="170849D2" w14:textId="77777777" w:rsidR="00441A4F" w:rsidRDefault="00441A4F" w:rsidP="00BC4210">
      <w:pPr>
        <w:spacing w:after="0" w:line="240" w:lineRule="auto"/>
        <w:textAlignment w:val="baseline"/>
        <w:rPr>
          <w:rFonts w:ascii="Times New Roman" w:hAnsi="Times New Roman" w:cs="Times New Roman"/>
          <w:b/>
          <w:bCs/>
        </w:rPr>
      </w:pPr>
    </w:p>
    <w:p w14:paraId="34FDC9DB" w14:textId="77777777" w:rsidR="00441A4F" w:rsidRDefault="00441A4F" w:rsidP="00BC4210">
      <w:pPr>
        <w:spacing w:after="0" w:line="240" w:lineRule="auto"/>
        <w:textAlignment w:val="baseline"/>
        <w:rPr>
          <w:rFonts w:ascii="Times New Roman" w:hAnsi="Times New Roman" w:cs="Times New Roman"/>
          <w:b/>
          <w:bCs/>
        </w:rPr>
      </w:pPr>
    </w:p>
    <w:p w14:paraId="30F99386" w14:textId="77777777" w:rsidR="00441A4F" w:rsidRDefault="00441A4F" w:rsidP="00BC4210">
      <w:pPr>
        <w:spacing w:after="0" w:line="240" w:lineRule="auto"/>
        <w:textAlignment w:val="baseline"/>
        <w:rPr>
          <w:rFonts w:ascii="Times New Roman" w:hAnsi="Times New Roman" w:cs="Times New Roman"/>
          <w:b/>
          <w:bCs/>
        </w:rPr>
      </w:pPr>
    </w:p>
    <w:p w14:paraId="37D60FCE" w14:textId="77777777" w:rsidR="00441A4F" w:rsidRDefault="00441A4F" w:rsidP="00BC4210">
      <w:pPr>
        <w:spacing w:after="0" w:line="240" w:lineRule="auto"/>
        <w:textAlignment w:val="baseline"/>
        <w:rPr>
          <w:rFonts w:ascii="Times New Roman" w:hAnsi="Times New Roman" w:cs="Times New Roman"/>
          <w:b/>
          <w:bCs/>
        </w:rPr>
      </w:pPr>
    </w:p>
    <w:p w14:paraId="07C565CD" w14:textId="77777777" w:rsidR="00441A4F" w:rsidRDefault="00441A4F" w:rsidP="00BC4210">
      <w:pPr>
        <w:spacing w:after="0" w:line="240" w:lineRule="auto"/>
        <w:textAlignment w:val="baseline"/>
        <w:rPr>
          <w:rFonts w:ascii="Times New Roman" w:hAnsi="Times New Roman" w:cs="Times New Roman"/>
          <w:b/>
          <w:bCs/>
        </w:rPr>
      </w:pPr>
    </w:p>
    <w:p w14:paraId="1B9D3101" w14:textId="77777777" w:rsidR="00441A4F" w:rsidRDefault="00441A4F" w:rsidP="00BC4210">
      <w:pPr>
        <w:spacing w:after="0" w:line="240" w:lineRule="auto"/>
        <w:textAlignment w:val="baseline"/>
        <w:rPr>
          <w:rFonts w:ascii="Times New Roman" w:hAnsi="Times New Roman" w:cs="Times New Roman"/>
          <w:b/>
          <w:bCs/>
        </w:rPr>
      </w:pPr>
    </w:p>
    <w:p w14:paraId="5B85F0E6" w14:textId="67CBA0C5" w:rsidR="00BC4210" w:rsidRDefault="00BC4210" w:rsidP="00BC4210">
      <w:pPr>
        <w:spacing w:after="0" w:line="240" w:lineRule="auto"/>
        <w:textAlignment w:val="baseline"/>
        <w:rPr>
          <w:rFonts w:ascii="Times New Roman" w:hAnsi="Times New Roman" w:cs="Times New Roman"/>
        </w:rPr>
      </w:pPr>
      <w:r w:rsidRPr="0AAC91EE">
        <w:rPr>
          <w:rFonts w:ascii="Times New Roman" w:hAnsi="Times New Roman" w:cs="Times New Roman"/>
          <w:b/>
          <w:bCs/>
        </w:rPr>
        <w:lastRenderedPageBreak/>
        <w:t xml:space="preserve">Reunión </w:t>
      </w:r>
      <w:r w:rsidR="00441A4F">
        <w:rPr>
          <w:rFonts w:ascii="Times New Roman" w:hAnsi="Times New Roman" w:cs="Times New Roman"/>
          <w:b/>
          <w:bCs/>
        </w:rPr>
        <w:t>4</w:t>
      </w:r>
      <w:r w:rsidRPr="0AAC91EE">
        <w:rPr>
          <w:rFonts w:ascii="Times New Roman" w:hAnsi="Times New Roman" w:cs="Times New Roman"/>
          <w:b/>
          <w:bCs/>
        </w:rPr>
        <w:t>:</w:t>
      </w:r>
      <w:r w:rsidRPr="0AAC91EE">
        <w:rPr>
          <w:rFonts w:ascii="Times New Roman" w:hAnsi="Times New Roman" w:cs="Times New Roman"/>
        </w:rPr>
        <w:t>   </w:t>
      </w:r>
    </w:p>
    <w:tbl>
      <w:tblPr>
        <w:tblW w:w="9450" w:type="dxa"/>
        <w:tblInd w:w="-36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3150"/>
        <w:gridCol w:w="6300"/>
      </w:tblGrid>
      <w:tr w:rsidR="00BC4210" w14:paraId="0B094094" w14:textId="77777777" w:rsidTr="00441A4F">
        <w:trPr>
          <w:trHeight w:val="300"/>
        </w:trPr>
        <w:tc>
          <w:tcPr>
            <w:tcW w:w="315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</w:tcPr>
          <w:p w14:paraId="3C77970C" w14:textId="77777777" w:rsidR="00BC4210" w:rsidRDefault="00BC4210" w:rsidP="004F7B1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  <w:b/>
                <w:bCs/>
              </w:rPr>
              <w:t>Fecha</w:t>
            </w:r>
            <w:r w:rsidRPr="537C4DC2">
              <w:rPr>
                <w:rFonts w:ascii="Times New Roman" w:hAnsi="Times New Roman" w:cs="Times New Roman"/>
              </w:rPr>
              <w:t>   </w:t>
            </w:r>
          </w:p>
        </w:tc>
        <w:tc>
          <w:tcPr>
            <w:tcW w:w="63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52EA8BFD" w14:textId="140301AB" w:rsidR="00BC4210" w:rsidRDefault="00AE1D22" w:rsidP="004F7B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BC5321">
              <w:rPr>
                <w:rFonts w:ascii="Times New Roman" w:hAnsi="Times New Roman" w:cs="Times New Roman"/>
              </w:rPr>
              <w:t>4</w:t>
            </w:r>
            <w:r w:rsidR="00BC4210">
              <w:rPr>
                <w:rFonts w:ascii="Times New Roman" w:hAnsi="Times New Roman" w:cs="Times New Roman"/>
              </w:rPr>
              <w:t>/0</w:t>
            </w:r>
            <w:r>
              <w:rPr>
                <w:rFonts w:ascii="Times New Roman" w:hAnsi="Times New Roman" w:cs="Times New Roman"/>
              </w:rPr>
              <w:t>6</w:t>
            </w:r>
            <w:r w:rsidR="00BC4210">
              <w:rPr>
                <w:rFonts w:ascii="Times New Roman" w:hAnsi="Times New Roman" w:cs="Times New Roman"/>
              </w:rPr>
              <w:t>/2026</w:t>
            </w:r>
          </w:p>
        </w:tc>
      </w:tr>
      <w:tr w:rsidR="00BC4210" w14:paraId="6E1C7378" w14:textId="77777777" w:rsidTr="00441A4F">
        <w:trPr>
          <w:trHeight w:val="300"/>
        </w:trPr>
        <w:tc>
          <w:tcPr>
            <w:tcW w:w="315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</w:tcPr>
          <w:p w14:paraId="7CFF352B" w14:textId="77777777" w:rsidR="00BC4210" w:rsidRDefault="00BC4210" w:rsidP="004F7B1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  <w:b/>
                <w:bCs/>
              </w:rPr>
              <w:t>Objetivos de la reunión</w:t>
            </w:r>
            <w:r w:rsidRPr="537C4DC2">
              <w:rPr>
                <w:rFonts w:ascii="Times New Roman" w:hAnsi="Times New Roman" w:cs="Times New Roman"/>
              </w:rPr>
              <w:t>   </w:t>
            </w:r>
          </w:p>
        </w:tc>
        <w:tc>
          <w:tcPr>
            <w:tcW w:w="63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65A7B6CB" w14:textId="42AB2A2D" w:rsidR="00BC4210" w:rsidRDefault="00AE1D22" w:rsidP="004F7B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AE1D22">
              <w:rPr>
                <w:rFonts w:ascii="Times New Roman" w:hAnsi="Times New Roman" w:cs="Times New Roman"/>
              </w:rPr>
              <w:t>Planificar el desarrollo de las funcionalidades principales de interacción entre usuarios y comunidades, incluyendo la gestión de grupos, búsqueda de grupos y administración de actividades, correspondientes al Sprint 4 del proyecto.</w:t>
            </w:r>
          </w:p>
        </w:tc>
      </w:tr>
      <w:tr w:rsidR="00BC4210" w14:paraId="02628843" w14:textId="77777777" w:rsidTr="00441A4F">
        <w:trPr>
          <w:trHeight w:val="300"/>
        </w:trPr>
        <w:tc>
          <w:tcPr>
            <w:tcW w:w="315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</w:tcPr>
          <w:p w14:paraId="5486A7BF" w14:textId="77777777" w:rsidR="00BC4210" w:rsidRDefault="00BC4210" w:rsidP="004F7B1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  <w:b/>
                <w:bCs/>
              </w:rPr>
              <w:t>Plataforma</w:t>
            </w:r>
            <w:r w:rsidRPr="537C4DC2">
              <w:rPr>
                <w:rFonts w:ascii="Times New Roman" w:hAnsi="Times New Roman" w:cs="Times New Roman"/>
              </w:rPr>
              <w:t>   </w:t>
            </w:r>
          </w:p>
        </w:tc>
        <w:tc>
          <w:tcPr>
            <w:tcW w:w="63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4CDE2C9E" w14:textId="77777777" w:rsidR="00BC4210" w:rsidRDefault="00BC4210" w:rsidP="004F7B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</w:rPr>
              <w:t>WhatsApp  </w:t>
            </w:r>
          </w:p>
        </w:tc>
      </w:tr>
      <w:tr w:rsidR="00BC4210" w14:paraId="6E014C89" w14:textId="77777777" w:rsidTr="00441A4F">
        <w:trPr>
          <w:trHeight w:val="300"/>
        </w:trPr>
        <w:tc>
          <w:tcPr>
            <w:tcW w:w="315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</w:tcPr>
          <w:p w14:paraId="1912242B" w14:textId="77777777" w:rsidR="00BC4210" w:rsidRDefault="00BC4210" w:rsidP="004F7B1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  <w:b/>
                <w:bCs/>
              </w:rPr>
              <w:t>Actividad</w:t>
            </w:r>
            <w:r w:rsidRPr="537C4DC2">
              <w:rPr>
                <w:rFonts w:ascii="Times New Roman" w:hAnsi="Times New Roman" w:cs="Times New Roman"/>
              </w:rPr>
              <w:t>   </w:t>
            </w:r>
          </w:p>
        </w:tc>
        <w:tc>
          <w:tcPr>
            <w:tcW w:w="63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2DFD9B82" w14:textId="4CCCF93F" w:rsidR="00ED4A26" w:rsidRPr="00ED4A26" w:rsidRDefault="00ED4A26" w:rsidP="00ED4A26">
            <w:pPr>
              <w:spacing w:beforeAutospacing="1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ED4A26">
              <w:rPr>
                <w:rFonts w:ascii="Times New Roman" w:eastAsia="Times New Roman" w:hAnsi="Times New Roman" w:cs="Times New Roman"/>
              </w:rPr>
              <w:t>Durante la reunión se revisaron los avances obtenidos en el Sprint 3, verificando el funcionamiento de los módulos de autenticación, gestión de perfiles y administración de hobbies implementados para el MVP. Se realizó una revisión general de las historias de usuario completadas y se identificaron ajustes menores que debían incorporarse antes de continuar con el siguiente sprint.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ED4A26">
              <w:rPr>
                <w:rFonts w:ascii="Times New Roman" w:eastAsia="Times New Roman" w:hAnsi="Times New Roman" w:cs="Times New Roman"/>
              </w:rPr>
              <w:t>Posteriormente, se definieron las actividades técnicas necesarias para desarrollar las funcionalidades de gestión de grupos, permitiendo la creación, visualización y administración de comunidades asociadas a distintos hobbies. También se acordó implementar mecanismos de búsqueda y filtrado para facilitar el descubrimiento de grupos según intereses y niveles de experiencia.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ED4A26">
              <w:rPr>
                <w:rFonts w:ascii="Times New Roman" w:eastAsia="Times New Roman" w:hAnsi="Times New Roman" w:cs="Times New Roman"/>
              </w:rPr>
              <w:t>Adicionalmente, se planificó el desarrollo del módulo de actividades y eventos, permitiendo que los administradores de grupo puedan registrar actividades relacionadas con sus comunidades. Finalmente, se revisó el estado del repositorio, la ejecución del pipeline CI/CD y la actualización del backlog para garantizar la correcta planificación del Sprint 4.</w:t>
            </w:r>
          </w:p>
          <w:p w14:paraId="75439155" w14:textId="77777777" w:rsidR="00ED4A26" w:rsidRPr="00ED4A26" w:rsidRDefault="00ED4A26" w:rsidP="00ED4A26">
            <w:pPr>
              <w:spacing w:beforeAutospacing="1" w:afterAutospacing="1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D4A26">
              <w:rPr>
                <w:rFonts w:ascii="Times New Roman" w:eastAsia="Times New Roman" w:hAnsi="Times New Roman" w:cs="Times New Roman"/>
                <w:b/>
                <w:bCs/>
              </w:rPr>
              <w:t>Distribución de tareas:</w:t>
            </w:r>
          </w:p>
          <w:p w14:paraId="177EC26B" w14:textId="77777777" w:rsidR="00ED4A26" w:rsidRDefault="00ED4A26" w:rsidP="00ED4A26">
            <w:pPr>
              <w:pStyle w:val="Prrafodelista"/>
              <w:numPr>
                <w:ilvl w:val="0"/>
                <w:numId w:val="6"/>
              </w:numPr>
              <w:spacing w:beforeAutospacing="1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ED4A26">
              <w:rPr>
                <w:rFonts w:ascii="Times New Roman" w:eastAsia="Times New Roman" w:hAnsi="Times New Roman" w:cs="Times New Roman"/>
              </w:rPr>
              <w:t>María Laura Alpízar: implementación de la creación y administración de grupos.</w:t>
            </w:r>
          </w:p>
          <w:p w14:paraId="04F948B1" w14:textId="77777777" w:rsidR="00ED4A26" w:rsidRDefault="00ED4A26" w:rsidP="00ED4A26">
            <w:pPr>
              <w:pStyle w:val="Prrafodelista"/>
              <w:numPr>
                <w:ilvl w:val="0"/>
                <w:numId w:val="6"/>
              </w:numPr>
              <w:spacing w:beforeAutospacing="1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ED4A26">
              <w:rPr>
                <w:rFonts w:ascii="Times New Roman" w:eastAsia="Times New Roman" w:hAnsi="Times New Roman" w:cs="Times New Roman"/>
              </w:rPr>
              <w:t>María Belén Córdoba: desarrollo de las funcionalidades de búsqueda y filtrado de grupos.</w:t>
            </w:r>
          </w:p>
          <w:p w14:paraId="67B6E1CC" w14:textId="2DA09823" w:rsidR="00BC4210" w:rsidRPr="00ED4A26" w:rsidRDefault="00ED4A26" w:rsidP="00ED4A26">
            <w:pPr>
              <w:pStyle w:val="Prrafodelista"/>
              <w:numPr>
                <w:ilvl w:val="0"/>
                <w:numId w:val="6"/>
              </w:numPr>
              <w:spacing w:beforeAutospacing="1" w:afterAutospacing="1" w:line="240" w:lineRule="auto"/>
              <w:rPr>
                <w:rFonts w:ascii="Times New Roman" w:eastAsia="Times New Roman" w:hAnsi="Times New Roman" w:cs="Times New Roman"/>
              </w:rPr>
            </w:pPr>
            <w:r w:rsidRPr="00ED4A26">
              <w:rPr>
                <w:rFonts w:ascii="Times New Roman" w:eastAsia="Times New Roman" w:hAnsi="Times New Roman" w:cs="Times New Roman"/>
              </w:rPr>
              <w:t>José Andrés Arrieta: implementación del módulo de actividades y validación de la integración entre los distintos componentes del sistema.</w:t>
            </w:r>
          </w:p>
        </w:tc>
      </w:tr>
      <w:tr w:rsidR="00BC4210" w14:paraId="6FB5C6BB" w14:textId="77777777" w:rsidTr="00441A4F">
        <w:trPr>
          <w:trHeight w:val="300"/>
        </w:trPr>
        <w:tc>
          <w:tcPr>
            <w:tcW w:w="315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</w:tcPr>
          <w:p w14:paraId="42E22685" w14:textId="77777777" w:rsidR="00BC4210" w:rsidRDefault="00BC4210" w:rsidP="004F7B1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  <w:b/>
                <w:bCs/>
              </w:rPr>
              <w:t>Participantes</w:t>
            </w:r>
            <w:r w:rsidRPr="537C4DC2">
              <w:rPr>
                <w:rFonts w:ascii="Times New Roman" w:hAnsi="Times New Roman" w:cs="Times New Roman"/>
              </w:rPr>
              <w:t>   </w:t>
            </w:r>
          </w:p>
        </w:tc>
        <w:tc>
          <w:tcPr>
            <w:tcW w:w="63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78EC94CE" w14:textId="77777777" w:rsidR="00BC4210" w:rsidRDefault="00BC4210" w:rsidP="004F7B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</w:rPr>
              <w:t>María Laura Alpízar Rodríguez    </w:t>
            </w:r>
          </w:p>
          <w:p w14:paraId="27159088" w14:textId="77777777" w:rsidR="00BC4210" w:rsidRDefault="00BC4210" w:rsidP="004F7B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</w:rPr>
              <w:t>María Belén Córdoba Arroyo</w:t>
            </w:r>
          </w:p>
          <w:p w14:paraId="01568841" w14:textId="77777777" w:rsidR="00BC4210" w:rsidRDefault="00BC4210" w:rsidP="004F7B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</w:rPr>
              <w:t>José Andrés Arrieta Alfaro</w:t>
            </w:r>
          </w:p>
        </w:tc>
      </w:tr>
      <w:tr w:rsidR="00BC4210" w14:paraId="71FE3B53" w14:textId="77777777" w:rsidTr="00441A4F">
        <w:trPr>
          <w:trHeight w:val="300"/>
        </w:trPr>
        <w:tc>
          <w:tcPr>
            <w:tcW w:w="315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</w:tcPr>
          <w:p w14:paraId="2B95D8B7" w14:textId="77777777" w:rsidR="00BC4210" w:rsidRDefault="00BC4210" w:rsidP="004F7B1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  <w:b/>
                <w:bCs/>
              </w:rPr>
              <w:t>Hora de inicio</w:t>
            </w:r>
            <w:r w:rsidRPr="537C4DC2">
              <w:rPr>
                <w:rFonts w:ascii="Times New Roman" w:hAnsi="Times New Roman" w:cs="Times New Roman"/>
              </w:rPr>
              <w:t>   </w:t>
            </w:r>
          </w:p>
        </w:tc>
        <w:tc>
          <w:tcPr>
            <w:tcW w:w="63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2EA7AF56" w14:textId="700FDEF5" w:rsidR="00BC4210" w:rsidRDefault="00BC4210" w:rsidP="004F7B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C4210">
              <w:rPr>
                <w:rFonts w:ascii="Times New Roman" w:hAnsi="Times New Roman" w:cs="Times New Roman"/>
              </w:rPr>
              <w:t>01:</w:t>
            </w:r>
            <w:r w:rsidR="00ED4A26">
              <w:rPr>
                <w:rFonts w:ascii="Times New Roman" w:hAnsi="Times New Roman" w:cs="Times New Roman"/>
              </w:rPr>
              <w:t>00</w:t>
            </w:r>
            <w:r w:rsidRPr="00BC4210">
              <w:rPr>
                <w:rFonts w:ascii="Times New Roman" w:hAnsi="Times New Roman" w:cs="Times New Roman"/>
              </w:rPr>
              <w:t xml:space="preserve"> p.m.</w:t>
            </w:r>
          </w:p>
        </w:tc>
      </w:tr>
      <w:tr w:rsidR="00BC4210" w14:paraId="2A744BB7" w14:textId="77777777" w:rsidTr="00441A4F">
        <w:trPr>
          <w:trHeight w:val="65"/>
        </w:trPr>
        <w:tc>
          <w:tcPr>
            <w:tcW w:w="315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F2D0" w:themeFill="accent6" w:themeFillTint="33"/>
          </w:tcPr>
          <w:p w14:paraId="4136CB20" w14:textId="77777777" w:rsidR="00BC4210" w:rsidRDefault="00BC4210" w:rsidP="004F7B1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537C4DC2">
              <w:rPr>
                <w:rFonts w:ascii="Times New Roman" w:hAnsi="Times New Roman" w:cs="Times New Roman"/>
                <w:b/>
                <w:bCs/>
              </w:rPr>
              <w:t>Hora de finalización </w:t>
            </w:r>
            <w:r w:rsidRPr="537C4DC2">
              <w:rPr>
                <w:rFonts w:ascii="Times New Roman" w:hAnsi="Times New Roman" w:cs="Times New Roman"/>
              </w:rPr>
              <w:t>   </w:t>
            </w:r>
          </w:p>
        </w:tc>
        <w:tc>
          <w:tcPr>
            <w:tcW w:w="63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6E1B5AB9" w14:textId="2E28DFF0" w:rsidR="00BC4210" w:rsidRDefault="00BC4210" w:rsidP="004F7B1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C4210">
              <w:rPr>
                <w:rFonts w:ascii="Times New Roman" w:hAnsi="Times New Roman" w:cs="Times New Roman"/>
              </w:rPr>
              <w:t>0</w:t>
            </w:r>
            <w:r w:rsidR="00ED4A26">
              <w:rPr>
                <w:rFonts w:ascii="Times New Roman" w:hAnsi="Times New Roman" w:cs="Times New Roman"/>
              </w:rPr>
              <w:t>2</w:t>
            </w:r>
            <w:r w:rsidRPr="00BC4210">
              <w:rPr>
                <w:rFonts w:ascii="Times New Roman" w:hAnsi="Times New Roman" w:cs="Times New Roman"/>
              </w:rPr>
              <w:t>:00 p.m.</w:t>
            </w:r>
          </w:p>
        </w:tc>
      </w:tr>
    </w:tbl>
    <w:p w14:paraId="507435C3" w14:textId="38A83553" w:rsidR="00BC4210" w:rsidRPr="00BC4210" w:rsidRDefault="00BC4210" w:rsidP="00441A4F">
      <w:pPr>
        <w:tabs>
          <w:tab w:val="left" w:pos="1200"/>
        </w:tabs>
      </w:pPr>
    </w:p>
    <w:sectPr w:rsidR="00BC4210" w:rsidRPr="00BC421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8B031" w14:textId="77777777" w:rsidR="00C71A91" w:rsidRDefault="00C71A91" w:rsidP="00BC4210">
      <w:pPr>
        <w:spacing w:after="0" w:line="240" w:lineRule="auto"/>
      </w:pPr>
      <w:r>
        <w:separator/>
      </w:r>
    </w:p>
  </w:endnote>
  <w:endnote w:type="continuationSeparator" w:id="0">
    <w:p w14:paraId="57651DDA" w14:textId="77777777" w:rsidR="00C71A91" w:rsidRDefault="00C71A91" w:rsidP="00BC42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87258" w14:textId="77777777" w:rsidR="00C71A91" w:rsidRDefault="00C71A91" w:rsidP="00BC4210">
      <w:pPr>
        <w:spacing w:after="0" w:line="240" w:lineRule="auto"/>
      </w:pPr>
      <w:r>
        <w:separator/>
      </w:r>
    </w:p>
  </w:footnote>
  <w:footnote w:type="continuationSeparator" w:id="0">
    <w:p w14:paraId="3F6CCD94" w14:textId="77777777" w:rsidR="00C71A91" w:rsidRDefault="00C71A91" w:rsidP="00BC42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5EB2"/>
    <w:multiLevelType w:val="hybridMultilevel"/>
    <w:tmpl w:val="38EC2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804AC"/>
    <w:multiLevelType w:val="hybridMultilevel"/>
    <w:tmpl w:val="C76E6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34A50"/>
    <w:multiLevelType w:val="hybridMultilevel"/>
    <w:tmpl w:val="79CE6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F321DB"/>
    <w:multiLevelType w:val="multilevel"/>
    <w:tmpl w:val="226E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04F05"/>
    <w:multiLevelType w:val="multilevel"/>
    <w:tmpl w:val="8EC2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046F7E"/>
    <w:multiLevelType w:val="hybridMultilevel"/>
    <w:tmpl w:val="23667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2272915">
    <w:abstractNumId w:val="3"/>
  </w:num>
  <w:num w:numId="2" w16cid:durableId="577979350">
    <w:abstractNumId w:val="2"/>
  </w:num>
  <w:num w:numId="3" w16cid:durableId="767315505">
    <w:abstractNumId w:val="0"/>
  </w:num>
  <w:num w:numId="4" w16cid:durableId="414791185">
    <w:abstractNumId w:val="4"/>
  </w:num>
  <w:num w:numId="5" w16cid:durableId="441613666">
    <w:abstractNumId w:val="5"/>
  </w:num>
  <w:num w:numId="6" w16cid:durableId="19938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61F"/>
    <w:rsid w:val="0004660B"/>
    <w:rsid w:val="0005178D"/>
    <w:rsid w:val="0017061F"/>
    <w:rsid w:val="002A7000"/>
    <w:rsid w:val="003412DC"/>
    <w:rsid w:val="00424D8F"/>
    <w:rsid w:val="00434755"/>
    <w:rsid w:val="00441A4F"/>
    <w:rsid w:val="004C51E5"/>
    <w:rsid w:val="00551131"/>
    <w:rsid w:val="00555C55"/>
    <w:rsid w:val="005D3AF0"/>
    <w:rsid w:val="005F3BCD"/>
    <w:rsid w:val="006701FD"/>
    <w:rsid w:val="006E1469"/>
    <w:rsid w:val="00713A24"/>
    <w:rsid w:val="0082256F"/>
    <w:rsid w:val="00823C01"/>
    <w:rsid w:val="0083355D"/>
    <w:rsid w:val="00964E0F"/>
    <w:rsid w:val="00A00BEC"/>
    <w:rsid w:val="00A32A85"/>
    <w:rsid w:val="00A733CF"/>
    <w:rsid w:val="00AE12C9"/>
    <w:rsid w:val="00AE1D22"/>
    <w:rsid w:val="00B03FF3"/>
    <w:rsid w:val="00B05821"/>
    <w:rsid w:val="00B74964"/>
    <w:rsid w:val="00BC4210"/>
    <w:rsid w:val="00BC5321"/>
    <w:rsid w:val="00BF01DA"/>
    <w:rsid w:val="00C71A91"/>
    <w:rsid w:val="00D543F3"/>
    <w:rsid w:val="00D94CA4"/>
    <w:rsid w:val="00ED4A26"/>
    <w:rsid w:val="00F66E1D"/>
    <w:rsid w:val="00FE7BDD"/>
    <w:rsid w:val="0AAC91EE"/>
    <w:rsid w:val="537C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0D5DE"/>
  <w15:chartTrackingRefBased/>
  <w15:docId w15:val="{794C506B-97E8-447B-9D3F-FCC403F2F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821"/>
  </w:style>
  <w:style w:type="paragraph" w:styleId="Ttulo1">
    <w:name w:val="heading 1"/>
    <w:basedOn w:val="Normal"/>
    <w:next w:val="Normal"/>
    <w:link w:val="Ttulo1Car"/>
    <w:uiPriority w:val="9"/>
    <w:qFormat/>
    <w:rsid w:val="00170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0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0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0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0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0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0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0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0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0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0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0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06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06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06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06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06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06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0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0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0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0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0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061F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1706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06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0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06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061F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5F3B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Fuerte">
    <w:name w:val="Strong"/>
    <w:basedOn w:val="Fuentedeprrafopredeter"/>
    <w:uiPriority w:val="22"/>
    <w:qFormat/>
    <w:rsid w:val="005F3BCD"/>
    <w:rPr>
      <w:b/>
      <w:bCs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C42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4210"/>
  </w:style>
  <w:style w:type="paragraph" w:styleId="Piedepgina">
    <w:name w:val="footer"/>
    <w:basedOn w:val="Normal"/>
    <w:link w:val="PiedepginaCar"/>
    <w:uiPriority w:val="99"/>
    <w:unhideWhenUsed/>
    <w:rsid w:val="00BC42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42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1263</Words>
  <Characters>7200</Characters>
  <Application>Microsoft Office Word</Application>
  <DocSecurity>0</DocSecurity>
  <Lines>60</Lines>
  <Paragraphs>16</Paragraphs>
  <ScaleCrop>false</ScaleCrop>
  <Company/>
  <LinksUpToDate>false</LinksUpToDate>
  <CharactersWithSpaces>8447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BELEN CORDOBA ARROYO</dc:creator>
  <cp:keywords/>
  <dc:description/>
  <cp:lastModifiedBy>MARIA LAURA ALPIZAR RODRIGUEZ</cp:lastModifiedBy>
  <cp:revision>26</cp:revision>
  <dcterms:created xsi:type="dcterms:W3CDTF">2026-05-08T03:47:00Z</dcterms:created>
  <dcterms:modified xsi:type="dcterms:W3CDTF">2026-06-20T21:33:00Z</dcterms:modified>
</cp:coreProperties>
</file>