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D181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C51E5">
        <w:rPr>
          <w:rFonts w:ascii="Times New Roman" w:hAnsi="Times New Roman" w:cs="Times New Roman"/>
          <w:noProof/>
        </w:rPr>
        <w:drawing>
          <wp:inline distT="0" distB="0" distL="0" distR="0" wp14:anchorId="4130CE67" wp14:editId="75A9A668">
            <wp:extent cx="3350245" cy="662258"/>
            <wp:effectExtent l="0" t="0" r="0" b="0"/>
            <wp:docPr id="1963615830" name="drawing" descr="Imagen que contiene 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06907DB-41AB-4D80-96C0-DE49A7A3CB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5830" name="drawing" descr="Imagen que contien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45" cy="6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9F4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7AC3EFE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Instituto Tecnológico De Costa Rica</w:t>
      </w:r>
    </w:p>
    <w:p w14:paraId="49D889CD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Unidad De Computación</w:t>
      </w:r>
    </w:p>
    <w:p w14:paraId="132B5F8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01FD9B8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   </w:t>
      </w:r>
    </w:p>
    <w:p w14:paraId="7943AAA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33F6E67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Campus Tecnológico Local San Carlos   </w:t>
      </w:r>
    </w:p>
    <w:p w14:paraId="21F468AE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3860A1F2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</w:t>
      </w:r>
    </w:p>
    <w:p w14:paraId="6E31865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</w:p>
    <w:p w14:paraId="7CFCD2F5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2FF4190A" w14:textId="189AAF75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Minutas de Trabajo del Proyecto </w:t>
      </w:r>
      <w:r w:rsidR="00964E0F"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Final</w:t>
      </w: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</w:t>
      </w:r>
    </w:p>
    <w:p w14:paraId="560F920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2E622C8D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0753E96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92ECA06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Administración de proyectos, Grupo 51  </w:t>
      </w:r>
    </w:p>
    <w:p w14:paraId="5309105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1DC48A03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</w:t>
      </w:r>
    </w:p>
    <w:p w14:paraId="17EF559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3B3DDD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Integrantes: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6528CB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</w:t>
      </w:r>
    </w:p>
    <w:p w14:paraId="17EC71B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Belén Córdoba Arroyo</w:t>
      </w:r>
    </w:p>
    <w:p w14:paraId="64D3464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José Andrés Arrieta Alfaro</w:t>
      </w:r>
    </w:p>
    <w:p w14:paraId="183C18F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Laura Alpízar Rodríguez   </w:t>
      </w:r>
    </w:p>
    <w:p w14:paraId="5496894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2E1D68EC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 </w:t>
      </w:r>
    </w:p>
    <w:p w14:paraId="394EF070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Profesor: 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Marvin Campos Fuentes   </w:t>
      </w:r>
    </w:p>
    <w:p w14:paraId="246AD63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31A83061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1C54C884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7B9D2A2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040AA00" w14:textId="77777777" w:rsidR="00964E0F" w:rsidRPr="004C51E5" w:rsidRDefault="00964E0F" w:rsidP="00964E0F">
      <w:pPr>
        <w:jc w:val="center"/>
        <w:rPr>
          <w:rFonts w:ascii="Times New Roman" w:eastAsia="Times New Roman" w:hAnsi="Times New Roman" w:cs="Times New Roman"/>
        </w:rPr>
      </w:pPr>
      <w:bookmarkStart w:id="0" w:name="_Toc1792517324"/>
      <w:r w:rsidRPr="004C51E5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4ABBDEF3" w14:textId="77777777" w:rsidR="0017061F" w:rsidRPr="004C51E5" w:rsidRDefault="0017061F" w:rsidP="0017061F">
      <w:pPr>
        <w:pStyle w:val="Heading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C51E5">
        <w:rPr>
          <w:rFonts w:ascii="Times New Roman" w:hAnsi="Times New Roman" w:cs="Times New Roman"/>
          <w:b/>
          <w:bCs/>
          <w:color w:val="auto"/>
          <w:sz w:val="32"/>
          <w:szCs w:val="32"/>
        </w:rPr>
        <w:t>Minutas de trabajo</w:t>
      </w:r>
      <w:bookmarkEnd w:id="0"/>
    </w:p>
    <w:p w14:paraId="2464FDE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>Reunión 1: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678"/>
      </w:tblGrid>
      <w:tr w:rsidR="0017061F" w:rsidRPr="004C51E5" w14:paraId="2879F3B8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16D306D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4E7B790" w14:textId="340954D2" w:rsidR="0017061F" w:rsidRPr="004C51E5" w:rsidRDefault="0055113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26</w:t>
            </w:r>
            <w:r w:rsidR="0017061F"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/04/2026 </w:t>
            </w:r>
          </w:p>
        </w:tc>
      </w:tr>
      <w:tr w:rsidR="0017061F" w:rsidRPr="004C51E5" w14:paraId="2EE26DF4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9879C9A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28FBA15" w14:textId="1A7C9F63" w:rsidR="0017061F" w:rsidRPr="004C51E5" w:rsidRDefault="002A7000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Iniciar formalmente el proyecto HobbyConnect,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17061F" w:rsidRPr="004C51E5" w14:paraId="2CDB52D6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FA0F791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464BEC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17061F" w:rsidRPr="004C51E5" w14:paraId="00E45E82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50594C2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C044D30" w14:textId="77777777" w:rsidR="00823C01" w:rsidRPr="004C51E5" w:rsidRDefault="00823C0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Se realizó una sesión de trabajo para definir la idea principal del proyecto HobbyConnect, una plataforma orientada a conectar personas que comparten hobbies e intereses similares mediante grupos organizados por nivel de experiencia y comunidad.Durante la reunión se analizaron los requerimientos generales del proyecto, se definió el alcance inicial del MVP y se identificaron las funcionalidades prioritarias que serán desarrolladas durante los primeros cinco sprints.Además, se inició la elaboración del Project Charter, incluyendo la definición de objetivos, justificación, alcance, entregables y riesgos de alto nivel. También se realizó una investigación preliminar sobre metodologías DevOps, Integración Continua (CI), Jira, GitHub y GitHub Actions para determinar cómo aplicar estos conceptos dentro del proyecto.Finalmente, se configuraron las herramientas principales de trabajo, incluyendo el proyecto en Jira para la gestión ágil y el repositorio en GitHub para el control de versiones, almacenamiento del código fuente y documentación del proyecto.</w:t>
            </w:r>
          </w:p>
          <w:p w14:paraId="32568C17" w14:textId="77777777" w:rsidR="005F3BCD" w:rsidRPr="004C51E5" w:rsidRDefault="005F3BCD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4DB041A2" w14:textId="77777777" w:rsidR="00823C01" w:rsidRPr="004C51E5" w:rsidRDefault="00823C0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5C15548B" w14:textId="77777777" w:rsidR="005F3BCD" w:rsidRPr="004C51E5" w:rsidRDefault="005F3BCD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8344771" w14:textId="0EB9AD79" w:rsidR="00823C01" w:rsidRPr="004C51E5" w:rsidRDefault="00823C01" w:rsidP="00823C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Alpízar: investigación sobre plataformas similares y documentación del contexto del proyecto.</w:t>
            </w:r>
          </w:p>
          <w:p w14:paraId="6F788DEB" w14:textId="43AC84C0" w:rsidR="00823C01" w:rsidRPr="004C51E5" w:rsidRDefault="00823C01" w:rsidP="00823C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Córdoba: elaboración del Project Charter y definición de los productos de gestión.</w:t>
            </w:r>
          </w:p>
          <w:p w14:paraId="468C2FD2" w14:textId="77777777" w:rsidR="0017061F" w:rsidRPr="004C51E5" w:rsidRDefault="00823C01" w:rsidP="00823C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Arrieta: investigación sobre Jira, GitHub, GitHub Actions y configuración inicial de las herramientas del proyecto.</w:t>
            </w:r>
          </w:p>
          <w:p w14:paraId="1D19C697" w14:textId="230E962B" w:rsidR="005F3BCD" w:rsidRPr="004C51E5" w:rsidRDefault="005F3BCD" w:rsidP="005F3BCD">
            <w:pPr>
              <w:pStyle w:val="ListParagraph"/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17061F" w:rsidRPr="004C51E5" w14:paraId="3A7157CA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40A57EC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2BDBE981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2E99C6F7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5C72C80C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17061F" w:rsidRPr="004C51E5" w14:paraId="7DACB48C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941BBA6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9C88BEC" w14:textId="080400EA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E7BD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:30 p.m.    </w:t>
            </w:r>
          </w:p>
        </w:tc>
      </w:tr>
      <w:tr w:rsidR="0017061F" w:rsidRPr="004C51E5" w14:paraId="3F4F0EDE" w14:textId="77777777" w:rsidTr="005D3AF0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5975A90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7A4251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04:00 p.m.   </w:t>
            </w:r>
          </w:p>
        </w:tc>
      </w:tr>
    </w:tbl>
    <w:p w14:paraId="2536E3C5" w14:textId="30E773F3" w:rsidR="00424D8F" w:rsidRPr="004C51E5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>Reunión 2: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9082" w:type="dxa"/>
        <w:tblInd w:w="-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6300"/>
      </w:tblGrid>
      <w:tr w:rsidR="00424D8F" w:rsidRPr="004C51E5" w14:paraId="421167E3" w14:textId="77777777" w:rsidTr="00BC4210">
        <w:trPr>
          <w:trHeight w:val="341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45CCD2BC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DBD4BCA" w14:textId="31DC3F62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02/05/2026 </w:t>
            </w:r>
          </w:p>
        </w:tc>
      </w:tr>
      <w:tr w:rsidR="00424D8F" w:rsidRPr="004C51E5" w14:paraId="309004DF" w14:textId="77777777" w:rsidTr="00BC4210">
        <w:trPr>
          <w:trHeight w:val="1241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0CB51B2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0309F887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Iniciar formalmente el proyecto HobbyConnect,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424D8F" w:rsidRPr="004C51E5" w14:paraId="2497D809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017B0D7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47E7D9B5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424D8F" w:rsidRPr="004C51E5" w14:paraId="4F7CFB8E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0479E98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EC16AE2" w14:textId="4F6BD921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 realizó una sesión de trabajo para planificar las actividades correspondientes al Sprint 2 del proyecto HobbyConnect. Durante la reunión se revisaron los avances obtenidos en el Sprint 1, incluyendo la configuración de Jira, GitHub y la integración básica de CI/CD. Posteriormente, el equipo definió los entregables del Sprint 2 orientados al diseño y preparación técnica del MVP. Se acordó elaborar el modelo de datos que permita gestionar usuarios, hobbies, grupos, membresías y actividades, además de documentar la arquitectura general de la solución especificando la interacción entre frontend, backend y base de datos mediante API REST. Asimismo, se identificaron las pantallas principales que formarán parte del MVP y se acordó desarrollar sus respectivos wireframes para validar la experiencia de usuario antes de iniciar la fase de implementación. Finalmente, se revisó y refinó el backlog del producto, incorporando criterios de aceptación, prioridades y estimaciones para las historias de usuario de los próximos sprints. También se acordó fortalecer el pipeline de integración continua mediante la incorporación de validaciones automáticas y la ejecución del proceso de build en cada cambio realizado al repositorio.</w:t>
            </w:r>
          </w:p>
          <w:p w14:paraId="3D2E5990" w14:textId="77777777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362EADA6" w14:textId="77777777" w:rsidR="005F3BCD" w:rsidRPr="004C51E5" w:rsidRDefault="005F3BCD" w:rsidP="005F3B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Laura Alpízar: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diseño del modelo de datos y revisión de relaciones entre entidades.</w:t>
            </w:r>
          </w:p>
          <w:p w14:paraId="37C885F5" w14:textId="77777777" w:rsidR="005F3BCD" w:rsidRPr="004C51E5" w:rsidRDefault="005F3BCD" w:rsidP="005F3B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Belén Córdoba: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elaboración de wireframes y documentación de la arquitectura de la solución.</w:t>
            </w:r>
          </w:p>
          <w:p w14:paraId="22FC98C1" w14:textId="0D79ACA6" w:rsidR="00424D8F" w:rsidRPr="004C51E5" w:rsidRDefault="005F3BCD" w:rsidP="005F3B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José Andrés Arrieta: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refinamiento del backlog, definición de criterios de aceptación y configuración de las validaciones del pipeline CI/CD.</w:t>
            </w:r>
          </w:p>
        </w:tc>
      </w:tr>
      <w:tr w:rsidR="00424D8F" w:rsidRPr="004C51E5" w14:paraId="41A1E2E4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08CB4F74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B3D8F3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6096CAE0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13F1E319" w14:textId="5FF7CF58" w:rsidR="005F3BCD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424D8F" w:rsidRPr="004C51E5" w14:paraId="2C23A159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A8A1021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99B0E2" w14:textId="5F076E29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 </w:t>
            </w:r>
          </w:p>
        </w:tc>
      </w:tr>
      <w:tr w:rsidR="00424D8F" w:rsidRPr="004C51E5" w14:paraId="237B398A" w14:textId="77777777" w:rsidTr="00BC4210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DF1A59A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A6AEFB7" w14:textId="6F7AEEB2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5F3BCD" w:rsidRPr="004C51E5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</w:t>
            </w:r>
          </w:p>
        </w:tc>
      </w:tr>
    </w:tbl>
    <w:p w14:paraId="495B38DA" w14:textId="77777777" w:rsidR="00424D8F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4B0D8DE0" w14:textId="77777777" w:rsidR="00BC4210" w:rsidRPr="004C51E5" w:rsidRDefault="00BC4210" w:rsidP="00424D8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F881082" w14:textId="2E819595" w:rsidR="00713A24" w:rsidRDefault="0AAC91EE" w:rsidP="537C4DC2">
      <w:p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AAC91EE">
        <w:rPr>
          <w:rFonts w:ascii="Times New Roman" w:hAnsi="Times New Roman" w:cs="Times New Roman"/>
          <w:b/>
          <w:bCs/>
        </w:rPr>
        <w:t>Reunión 3:</w:t>
      </w:r>
      <w:r w:rsidRPr="0AAC91EE">
        <w:rPr>
          <w:rFonts w:ascii="Times New Roman" w:hAnsi="Times New Roman" w:cs="Times New Roman"/>
        </w:rPr>
        <w:t>   </w:t>
      </w:r>
    </w:p>
    <w:tbl>
      <w:tblPr>
        <w:tblW w:w="9180" w:type="dxa"/>
        <w:tblInd w:w="-2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070"/>
        <w:gridCol w:w="7110"/>
      </w:tblGrid>
      <w:tr w:rsidR="537C4DC2" w14:paraId="63C5C3ED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8F9B070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Fecha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167D7FB" w14:textId="4EF1E298" w:rsidR="537C4DC2" w:rsidRDefault="00D94CA4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B74964">
              <w:rPr>
                <w:rFonts w:ascii="Times New Roman" w:hAnsi="Times New Roman" w:cs="Times New Roman"/>
              </w:rPr>
              <w:t>/06/2026</w:t>
            </w:r>
          </w:p>
        </w:tc>
      </w:tr>
      <w:tr w:rsidR="537C4DC2" w14:paraId="00A632B7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03ED1FAE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Objetivos de la reunión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37EB3003" w14:textId="729284AD" w:rsidR="537C4DC2" w:rsidRDefault="00D94CA4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94CA4">
              <w:rPr>
                <w:rFonts w:ascii="Times New Roman" w:hAnsi="Times New Roman" w:cs="Times New Roman"/>
              </w:rPr>
              <w:t>Iniciar el desarrollo de las funcionalidades base del MVP, definir la estrategia de implementación de la autenticación de usuarios, gestión de perfiles y administración de hobbies, así como coordinar las actividades técnicas correspondientes al Sprint 3.</w:t>
            </w:r>
          </w:p>
        </w:tc>
      </w:tr>
      <w:tr w:rsidR="537C4DC2" w14:paraId="113C5E72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88A28AD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Plataforma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CCA50ED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WhatsApp  </w:t>
            </w:r>
          </w:p>
        </w:tc>
      </w:tr>
      <w:tr w:rsidR="537C4DC2" w14:paraId="55D2E4ED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085E1642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Actividad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0AE5E99C" w14:textId="5910DCF7" w:rsidR="00D94CA4" w:rsidRPr="00D94CA4" w:rsidRDefault="00D94CA4" w:rsidP="00D94CA4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94CA4">
              <w:rPr>
                <w:rFonts w:ascii="Times New Roman" w:eastAsia="Times New Roman" w:hAnsi="Times New Roman" w:cs="Times New Roman"/>
              </w:rPr>
              <w:t>Se realizó una sesión de seguimiento para revisar los entregables completados durante el Sprint 2 y planificar las actividades de desarrollo correspondientes al Sprint 3. Durante la reunión se validó el modelo de datos, la arquitectura de la solución y los wireframes previamente elaborados, confirmando que se encontraban listos para iniciar la etapa de construcción del MVP.</w:t>
            </w:r>
            <w:r w:rsidR="00A00BEC">
              <w:rPr>
                <w:rFonts w:ascii="Times New Roman" w:eastAsia="Times New Roman" w:hAnsi="Times New Roman" w:cs="Times New Roman"/>
              </w:rPr>
              <w:t xml:space="preserve"> </w:t>
            </w:r>
            <w:r w:rsidRPr="00D94CA4">
              <w:rPr>
                <w:rFonts w:ascii="Times New Roman" w:eastAsia="Times New Roman" w:hAnsi="Times New Roman" w:cs="Times New Roman"/>
              </w:rPr>
              <w:t>Posteriormente, se definió la estrategia de implementación de las funcionalidades relacionadas con el registro e inicio de sesión de usuarios, la gestión básica de perfiles y la selección de hobbies e intereses. También se revisó la estructura de la base de datos y las relaciones necesarias para almacenar la información de usuarios, hobbies y preferencias.</w:t>
            </w:r>
            <w:r w:rsidR="00A00BEC">
              <w:rPr>
                <w:rFonts w:ascii="Times New Roman" w:eastAsia="Times New Roman" w:hAnsi="Times New Roman" w:cs="Times New Roman"/>
              </w:rPr>
              <w:t xml:space="preserve"> </w:t>
            </w:r>
            <w:r w:rsidRPr="00D94CA4">
              <w:rPr>
                <w:rFonts w:ascii="Times New Roman" w:eastAsia="Times New Roman" w:hAnsi="Times New Roman" w:cs="Times New Roman"/>
              </w:rPr>
              <w:t>Además, se acordó establecer una estructura de ramas en GitHub para facilitar el desarrollo colaborativo y mantener la trazabilidad de cambios mediante la integración con Jira. Finalmente, se revisaron las historias de usuario priorizadas para el Sprint 3 y se asignaron responsabilidades específicas para asegurar el cumplimiento de los objetivos establecidos.</w:t>
            </w:r>
          </w:p>
          <w:p w14:paraId="6ED5634E" w14:textId="77777777" w:rsidR="00A733CF" w:rsidRPr="00A00BEC" w:rsidRDefault="00A733CF" w:rsidP="00A733CF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Distribución de tareas:</w:t>
            </w:r>
          </w:p>
          <w:p w14:paraId="61B8D4E5" w14:textId="77777777" w:rsidR="00A733CF" w:rsidRDefault="00A733CF" w:rsidP="00A733CF">
            <w:pPr>
              <w:pStyle w:val="ListParagraph"/>
              <w:numPr>
                <w:ilvl w:val="0"/>
                <w:numId w:val="3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María Laura Alpízar: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implementación del módulo de registro e inicio de sesión de usuarios.</w:t>
            </w:r>
          </w:p>
          <w:p w14:paraId="7B257578" w14:textId="77777777" w:rsidR="00A733CF" w:rsidRDefault="00A733CF" w:rsidP="00A733CF">
            <w:pPr>
              <w:pStyle w:val="ListParagraph"/>
              <w:numPr>
                <w:ilvl w:val="0"/>
                <w:numId w:val="3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María Belén Córdoba: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desarrollo de la gestión de perfiles de usuario y selección de hobbies.</w:t>
            </w:r>
          </w:p>
          <w:p w14:paraId="38AFC823" w14:textId="62811A1E" w:rsidR="537C4DC2" w:rsidRPr="00A733CF" w:rsidRDefault="00A733CF" w:rsidP="00A733CF">
            <w:pPr>
              <w:pStyle w:val="ListParagraph"/>
              <w:numPr>
                <w:ilvl w:val="0"/>
                <w:numId w:val="3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José Andrés Arrieta: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configuración y validación de la base de datos, integración de módulos y seguimiento de la integración continua mediante GitHub Actions.</w:t>
            </w:r>
          </w:p>
        </w:tc>
      </w:tr>
      <w:tr w:rsidR="537C4DC2" w14:paraId="47A17C93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2D4BC50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Participantes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FEE82FE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Laura Alpízar Rodríguez    </w:t>
            </w:r>
          </w:p>
          <w:p w14:paraId="0BD4B36F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Belén Córdoba Arroyo</w:t>
            </w:r>
          </w:p>
          <w:p w14:paraId="4D052970" w14:textId="5FF7CF58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José Andrés Arrieta Alfaro</w:t>
            </w:r>
          </w:p>
        </w:tc>
      </w:tr>
      <w:tr w:rsidR="537C4DC2" w14:paraId="74DF324B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1C92C6F3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inicio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0A28D8A4" w14:textId="6A080848" w:rsidR="537C4DC2" w:rsidRDefault="00BC4210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01:15 p.m.</w:t>
            </w:r>
          </w:p>
        </w:tc>
      </w:tr>
      <w:tr w:rsidR="537C4DC2" w14:paraId="42FA043A" w14:textId="77777777" w:rsidTr="00441A4F">
        <w:trPr>
          <w:trHeight w:val="92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D3951B9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finalización 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F5E902C" w14:textId="430D35B3" w:rsidR="537C4DC2" w:rsidRDefault="00BC4210" w:rsidP="00BC42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04:00 p.m.</w:t>
            </w:r>
          </w:p>
        </w:tc>
      </w:tr>
    </w:tbl>
    <w:p w14:paraId="170849D2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4FDC9DB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0F99386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7D60FCE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07C565CD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1B9D3101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5B85F0E6" w14:textId="67CBA0C5" w:rsidR="00BC4210" w:rsidRDefault="00BC4210" w:rsidP="00BC4210">
      <w:p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AAC91EE">
        <w:rPr>
          <w:rFonts w:ascii="Times New Roman" w:hAnsi="Times New Roman" w:cs="Times New Roman"/>
          <w:b/>
          <w:bCs/>
        </w:rPr>
        <w:t xml:space="preserve">Reunión </w:t>
      </w:r>
      <w:r w:rsidR="00441A4F">
        <w:rPr>
          <w:rFonts w:ascii="Times New Roman" w:hAnsi="Times New Roman" w:cs="Times New Roman"/>
          <w:b/>
          <w:bCs/>
        </w:rPr>
        <w:t>4</w:t>
      </w:r>
      <w:r w:rsidRPr="0AAC91EE">
        <w:rPr>
          <w:rFonts w:ascii="Times New Roman" w:hAnsi="Times New Roman" w:cs="Times New Roman"/>
          <w:b/>
          <w:bCs/>
        </w:rPr>
        <w:t>:</w:t>
      </w:r>
      <w:r w:rsidRPr="0AAC91EE">
        <w:rPr>
          <w:rFonts w:ascii="Times New Roman" w:hAnsi="Times New Roman" w:cs="Times New Roman"/>
        </w:rPr>
        <w:t>   </w:t>
      </w:r>
    </w:p>
    <w:tbl>
      <w:tblPr>
        <w:tblW w:w="9450" w:type="dxa"/>
        <w:tblInd w:w="-36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150"/>
        <w:gridCol w:w="6300"/>
      </w:tblGrid>
      <w:tr w:rsidR="00BC4210" w14:paraId="0B094094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3C77970C" w14:textId="77777777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Fecha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2EA8BFD" w14:textId="140301AB" w:rsidR="00BC4210" w:rsidRDefault="00AE1D22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C5321">
              <w:rPr>
                <w:rFonts w:ascii="Times New Roman" w:hAnsi="Times New Roman" w:cs="Times New Roman"/>
              </w:rPr>
              <w:t>4</w:t>
            </w:r>
            <w:r w:rsidR="00BC4210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6</w:t>
            </w:r>
            <w:r w:rsidR="00BC4210">
              <w:rPr>
                <w:rFonts w:ascii="Times New Roman" w:hAnsi="Times New Roman" w:cs="Times New Roman"/>
              </w:rPr>
              <w:t>/2026</w:t>
            </w:r>
          </w:p>
        </w:tc>
      </w:tr>
      <w:tr w:rsidR="00BC4210" w14:paraId="6E1C7378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7CFF352B" w14:textId="77777777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Objetivos de la reunión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5A7B6CB" w14:textId="42AB2A2D" w:rsidR="00BC4210" w:rsidRDefault="00AE1D22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E1D22">
              <w:rPr>
                <w:rFonts w:ascii="Times New Roman" w:hAnsi="Times New Roman" w:cs="Times New Roman"/>
              </w:rPr>
              <w:t>Planificar el desarrollo de las funcionalidades principales de interacción entre usuarios y comunidades, incluyendo la gestión de grupos, búsqueda de grupos y administración de actividades, correspondientes al Sprint 4 del proyecto.</w:t>
            </w:r>
          </w:p>
        </w:tc>
      </w:tr>
      <w:tr w:rsidR="00BC4210" w14:paraId="02628843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5486A7BF" w14:textId="77777777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Plataforma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4CDE2C9E" w14:textId="77777777" w:rsidR="00BC4210" w:rsidRDefault="00BC4210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WhatsApp  </w:t>
            </w:r>
          </w:p>
        </w:tc>
      </w:tr>
      <w:tr w:rsidR="00BC4210" w14:paraId="6E014C89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1912242B" w14:textId="77777777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Actividad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2DFD9B82" w14:textId="4CCCF93F" w:rsidR="00ED4A26" w:rsidRPr="00ED4A26" w:rsidRDefault="00ED4A26" w:rsidP="00ED4A26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Durante la reunión se revisaron los avances obtenidos en el Sprint 3, verificando el funcionamiento de los módulos de autenticación, gestión de perfiles y administración de hobbies implementados para el MVP. Se realizó una revisión general de las historias de usuario completadas y se identificaron ajustes menores que debían incorporarse antes de continuar con el siguiente sprint.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ED4A26">
              <w:rPr>
                <w:rFonts w:ascii="Times New Roman" w:eastAsia="Times New Roman" w:hAnsi="Times New Roman" w:cs="Times New Roman"/>
              </w:rPr>
              <w:t>Posteriormente, se definieron las actividades técnicas necesarias para desarrollar las funcionalidades de gestión de grupos, permitiendo la creación, visualización y administración de comunidades asociadas a distintos hobbies. También se acordó implementar mecanismos de búsqueda y filtrado para facilitar el descubrimiento de grupos según intereses y niveles de experiencia.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ED4A26">
              <w:rPr>
                <w:rFonts w:ascii="Times New Roman" w:eastAsia="Times New Roman" w:hAnsi="Times New Roman" w:cs="Times New Roman"/>
              </w:rPr>
              <w:t>Adicionalmente, se planificó el desarrollo del módulo de actividades y eventos, permitiendo que los administradores de grupo puedan registrar actividades relacionadas con sus comunidades. Finalmente, se revisó el estado del repositorio, la ejecución del pipeline CI/CD y la actualización del backlog para garantizar la correcta planificación del Sprint 4.</w:t>
            </w:r>
          </w:p>
          <w:p w14:paraId="75439155" w14:textId="77777777" w:rsidR="00ED4A26" w:rsidRPr="00ED4A26" w:rsidRDefault="00ED4A26" w:rsidP="00ED4A26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4A26">
              <w:rPr>
                <w:rFonts w:ascii="Times New Roman" w:eastAsia="Times New Roman" w:hAnsi="Times New Roman" w:cs="Times New Roman"/>
                <w:b/>
                <w:bCs/>
              </w:rPr>
              <w:t>Distribución de tareas:</w:t>
            </w:r>
          </w:p>
          <w:p w14:paraId="177EC26B" w14:textId="77777777" w:rsidR="00ED4A26" w:rsidRDefault="00ED4A26" w:rsidP="00ED4A26">
            <w:pPr>
              <w:pStyle w:val="ListParagraph"/>
              <w:numPr>
                <w:ilvl w:val="0"/>
                <w:numId w:val="1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María Laura Alpízar: implementación de la creación y administración de grupos.</w:t>
            </w:r>
          </w:p>
          <w:p w14:paraId="04F948B1" w14:textId="77777777" w:rsidR="00ED4A26" w:rsidRDefault="00ED4A26" w:rsidP="00ED4A26">
            <w:pPr>
              <w:pStyle w:val="ListParagraph"/>
              <w:numPr>
                <w:ilvl w:val="0"/>
                <w:numId w:val="1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María Belén Córdoba: desarrollo de las funcionalidades de búsqueda y filtrado de grupos.</w:t>
            </w:r>
          </w:p>
          <w:p w14:paraId="67B6E1CC" w14:textId="2DA09823" w:rsidR="00BC4210" w:rsidRPr="00ED4A26" w:rsidRDefault="00ED4A26" w:rsidP="00ED4A26">
            <w:pPr>
              <w:pStyle w:val="ListParagraph"/>
              <w:numPr>
                <w:ilvl w:val="0"/>
                <w:numId w:val="1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José Andrés Arrieta: implementación del módulo de actividades y validación de la integración entre los distintos componentes del sistema.</w:t>
            </w:r>
          </w:p>
        </w:tc>
      </w:tr>
      <w:tr w:rsidR="00BC4210" w14:paraId="6FB5C6BB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2E22685" w14:textId="77777777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Participantes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8EC94CE" w14:textId="77777777" w:rsidR="00BC4210" w:rsidRDefault="00BC4210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Laura Alpízar Rodríguez    </w:t>
            </w:r>
          </w:p>
          <w:p w14:paraId="27159088" w14:textId="77777777" w:rsidR="00BC4210" w:rsidRDefault="00BC4210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Belén Córdoba Arroyo</w:t>
            </w:r>
          </w:p>
          <w:p w14:paraId="01568841" w14:textId="77777777" w:rsidR="00BC4210" w:rsidRDefault="00BC4210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José Andrés Arrieta Alfaro</w:t>
            </w:r>
          </w:p>
        </w:tc>
      </w:tr>
      <w:tr w:rsidR="00BC4210" w14:paraId="71FE3B53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B95D8B7" w14:textId="77777777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inicio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2EA7AF56" w14:textId="700FDEF5" w:rsidR="00BC4210" w:rsidRDefault="00BC4210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01:</w:t>
            </w:r>
            <w:r w:rsidR="00ED4A26">
              <w:rPr>
                <w:rFonts w:ascii="Times New Roman" w:hAnsi="Times New Roman" w:cs="Times New Roman"/>
              </w:rPr>
              <w:t>00</w:t>
            </w:r>
            <w:r w:rsidRPr="00BC4210">
              <w:rPr>
                <w:rFonts w:ascii="Times New Roman" w:hAnsi="Times New Roman" w:cs="Times New Roman"/>
              </w:rPr>
              <w:t xml:space="preserve"> p.m.</w:t>
            </w:r>
          </w:p>
        </w:tc>
      </w:tr>
      <w:tr w:rsidR="00BC4210" w14:paraId="2A744BB7" w14:textId="77777777" w:rsidTr="00441A4F">
        <w:trPr>
          <w:trHeight w:val="65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136CB20" w14:textId="77777777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finalización 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E1B5AB9" w14:textId="2E28DFF0" w:rsidR="00BC4210" w:rsidRDefault="00BC4210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</w:t>
            </w:r>
            <w:r w:rsidR="00ED4A26">
              <w:rPr>
                <w:rFonts w:ascii="Times New Roman" w:hAnsi="Times New Roman" w:cs="Times New Roman"/>
              </w:rPr>
              <w:t>2</w:t>
            </w:r>
            <w:r w:rsidRPr="00BC4210">
              <w:rPr>
                <w:rFonts w:ascii="Times New Roman" w:hAnsi="Times New Roman" w:cs="Times New Roman"/>
              </w:rPr>
              <w:t>:00 p.m.</w:t>
            </w:r>
          </w:p>
        </w:tc>
      </w:tr>
    </w:tbl>
    <w:p w14:paraId="6E9AFC36" w14:textId="156B4657" w:rsidR="00286FD7" w:rsidRDefault="00286FD7" w:rsidP="00441A4F">
      <w:pPr>
        <w:tabs>
          <w:tab w:val="left" w:pos="1200"/>
        </w:tabs>
      </w:pPr>
    </w:p>
    <w:p w14:paraId="03F7F176" w14:textId="77777777" w:rsidR="00286FD7" w:rsidRDefault="00286FD7" w:rsidP="00441A4F">
      <w:pPr>
        <w:tabs>
          <w:tab w:val="left" w:pos="1200"/>
        </w:tabs>
      </w:pPr>
    </w:p>
    <w:p w14:paraId="43716B2B" w14:textId="36B0603C" w:rsidR="00286FD7" w:rsidRDefault="00286FD7" w:rsidP="00286FD7">
      <w:p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AAC91EE">
        <w:rPr>
          <w:rFonts w:ascii="Times New Roman" w:hAnsi="Times New Roman" w:cs="Times New Roman"/>
          <w:b/>
          <w:bCs/>
        </w:rPr>
        <w:t xml:space="preserve">Reunión </w:t>
      </w:r>
      <w:r w:rsidR="00676AD7">
        <w:rPr>
          <w:rFonts w:ascii="Times New Roman" w:hAnsi="Times New Roman" w:cs="Times New Roman"/>
          <w:b/>
          <w:bCs/>
        </w:rPr>
        <w:t>5</w:t>
      </w:r>
      <w:r w:rsidRPr="0AAC91EE">
        <w:rPr>
          <w:rFonts w:ascii="Times New Roman" w:hAnsi="Times New Roman" w:cs="Times New Roman"/>
          <w:b/>
          <w:bCs/>
        </w:rPr>
        <w:t>:</w:t>
      </w:r>
      <w:r w:rsidRPr="0AAC91EE">
        <w:rPr>
          <w:rFonts w:ascii="Times New Roman" w:hAnsi="Times New Roman" w:cs="Times New Roman"/>
        </w:rPr>
        <w:t>   </w:t>
      </w:r>
    </w:p>
    <w:tbl>
      <w:tblPr>
        <w:tblW w:w="9450" w:type="dxa"/>
        <w:tblInd w:w="-36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150"/>
        <w:gridCol w:w="6300"/>
      </w:tblGrid>
      <w:tr w:rsidR="00286FD7" w14:paraId="2B23636C" w14:textId="77777777" w:rsidTr="008174B1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71292942" w14:textId="77777777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Fecha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320C49B" w14:textId="4A5EE7CB" w:rsidR="00286FD7" w:rsidRDefault="00676AD7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286FD7">
              <w:rPr>
                <w:rFonts w:ascii="Times New Roman" w:hAnsi="Times New Roman" w:cs="Times New Roman"/>
              </w:rPr>
              <w:t>/06/2026</w:t>
            </w:r>
          </w:p>
        </w:tc>
      </w:tr>
      <w:tr w:rsidR="00286FD7" w14:paraId="2E0F5E27" w14:textId="77777777" w:rsidTr="008174B1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07A9FC68" w14:textId="77777777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Objetivos de la reunión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1F44D0EA" w14:textId="731C79F1" w:rsidR="00286FD7" w:rsidRDefault="4E6D0428" w:rsidP="008174B1">
            <w:pPr>
              <w:spacing w:after="0" w:line="240" w:lineRule="auto"/>
              <w:jc w:val="both"/>
            </w:pPr>
            <w:r w:rsidRPr="4E6D0428">
              <w:rPr>
                <w:rFonts w:ascii="Times New Roman" w:hAnsi="Times New Roman" w:cs="Times New Roman"/>
              </w:rPr>
              <w:t>Finalizar el desarrollo del MVP de HobbyConnect mediante la ejecución de pruebas funcionales, la preparación de la documentación final del proyecto, la organización de la demostración del prototipo y la validación del proceso de Integración Continua y Despliegue Continuo (CI/CD) como parte del cierre del proyecto.</w:t>
            </w:r>
          </w:p>
        </w:tc>
      </w:tr>
      <w:tr w:rsidR="00286FD7" w14:paraId="52232C2E" w14:textId="77777777" w:rsidTr="008174B1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1E9BBA0A" w14:textId="77777777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Plataforma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73CCA21" w14:textId="347DF849" w:rsidR="00286FD7" w:rsidRDefault="00676AD7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Zoom</w:t>
            </w:r>
          </w:p>
        </w:tc>
      </w:tr>
      <w:tr w:rsidR="00286FD7" w14:paraId="5C9E7F90" w14:textId="77777777" w:rsidTr="008174B1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A62B289" w14:textId="77777777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Actividad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4AFFEF5" w14:textId="59F1964A" w:rsidR="00286FD7" w:rsidRPr="00701C70" w:rsidRDefault="59F8AEBC" w:rsidP="002096EC">
            <w:pPr>
              <w:spacing w:beforeAutospacing="1" w:afterAutospacing="1" w:line="240" w:lineRule="auto"/>
            </w:pPr>
            <w:r w:rsidRPr="59F8AEBC">
              <w:rPr>
                <w:rFonts w:ascii="Times New Roman" w:eastAsia="Times New Roman" w:hAnsi="Times New Roman" w:cs="Times New Roman"/>
              </w:rPr>
              <w:t>Se enfocó en el</w:t>
            </w:r>
            <w:r w:rsidR="75B36134" w:rsidRPr="75B36134">
              <w:rPr>
                <w:rFonts w:ascii="Times New Roman" w:eastAsia="Times New Roman" w:hAnsi="Times New Roman" w:cs="Times New Roman"/>
              </w:rPr>
              <w:t xml:space="preserve"> cierre del proyecto y a la preparación de los entregables finales del MVP</w:t>
            </w:r>
            <w:r w:rsidR="3A6D3CEB" w:rsidRPr="3A6D3CEB">
              <w:rPr>
                <w:rFonts w:ascii="Times New Roman" w:eastAsia="Times New Roman" w:hAnsi="Times New Roman" w:cs="Times New Roman"/>
              </w:rPr>
              <w:t>.</w:t>
            </w:r>
            <w:r w:rsidR="75B36134" w:rsidRPr="75B36134">
              <w:rPr>
                <w:rFonts w:ascii="Times New Roman" w:eastAsia="Times New Roman" w:hAnsi="Times New Roman" w:cs="Times New Roman"/>
              </w:rPr>
              <w:t xml:space="preserve"> </w:t>
            </w:r>
            <w:r w:rsidR="5A0DEB51" w:rsidRPr="5A0DEB51">
              <w:rPr>
                <w:rFonts w:ascii="Times New Roman" w:eastAsia="Times New Roman" w:hAnsi="Times New Roman" w:cs="Times New Roman"/>
              </w:rPr>
              <w:t>Durante la reunión se</w:t>
            </w:r>
            <w:r w:rsidR="1EA6981C" w:rsidRPr="1EA6981C">
              <w:rPr>
                <w:rFonts w:ascii="Times New Roman" w:eastAsia="Times New Roman" w:hAnsi="Times New Roman" w:cs="Times New Roman"/>
              </w:rPr>
              <w:t xml:space="preserve"> </w:t>
            </w:r>
            <w:r w:rsidR="75B36134" w:rsidRPr="75B36134">
              <w:rPr>
                <w:rFonts w:ascii="Times New Roman" w:eastAsia="Times New Roman" w:hAnsi="Times New Roman" w:cs="Times New Roman"/>
              </w:rPr>
              <w:t>revisaron los resultados de las pruebas funcionales realizadas sobre el prototipo y se identificaron oportunidades de mejora, corrigiendo los errores encontrados para garantizar la estabilidad de la aplicación</w:t>
            </w:r>
            <w:r w:rsidR="34BE0C0D" w:rsidRPr="34BE0C0D">
              <w:rPr>
                <w:rFonts w:ascii="Times New Roman" w:eastAsia="Times New Roman" w:hAnsi="Times New Roman" w:cs="Times New Roman"/>
              </w:rPr>
              <w:t>.</w:t>
            </w:r>
            <w:r w:rsidR="75B36134" w:rsidRPr="75B36134">
              <w:rPr>
                <w:rFonts w:ascii="Times New Roman" w:eastAsia="Times New Roman" w:hAnsi="Times New Roman" w:cs="Times New Roman"/>
              </w:rPr>
              <w:t xml:space="preserve"> </w:t>
            </w:r>
            <w:r w:rsidR="3DC0D657" w:rsidRPr="3DC0D657">
              <w:rPr>
                <w:rFonts w:ascii="Times New Roman" w:eastAsia="Times New Roman" w:hAnsi="Times New Roman" w:cs="Times New Roman"/>
              </w:rPr>
              <w:t>Se</w:t>
            </w:r>
            <w:r w:rsidR="49A6BFC6" w:rsidRPr="49A6BFC6">
              <w:rPr>
                <w:rFonts w:ascii="Times New Roman" w:eastAsia="Times New Roman" w:hAnsi="Times New Roman" w:cs="Times New Roman"/>
              </w:rPr>
              <w:t xml:space="preserve"> completó la documentación del proyecto, consolidando los productos de gestión desarrollados durante los cinco sprints, </w:t>
            </w:r>
            <w:r w:rsidR="793DD834" w:rsidRPr="793DD834">
              <w:rPr>
                <w:rFonts w:ascii="Times New Roman" w:eastAsia="Times New Roman" w:hAnsi="Times New Roman" w:cs="Times New Roman"/>
              </w:rPr>
              <w:t>así como las</w:t>
            </w:r>
            <w:r w:rsidR="49A6BFC6" w:rsidRPr="49A6BFC6">
              <w:rPr>
                <w:rFonts w:ascii="Times New Roman" w:eastAsia="Times New Roman" w:hAnsi="Times New Roman" w:cs="Times New Roman"/>
              </w:rPr>
              <w:t xml:space="preserve"> evidencias de trabajo registradas en </w:t>
            </w:r>
            <w:r w:rsidR="0BE5E8B6" w:rsidRPr="0BE5E8B6">
              <w:rPr>
                <w:rFonts w:ascii="Times New Roman" w:eastAsia="Times New Roman" w:hAnsi="Times New Roman" w:cs="Times New Roman"/>
              </w:rPr>
              <w:t>Jira. Finalmente</w:t>
            </w:r>
            <w:r w:rsidR="49A6BFC6" w:rsidRPr="49A6BFC6">
              <w:rPr>
                <w:rFonts w:ascii="Times New Roman" w:eastAsia="Times New Roman" w:hAnsi="Times New Roman" w:cs="Times New Roman"/>
              </w:rPr>
              <w:t>, se preparó el material para la presentación final del proyecto, incluyendo la organización de la demostración del prototipo funcional y la elaboración del video de CI/CD, mostrando la integración entre Jira, GitHub y GitHub Actions, así como la ejecución del pipeline y las evidencias del proceso de integración continua.</w:t>
            </w:r>
          </w:p>
          <w:p w14:paraId="7304C4BD" w14:textId="77777777" w:rsidR="00286FD7" w:rsidRPr="00701C70" w:rsidRDefault="2D987B6C" w:rsidP="2D987B6C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D987B6C">
              <w:rPr>
                <w:rFonts w:ascii="Times New Roman" w:eastAsia="Times New Roman" w:hAnsi="Times New Roman" w:cs="Times New Roman"/>
                <w:b/>
                <w:bCs/>
              </w:rPr>
              <w:t>Distribución de tareas:</w:t>
            </w:r>
          </w:p>
          <w:p w14:paraId="026109A0" w14:textId="59FBC93E" w:rsidR="00286FD7" w:rsidRPr="00701C70" w:rsidRDefault="653DCAD8" w:rsidP="2D987B6C">
            <w:pPr>
              <w:pStyle w:val="ListParagraph"/>
              <w:numPr>
                <w:ilvl w:val="0"/>
                <w:numId w:val="1"/>
              </w:numPr>
              <w:spacing w:beforeAutospacing="1" w:afterAutospacing="1" w:line="240" w:lineRule="auto"/>
            </w:pPr>
            <w:r w:rsidRPr="653DCAD8">
              <w:rPr>
                <w:rFonts w:ascii="Times New Roman" w:eastAsia="Times New Roman" w:hAnsi="Times New Roman" w:cs="Times New Roman"/>
              </w:rPr>
              <w:t xml:space="preserve">María Laura Alpízar: </w:t>
            </w:r>
            <w:r w:rsidRPr="2F4C105C">
              <w:rPr>
                <w:rFonts w:ascii="Times New Roman" w:eastAsia="Times New Roman" w:hAnsi="Times New Roman" w:cs="Times New Roman"/>
              </w:rPr>
              <w:t>ejecución de pruebas funcionales del MVP, validación de datos de ejemplo y preparación de la demostración del prototipo.</w:t>
            </w:r>
          </w:p>
          <w:p w14:paraId="756ED102" w14:textId="791BEA62" w:rsidR="00286FD7" w:rsidRPr="00701C70" w:rsidRDefault="44BDB5C3" w:rsidP="2D987B6C">
            <w:pPr>
              <w:pStyle w:val="ListParagraph"/>
              <w:numPr>
                <w:ilvl w:val="0"/>
                <w:numId w:val="1"/>
              </w:numPr>
              <w:spacing w:beforeAutospacing="1" w:afterAutospacing="1" w:line="240" w:lineRule="auto"/>
            </w:pPr>
            <w:r w:rsidRPr="44BDB5C3">
              <w:rPr>
                <w:rFonts w:ascii="Times New Roman" w:eastAsia="Times New Roman" w:hAnsi="Times New Roman" w:cs="Times New Roman"/>
              </w:rPr>
              <w:t>María Belén Córdoba: revisión y consolidación de la documentación final del proyecto, actualización del roadmap del producto completo, organización de las evidencias registradas en Jira y apoyo en la preparación de la presentación final.</w:t>
            </w:r>
          </w:p>
          <w:p w14:paraId="71DA3E8C" w14:textId="56C1FB47" w:rsidR="00286FD7" w:rsidRPr="00701C70" w:rsidRDefault="295D164F" w:rsidP="2D987B6C">
            <w:pPr>
              <w:pStyle w:val="ListParagraph"/>
              <w:numPr>
                <w:ilvl w:val="0"/>
                <w:numId w:val="1"/>
              </w:numPr>
              <w:spacing w:beforeAutospacing="1" w:afterAutospacing="1" w:line="240" w:lineRule="auto"/>
            </w:pPr>
            <w:r w:rsidRPr="295D164F">
              <w:rPr>
                <w:rFonts w:ascii="Times New Roman" w:eastAsia="Times New Roman" w:hAnsi="Times New Roman" w:cs="Times New Roman"/>
              </w:rPr>
              <w:t>José Andrés Arrieta: validación del pipeline de CI/CD, recopilación de evidencias técnicas del proceso de integración continua, verificación del repositorio en GitHub y preparación del material para el video de CI/CD.</w:t>
            </w:r>
          </w:p>
        </w:tc>
      </w:tr>
      <w:tr w:rsidR="00286FD7" w14:paraId="2A64CE0F" w14:textId="77777777" w:rsidTr="008174B1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7909725" w14:textId="77777777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Participantes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11034C7F" w14:textId="77777777" w:rsidR="00286FD7" w:rsidRDefault="00286FD7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Laura Alpízar Rodríguez    </w:t>
            </w:r>
          </w:p>
          <w:p w14:paraId="469A66BF" w14:textId="77777777" w:rsidR="00286FD7" w:rsidRDefault="00286FD7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Belén Córdoba Arroyo</w:t>
            </w:r>
          </w:p>
          <w:p w14:paraId="2C649996" w14:textId="77777777" w:rsidR="00286FD7" w:rsidRDefault="00286FD7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José Andrés Arrieta Alfaro</w:t>
            </w:r>
          </w:p>
        </w:tc>
      </w:tr>
      <w:tr w:rsidR="00286FD7" w14:paraId="1CFD2888" w14:textId="77777777" w:rsidTr="008174B1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7841E29F" w14:textId="77777777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inicio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129FF16A" w14:textId="48F687AA" w:rsidR="00286FD7" w:rsidRDefault="00286FD7" w:rsidP="008174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</w:t>
            </w:r>
            <w:r w:rsidR="00701C70">
              <w:rPr>
                <w:rFonts w:ascii="Times New Roman" w:hAnsi="Times New Roman" w:cs="Times New Roman"/>
              </w:rPr>
              <w:t>3</w:t>
            </w:r>
            <w:r w:rsidRPr="00BC4210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00</w:t>
            </w:r>
            <w:r w:rsidRPr="00BC4210">
              <w:rPr>
                <w:rFonts w:ascii="Times New Roman" w:hAnsi="Times New Roman" w:cs="Times New Roman"/>
              </w:rPr>
              <w:t xml:space="preserve"> </w:t>
            </w:r>
            <w:r w:rsidR="00701C70" w:rsidRPr="00BC4210">
              <w:rPr>
                <w:rFonts w:ascii="Times New Roman" w:hAnsi="Times New Roman" w:cs="Times New Roman"/>
              </w:rPr>
              <w:t>p.m.</w:t>
            </w:r>
          </w:p>
        </w:tc>
      </w:tr>
      <w:tr w:rsidR="00286FD7" w14:paraId="4436F987" w14:textId="77777777" w:rsidTr="008174B1">
        <w:trPr>
          <w:trHeight w:val="65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3708A5A6" w14:textId="77777777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finalización 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1C7ACA4" w14:textId="0CEAAD35" w:rsidR="00286FD7" w:rsidRDefault="00286FD7" w:rsidP="008174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</w:t>
            </w:r>
            <w:r w:rsidR="00701C70">
              <w:rPr>
                <w:rFonts w:ascii="Times New Roman" w:hAnsi="Times New Roman" w:cs="Times New Roman"/>
              </w:rPr>
              <w:t>6</w:t>
            </w:r>
            <w:r w:rsidRPr="00BC4210">
              <w:rPr>
                <w:rFonts w:ascii="Times New Roman" w:hAnsi="Times New Roman" w:cs="Times New Roman"/>
              </w:rPr>
              <w:t>:00 p.m.</w:t>
            </w:r>
          </w:p>
        </w:tc>
      </w:tr>
    </w:tbl>
    <w:p w14:paraId="70713E56" w14:textId="77777777" w:rsidR="00286FD7" w:rsidRPr="00BC4210" w:rsidRDefault="00286FD7" w:rsidP="00441A4F">
      <w:pPr>
        <w:tabs>
          <w:tab w:val="left" w:pos="1200"/>
        </w:tabs>
      </w:pPr>
    </w:p>
    <w:sectPr w:rsidR="00286FD7" w:rsidRPr="00BC421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7EC1" w14:textId="77777777" w:rsidR="00BC7403" w:rsidRDefault="00BC7403" w:rsidP="00BC4210">
      <w:pPr>
        <w:spacing w:after="0" w:line="240" w:lineRule="auto"/>
      </w:pPr>
      <w:r>
        <w:separator/>
      </w:r>
    </w:p>
  </w:endnote>
  <w:endnote w:type="continuationSeparator" w:id="0">
    <w:p w14:paraId="5749EFFC" w14:textId="77777777" w:rsidR="00BC7403" w:rsidRDefault="00BC7403" w:rsidP="00BC4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5CD17" w14:textId="77777777" w:rsidR="00BC7403" w:rsidRDefault="00BC7403" w:rsidP="00BC4210">
      <w:pPr>
        <w:spacing w:after="0" w:line="240" w:lineRule="auto"/>
      </w:pPr>
      <w:r>
        <w:separator/>
      </w:r>
    </w:p>
  </w:footnote>
  <w:footnote w:type="continuationSeparator" w:id="0">
    <w:p w14:paraId="13797C5E" w14:textId="77777777" w:rsidR="00BC7403" w:rsidRDefault="00BC7403" w:rsidP="00BC4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EB2"/>
    <w:multiLevelType w:val="hybridMultilevel"/>
    <w:tmpl w:val="38EC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804AC"/>
    <w:multiLevelType w:val="hybridMultilevel"/>
    <w:tmpl w:val="C76E6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34A50"/>
    <w:multiLevelType w:val="hybridMultilevel"/>
    <w:tmpl w:val="79CE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321DB"/>
    <w:multiLevelType w:val="multilevel"/>
    <w:tmpl w:val="226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4F05"/>
    <w:multiLevelType w:val="multilevel"/>
    <w:tmpl w:val="8EC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46F7E"/>
    <w:multiLevelType w:val="hybridMultilevel"/>
    <w:tmpl w:val="2366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8211">
    <w:abstractNumId w:val="1"/>
  </w:num>
  <w:num w:numId="2" w16cid:durableId="414791185">
    <w:abstractNumId w:val="4"/>
  </w:num>
  <w:num w:numId="3" w16cid:durableId="441613666">
    <w:abstractNumId w:val="5"/>
  </w:num>
  <w:num w:numId="4" w16cid:durableId="577979350">
    <w:abstractNumId w:val="2"/>
  </w:num>
  <w:num w:numId="5" w16cid:durableId="622272915">
    <w:abstractNumId w:val="3"/>
  </w:num>
  <w:num w:numId="6" w16cid:durableId="76731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1F"/>
    <w:rsid w:val="00027867"/>
    <w:rsid w:val="0003019C"/>
    <w:rsid w:val="0004660B"/>
    <w:rsid w:val="0005178D"/>
    <w:rsid w:val="00056CB6"/>
    <w:rsid w:val="00064BB0"/>
    <w:rsid w:val="00085625"/>
    <w:rsid w:val="000865F3"/>
    <w:rsid w:val="000C4065"/>
    <w:rsid w:val="000E05DA"/>
    <w:rsid w:val="00130719"/>
    <w:rsid w:val="0013225C"/>
    <w:rsid w:val="00152F2C"/>
    <w:rsid w:val="0015502C"/>
    <w:rsid w:val="0015558C"/>
    <w:rsid w:val="001651C0"/>
    <w:rsid w:val="0017061F"/>
    <w:rsid w:val="0018345A"/>
    <w:rsid w:val="001856E6"/>
    <w:rsid w:val="00185E94"/>
    <w:rsid w:val="001904C3"/>
    <w:rsid w:val="00193676"/>
    <w:rsid w:val="001C4C48"/>
    <w:rsid w:val="001C6090"/>
    <w:rsid w:val="001C79B3"/>
    <w:rsid w:val="002096EC"/>
    <w:rsid w:val="0023482A"/>
    <w:rsid w:val="00250D28"/>
    <w:rsid w:val="00286FD7"/>
    <w:rsid w:val="002A7000"/>
    <w:rsid w:val="002D21A0"/>
    <w:rsid w:val="002E529C"/>
    <w:rsid w:val="002F5313"/>
    <w:rsid w:val="002F78A0"/>
    <w:rsid w:val="00317A3E"/>
    <w:rsid w:val="00331687"/>
    <w:rsid w:val="003412DC"/>
    <w:rsid w:val="003466E7"/>
    <w:rsid w:val="0035138E"/>
    <w:rsid w:val="003759DA"/>
    <w:rsid w:val="0037629C"/>
    <w:rsid w:val="003874FD"/>
    <w:rsid w:val="003E2135"/>
    <w:rsid w:val="00424D8F"/>
    <w:rsid w:val="00434755"/>
    <w:rsid w:val="00441A4F"/>
    <w:rsid w:val="00441AC3"/>
    <w:rsid w:val="00453E05"/>
    <w:rsid w:val="004645AC"/>
    <w:rsid w:val="00487885"/>
    <w:rsid w:val="004951B4"/>
    <w:rsid w:val="004C0A6C"/>
    <w:rsid w:val="004C51E5"/>
    <w:rsid w:val="004C6A0A"/>
    <w:rsid w:val="005048EE"/>
    <w:rsid w:val="00551131"/>
    <w:rsid w:val="00555C55"/>
    <w:rsid w:val="005D3AF0"/>
    <w:rsid w:val="005E7AA3"/>
    <w:rsid w:val="005F3BCD"/>
    <w:rsid w:val="0060173C"/>
    <w:rsid w:val="00601FC5"/>
    <w:rsid w:val="006070B3"/>
    <w:rsid w:val="00611ECE"/>
    <w:rsid w:val="006701FD"/>
    <w:rsid w:val="00676AD7"/>
    <w:rsid w:val="006A0BE3"/>
    <w:rsid w:val="006A2FFF"/>
    <w:rsid w:val="006B7EF7"/>
    <w:rsid w:val="006D5F10"/>
    <w:rsid w:val="006E1469"/>
    <w:rsid w:val="00701C70"/>
    <w:rsid w:val="00706E9A"/>
    <w:rsid w:val="00713A24"/>
    <w:rsid w:val="00714DDB"/>
    <w:rsid w:val="00727102"/>
    <w:rsid w:val="007528AD"/>
    <w:rsid w:val="00770D04"/>
    <w:rsid w:val="007B0A38"/>
    <w:rsid w:val="007C4650"/>
    <w:rsid w:val="007D1050"/>
    <w:rsid w:val="00811455"/>
    <w:rsid w:val="00813D29"/>
    <w:rsid w:val="008174B1"/>
    <w:rsid w:val="0082256F"/>
    <w:rsid w:val="00823C01"/>
    <w:rsid w:val="0083355D"/>
    <w:rsid w:val="00856050"/>
    <w:rsid w:val="008774C3"/>
    <w:rsid w:val="008826E6"/>
    <w:rsid w:val="00882DDA"/>
    <w:rsid w:val="008B3531"/>
    <w:rsid w:val="008B3815"/>
    <w:rsid w:val="008B726F"/>
    <w:rsid w:val="008C2F67"/>
    <w:rsid w:val="008E3BB4"/>
    <w:rsid w:val="008E7103"/>
    <w:rsid w:val="00904F0E"/>
    <w:rsid w:val="00936D17"/>
    <w:rsid w:val="00964E0F"/>
    <w:rsid w:val="009B63C9"/>
    <w:rsid w:val="009E4A30"/>
    <w:rsid w:val="009F2A03"/>
    <w:rsid w:val="009F692C"/>
    <w:rsid w:val="00A00BEC"/>
    <w:rsid w:val="00A32A85"/>
    <w:rsid w:val="00A62CBF"/>
    <w:rsid w:val="00A7293C"/>
    <w:rsid w:val="00A733CF"/>
    <w:rsid w:val="00AB10B9"/>
    <w:rsid w:val="00AB725D"/>
    <w:rsid w:val="00AB7968"/>
    <w:rsid w:val="00AB7CAB"/>
    <w:rsid w:val="00AC1D29"/>
    <w:rsid w:val="00AD54B5"/>
    <w:rsid w:val="00AE12C9"/>
    <w:rsid w:val="00AE1D22"/>
    <w:rsid w:val="00AF598C"/>
    <w:rsid w:val="00B03FF3"/>
    <w:rsid w:val="00B05821"/>
    <w:rsid w:val="00B2118C"/>
    <w:rsid w:val="00B37C9A"/>
    <w:rsid w:val="00B74964"/>
    <w:rsid w:val="00BC4210"/>
    <w:rsid w:val="00BC5321"/>
    <w:rsid w:val="00BC7403"/>
    <w:rsid w:val="00BF01DA"/>
    <w:rsid w:val="00C00325"/>
    <w:rsid w:val="00C21530"/>
    <w:rsid w:val="00C46B43"/>
    <w:rsid w:val="00C71A91"/>
    <w:rsid w:val="00C71BE7"/>
    <w:rsid w:val="00C870D8"/>
    <w:rsid w:val="00CB10C5"/>
    <w:rsid w:val="00CD7658"/>
    <w:rsid w:val="00CF3474"/>
    <w:rsid w:val="00D27E2C"/>
    <w:rsid w:val="00D425DC"/>
    <w:rsid w:val="00D44818"/>
    <w:rsid w:val="00D543F3"/>
    <w:rsid w:val="00D72D17"/>
    <w:rsid w:val="00D94CA4"/>
    <w:rsid w:val="00D950F1"/>
    <w:rsid w:val="00DA18F5"/>
    <w:rsid w:val="00DB0EA8"/>
    <w:rsid w:val="00DB29EF"/>
    <w:rsid w:val="00DD41C1"/>
    <w:rsid w:val="00E10793"/>
    <w:rsid w:val="00E2558F"/>
    <w:rsid w:val="00E45B9A"/>
    <w:rsid w:val="00EB29F7"/>
    <w:rsid w:val="00EB661D"/>
    <w:rsid w:val="00EC1D2B"/>
    <w:rsid w:val="00EC3BE3"/>
    <w:rsid w:val="00ED4A26"/>
    <w:rsid w:val="00EE0100"/>
    <w:rsid w:val="00F210E9"/>
    <w:rsid w:val="00F35234"/>
    <w:rsid w:val="00F432AD"/>
    <w:rsid w:val="00F478AC"/>
    <w:rsid w:val="00F651F7"/>
    <w:rsid w:val="00F66E1D"/>
    <w:rsid w:val="00F751F7"/>
    <w:rsid w:val="00FB130F"/>
    <w:rsid w:val="00FB27FB"/>
    <w:rsid w:val="00FC2285"/>
    <w:rsid w:val="00FE4398"/>
    <w:rsid w:val="00FE7BDD"/>
    <w:rsid w:val="00FF2BB0"/>
    <w:rsid w:val="017B9125"/>
    <w:rsid w:val="0AAC91EE"/>
    <w:rsid w:val="0AC93EDF"/>
    <w:rsid w:val="0BA1D48C"/>
    <w:rsid w:val="0BE5E8B6"/>
    <w:rsid w:val="1117DE71"/>
    <w:rsid w:val="153E47DE"/>
    <w:rsid w:val="19711227"/>
    <w:rsid w:val="1A5B6B74"/>
    <w:rsid w:val="1EA6981C"/>
    <w:rsid w:val="1F1EAB7A"/>
    <w:rsid w:val="295D164F"/>
    <w:rsid w:val="2D987B6C"/>
    <w:rsid w:val="2F4C105C"/>
    <w:rsid w:val="34BE0C0D"/>
    <w:rsid w:val="3A6D3CEB"/>
    <w:rsid w:val="3CF11AC3"/>
    <w:rsid w:val="3DC0D657"/>
    <w:rsid w:val="425E2D88"/>
    <w:rsid w:val="44BDB5C3"/>
    <w:rsid w:val="49A6BFC6"/>
    <w:rsid w:val="4E6D0428"/>
    <w:rsid w:val="4EEFF3BD"/>
    <w:rsid w:val="5339D29C"/>
    <w:rsid w:val="537C4DC2"/>
    <w:rsid w:val="55FB9933"/>
    <w:rsid w:val="59F8AEBC"/>
    <w:rsid w:val="5A0DEB51"/>
    <w:rsid w:val="5B562CE1"/>
    <w:rsid w:val="5E501FFF"/>
    <w:rsid w:val="61BD7F7B"/>
    <w:rsid w:val="653DCAD8"/>
    <w:rsid w:val="69BDDB3F"/>
    <w:rsid w:val="6B827575"/>
    <w:rsid w:val="70F58566"/>
    <w:rsid w:val="720C990A"/>
    <w:rsid w:val="749345CA"/>
    <w:rsid w:val="7574373A"/>
    <w:rsid w:val="75B36134"/>
    <w:rsid w:val="793DD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0D5DE"/>
  <w15:chartTrackingRefBased/>
  <w15:docId w15:val="{E8A2839F-A659-4C48-9921-E680AA3B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FD7"/>
  </w:style>
  <w:style w:type="paragraph" w:styleId="Heading1">
    <w:name w:val="heading 1"/>
    <w:basedOn w:val="Normal"/>
    <w:next w:val="Normal"/>
    <w:link w:val="Heading1Char"/>
    <w:uiPriority w:val="9"/>
    <w:qFormat/>
    <w:rsid w:val="0017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1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70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1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F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F3BCD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210"/>
  </w:style>
  <w:style w:type="paragraph" w:styleId="Footer">
    <w:name w:val="footer"/>
    <w:basedOn w:val="Normal"/>
    <w:link w:val="FooterChar"/>
    <w:uiPriority w:val="99"/>
    <w:unhideWhenUsed/>
    <w:rsid w:val="00BC4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LAURA ALPIZAR RODRIGUEZ</cp:lastModifiedBy>
  <cp:revision>30</cp:revision>
  <dcterms:created xsi:type="dcterms:W3CDTF">2026-05-08T03:47:00Z</dcterms:created>
  <dcterms:modified xsi:type="dcterms:W3CDTF">2026-06-26T02:19:00Z</dcterms:modified>
</cp:coreProperties>
</file>