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2B0F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57B0E544" wp14:editId="3858529F">
            <wp:extent cx="3349625" cy="664210"/>
            <wp:effectExtent l="0" t="0" r="3175" b="2540"/>
            <wp:docPr id="21" name="Imagen 1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B4B1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09C3C6C4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Instituto Tecnológico De Costa Rica</w:t>
      </w:r>
    </w:p>
    <w:p w14:paraId="36AD0639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Unidad De Computación</w:t>
      </w:r>
    </w:p>
    <w:p w14:paraId="26D49B5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</w:t>
      </w:r>
    </w:p>
    <w:p w14:paraId="45572766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   </w:t>
      </w:r>
    </w:p>
    <w:p w14:paraId="3B8F5E0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06162010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Campus Tecnológico Local San Carlos   </w:t>
      </w:r>
    </w:p>
    <w:p w14:paraId="19D8B52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29AB04AB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</w:t>
      </w:r>
    </w:p>
    <w:p w14:paraId="20DEE9FE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22C36EE5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</w:t>
      </w:r>
    </w:p>
    <w:p w14:paraId="3E8214D1" w14:textId="4CBAB249" w:rsidR="0069663D" w:rsidRPr="00897B1D" w:rsidRDefault="00AF6E95" w:rsidP="0069663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Evidencias de Uso de Jira del </w:t>
      </w:r>
      <w:r w:rsidR="0069663D"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Proyecto Final</w:t>
      </w:r>
    </w:p>
    <w:p w14:paraId="1F6576A9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1285F7F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38870FB5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30725D16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Administración de proyectos, Grupo 51  </w:t>
      </w:r>
    </w:p>
    <w:p w14:paraId="2E69CFAA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2C5068DA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23D34099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7A61F968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Integrantes: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1BAA0418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</w:t>
      </w:r>
    </w:p>
    <w:p w14:paraId="646BC33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María Belén Córdoba Arroyo</w:t>
      </w:r>
    </w:p>
    <w:p w14:paraId="152C0AAA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José Andrés Arrieta Alfaro</w:t>
      </w:r>
    </w:p>
    <w:p w14:paraId="55A1E9C2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María Laura Alpízar Rodríguez   </w:t>
      </w:r>
    </w:p>
    <w:p w14:paraId="3F9194B0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4F01FC47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1A380F8E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Profesor: 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Marvin Campos Fuentes   </w:t>
      </w:r>
    </w:p>
    <w:p w14:paraId="73B9734E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2C89646F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2DDEBBC9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54D6D01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4FFA7D97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25 de junio del 2026</w:t>
      </w:r>
    </w:p>
    <w:p w14:paraId="720AA0A4" w14:textId="110E9099" w:rsidR="00AF6E95" w:rsidRDefault="00AF6E95">
      <w:pPr>
        <w:spacing w:after="160" w:line="278" w:lineRule="auto"/>
      </w:pPr>
      <w:r>
        <w:br w:type="page"/>
      </w:r>
    </w:p>
    <w:p w14:paraId="76CDF83F" w14:textId="1EC4F222" w:rsidR="00713A24" w:rsidRPr="00AF6E95" w:rsidRDefault="00AF6E95" w:rsidP="00AF6E95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30957988"/>
      <w:bookmarkStart w:id="1" w:name="_Toc233229114"/>
      <w:r w:rsidRPr="00AF6E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Tabla de contenidos</w:t>
      </w:r>
      <w:bookmarkEnd w:id="0"/>
      <w:bookmarkEnd w:id="1"/>
    </w:p>
    <w:sdt>
      <w:sdtPr>
        <w:rPr>
          <w:rFonts w:ascii="Times New Roman" w:hAnsi="Times New Roman" w:cs="Times New Roman"/>
          <w:lang w:val="es-ES"/>
        </w:rPr>
        <w:id w:val="8737353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5A6763" w14:textId="0E74C87B" w:rsidR="006B3A6B" w:rsidRPr="006B3A6B" w:rsidRDefault="00AF6E95" w:rsidP="006B3A6B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6B3A6B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begin"/>
          </w:r>
          <w:r w:rsidRPr="006B3A6B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instrText xml:space="preserve"> TOC \o "1-3" \h \z \u </w:instrText>
          </w:r>
          <w:r w:rsidRPr="006B3A6B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separate"/>
          </w:r>
          <w:hyperlink w:anchor="_Toc233229114" w:history="1">
            <w:r w:rsidR="006B3A6B" w:rsidRPr="006B3A6B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Tabla de contenidos</w:t>
            </w:r>
            <w:r w:rsidR="006B3A6B"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B3A6B"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B3A6B"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_Toc233229114 \h </w:instrText>
            </w:r>
            <w:r w:rsidR="006B3A6B"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B3A6B"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B3A6B"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6B3A6B"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3D0213" w14:textId="5E1AB4D0" w:rsidR="006B3A6B" w:rsidRPr="006B3A6B" w:rsidRDefault="006B3A6B" w:rsidP="006B3A6B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3229115" w:history="1">
            <w:r w:rsidRPr="006B3A6B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Épicas</w: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_Toc233229115 \h </w:instrTex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858D2F" w14:textId="6DB84C47" w:rsidR="006B3A6B" w:rsidRPr="006B3A6B" w:rsidRDefault="006B3A6B" w:rsidP="006B3A6B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3229116" w:history="1">
            <w:r w:rsidRPr="006B3A6B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Sprint 1 — Bases formales, técnicas y de gestión</w: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_Toc233229116 \h </w:instrTex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8645B4" w14:textId="5E9FCD3F" w:rsidR="006B3A6B" w:rsidRPr="006B3A6B" w:rsidRDefault="006B3A6B" w:rsidP="006B3A6B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3229117" w:history="1">
            <w:r w:rsidRPr="006B3A6B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Sprint 2 — Diseño y refinamiento del MVP</w: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_Toc233229117 \h </w:instrTex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2CC727" w14:textId="7D810089" w:rsidR="006B3A6B" w:rsidRPr="006B3A6B" w:rsidRDefault="006B3A6B" w:rsidP="006B3A6B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3229118" w:history="1">
            <w:r w:rsidRPr="006B3A6B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Sprint 3 — Módulos base del prototipo</w: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_Toc233229118 \h </w:instrTex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E12F48" w14:textId="37C18C7C" w:rsidR="006B3A6B" w:rsidRPr="006B3A6B" w:rsidRDefault="006B3A6B" w:rsidP="006B3A6B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3229119" w:history="1">
            <w:r w:rsidRPr="006B3A6B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Sprint 4 — Funcionalidades principales del MVP</w: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_Toc233229119 \h </w:instrTex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B3A6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69BB06" w14:textId="45DFD0C5" w:rsidR="00AF6E95" w:rsidRPr="00AF6E95" w:rsidRDefault="00AF6E95" w:rsidP="006B3A6B">
          <w:pPr>
            <w:pStyle w:val="TDC1"/>
            <w:tabs>
              <w:tab w:val="right" w:leader="dot" w:pos="9350"/>
            </w:tabs>
            <w:spacing w:line="278" w:lineRule="auto"/>
            <w:rPr>
              <w:rFonts w:ascii="Times New Roman" w:hAnsi="Times New Roman" w:cs="Times New Roman"/>
            </w:rPr>
          </w:pPr>
          <w:r w:rsidRPr="006B3A6B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end"/>
          </w:r>
        </w:p>
      </w:sdtContent>
    </w:sdt>
    <w:p w14:paraId="363EA794" w14:textId="1CAFB3A8" w:rsidR="0069663D" w:rsidRDefault="00AF6E95" w:rsidP="00AF6E95">
      <w:pPr>
        <w:spacing w:after="160" w:line="278" w:lineRule="auto"/>
      </w:pPr>
      <w:r>
        <w:br w:type="page"/>
      </w:r>
    </w:p>
    <w:p w14:paraId="5FD40198" w14:textId="6867567C" w:rsidR="0069663D" w:rsidRDefault="0069663D" w:rsidP="0069663D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33229115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Épicas</w:t>
      </w:r>
      <w:bookmarkEnd w:id="2"/>
    </w:p>
    <w:p w14:paraId="0DF00DBE" w14:textId="3924CA4E" w:rsidR="0069663D" w:rsidRDefault="0069663D" w:rsidP="0069663D">
      <w:pPr>
        <w:jc w:val="center"/>
      </w:pPr>
      <w:r w:rsidRPr="0069663D">
        <w:rPr>
          <w:noProof/>
        </w:rPr>
        <w:drawing>
          <wp:inline distT="0" distB="0" distL="0" distR="0" wp14:anchorId="5371DC84" wp14:editId="7ECEAD1B">
            <wp:extent cx="998220" cy="2228419"/>
            <wp:effectExtent l="0" t="0" r="0" b="635"/>
            <wp:docPr id="10944990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99076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4645" cy="224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F655" w14:textId="7C84562E" w:rsidR="0069663D" w:rsidRPr="0069663D" w:rsidRDefault="0069663D" w:rsidP="0069663D">
      <w:pPr>
        <w:jc w:val="center"/>
      </w:pPr>
      <w:r>
        <w:rPr>
          <w:rFonts w:ascii="Times New Roman" w:hAnsi="Times New Roman" w:cs="Times New Roman"/>
          <w:sz w:val="24"/>
          <w:szCs w:val="24"/>
        </w:rPr>
        <w:t>Figura 1. Vista del panel de épicas</w:t>
      </w:r>
    </w:p>
    <w:p w14:paraId="2B2948C7" w14:textId="2C94B442" w:rsidR="0069663D" w:rsidRDefault="0069663D" w:rsidP="0069663D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33229116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Sprint 1 </w:t>
      </w:r>
      <w:r w:rsidRPr="0069663D">
        <w:rPr>
          <w:rFonts w:ascii="Times New Roman" w:hAnsi="Times New Roman" w:cs="Times New Roman"/>
          <w:b/>
          <w:bCs/>
          <w:color w:val="auto"/>
          <w:sz w:val="32"/>
          <w:szCs w:val="32"/>
        </w:rPr>
        <w:t>— Bases formales, técnicas y de gestión</w:t>
      </w:r>
      <w:bookmarkEnd w:id="3"/>
    </w:p>
    <w:p w14:paraId="73A93C4E" w14:textId="6DDC172B" w:rsidR="0069663D" w:rsidRDefault="0069663D" w:rsidP="0069663D">
      <w:pPr>
        <w:jc w:val="center"/>
        <w:rPr>
          <w:lang w:eastAsia="en-US"/>
        </w:rPr>
      </w:pPr>
      <w:r w:rsidRPr="0069663D">
        <w:rPr>
          <w:noProof/>
          <w:lang w:eastAsia="en-US"/>
        </w:rPr>
        <w:drawing>
          <wp:inline distT="0" distB="0" distL="0" distR="0" wp14:anchorId="2F71BF0A" wp14:editId="064E1886">
            <wp:extent cx="5768340" cy="980971"/>
            <wp:effectExtent l="0" t="0" r="3810" b="0"/>
            <wp:docPr id="150250840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8400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2294" cy="100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23B4" w14:textId="11A1D92A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2. Vista de tareas del Sprint 1</w:t>
      </w:r>
    </w:p>
    <w:p w14:paraId="7DB663B6" w14:textId="77777777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113934" w14:textId="2EE3EF3D" w:rsidR="0069663D" w:rsidRDefault="0069663D" w:rsidP="0069663D">
      <w:pPr>
        <w:jc w:val="center"/>
        <w:rPr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795DD5F1" wp14:editId="1C03FA60">
            <wp:extent cx="5352576" cy="3535680"/>
            <wp:effectExtent l="0" t="0" r="635" b="7620"/>
            <wp:docPr id="3023974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74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885" cy="354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C31" w14:textId="7A5553BA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3. Vista de subtareas de HOB-9</w:t>
      </w:r>
    </w:p>
    <w:p w14:paraId="7F8B6C78" w14:textId="64A2EE1F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6966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960E20" wp14:editId="35EF54E9">
            <wp:extent cx="5996078" cy="3520440"/>
            <wp:effectExtent l="0" t="0" r="5080" b="3810"/>
            <wp:docPr id="1314964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4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9024" cy="35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2737" w14:textId="2D50D650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4. Vista de subtareas de HOB-3</w:t>
      </w:r>
    </w:p>
    <w:p w14:paraId="182382B1" w14:textId="77777777" w:rsidR="00DE1904" w:rsidRDefault="00DE1904" w:rsidP="006966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9E0B13" w14:textId="1A00A3CC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6966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87E03" wp14:editId="1762827D">
            <wp:extent cx="6023485" cy="3672840"/>
            <wp:effectExtent l="0" t="0" r="0" b="3810"/>
            <wp:docPr id="8735325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325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7226" cy="367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EB63" w14:textId="369A6A53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4. Vista de subtareas de HOB-26</w:t>
      </w:r>
    </w:p>
    <w:p w14:paraId="2AEE12FB" w14:textId="25AEFDFE" w:rsidR="0069663D" w:rsidRDefault="00AF6E95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E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52C420" wp14:editId="1D5B19F7">
            <wp:extent cx="5852160" cy="3293577"/>
            <wp:effectExtent l="0" t="0" r="0" b="2540"/>
            <wp:docPr id="19727831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83165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4308" cy="33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B6C1" w14:textId="77777777" w:rsidR="005410FC" w:rsidRDefault="00AF6E95" w:rsidP="005410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5. Vista de subtareas de HOB-31</w:t>
      </w:r>
    </w:p>
    <w:p w14:paraId="68737095" w14:textId="0FF33576" w:rsidR="005410FC" w:rsidRDefault="005410FC" w:rsidP="005410FC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33229117"/>
      <w:r w:rsidRPr="005410FC">
        <w:rPr>
          <w:rFonts w:ascii="Times New Roman" w:hAnsi="Times New Roman" w:cs="Times New Roman"/>
          <w:b/>
          <w:bCs/>
          <w:color w:val="auto"/>
          <w:sz w:val="32"/>
          <w:szCs w:val="32"/>
        </w:rPr>
        <w:t>Sprint 2 — Diseño y refinamiento del MVP</w:t>
      </w:r>
      <w:bookmarkEnd w:id="4"/>
    </w:p>
    <w:p w14:paraId="7CEBE6EF" w14:textId="281AB2B2" w:rsidR="00DE1904" w:rsidRDefault="00DE1904" w:rsidP="00DE1904"/>
    <w:p w14:paraId="02E64037" w14:textId="0259C8D1" w:rsidR="00527D1E" w:rsidRDefault="00527D1E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 w:rsidRPr="00527D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79B126" wp14:editId="44715087">
            <wp:extent cx="6316980" cy="849840"/>
            <wp:effectExtent l="0" t="0" r="7620" b="7620"/>
            <wp:docPr id="1002432126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2126" name="Imagen 1" descr="Patrón de fond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4594" cy="86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B5CB" w14:textId="354DC0B2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6. Vista de tareas del Sprint 2</w:t>
      </w:r>
    </w:p>
    <w:p w14:paraId="3AFEC712" w14:textId="77777777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37E6B0" w14:textId="3CF77BEB" w:rsidR="00DE1904" w:rsidRDefault="00DE1904" w:rsidP="00DE1904">
      <w:pPr>
        <w:jc w:val="center"/>
      </w:pPr>
      <w:r w:rsidRPr="00DE1904">
        <w:rPr>
          <w:noProof/>
        </w:rPr>
        <w:drawing>
          <wp:inline distT="0" distB="0" distL="0" distR="0" wp14:anchorId="7D59CD9F" wp14:editId="58EF63E0">
            <wp:extent cx="5989320" cy="2681572"/>
            <wp:effectExtent l="0" t="0" r="0" b="5080"/>
            <wp:docPr id="1022040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4046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8623" cy="26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20BF" w14:textId="5CFA9347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7. Vista de subtareas de HOB-4</w:t>
      </w:r>
    </w:p>
    <w:p w14:paraId="722E7DD9" w14:textId="553E23E1" w:rsidR="00DE1904" w:rsidRDefault="00DE1904" w:rsidP="00DE1904">
      <w:pPr>
        <w:jc w:val="center"/>
      </w:pPr>
      <w:r w:rsidRPr="00DE1904">
        <w:rPr>
          <w:noProof/>
        </w:rPr>
        <w:lastRenderedPageBreak/>
        <w:drawing>
          <wp:inline distT="0" distB="0" distL="0" distR="0" wp14:anchorId="4BF35B4F" wp14:editId="1C65843A">
            <wp:extent cx="6391944" cy="2857500"/>
            <wp:effectExtent l="0" t="0" r="8890" b="0"/>
            <wp:docPr id="4386846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846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5352" cy="28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279C" w14:textId="314C6A78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7. Vista de subtareas de HOB-5</w:t>
      </w:r>
    </w:p>
    <w:p w14:paraId="7177A847" w14:textId="77777777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2743E0" w14:textId="1390F459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 w:rsidRPr="00DE19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FAC4F6" wp14:editId="4A206395">
            <wp:extent cx="6398795" cy="2773680"/>
            <wp:effectExtent l="0" t="0" r="2540" b="7620"/>
            <wp:docPr id="185708003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800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9181" cy="27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39D9" w14:textId="12843810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8. Vista de subtareas de HOB-6</w:t>
      </w:r>
    </w:p>
    <w:p w14:paraId="6D4FE7C4" w14:textId="3436B0C6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 w:rsidRPr="00DE19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286D14" wp14:editId="17189A10">
            <wp:extent cx="6303210" cy="3307080"/>
            <wp:effectExtent l="0" t="0" r="2540" b="7620"/>
            <wp:docPr id="13373440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4055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8642" cy="333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900C" w14:textId="3212E5FC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9. Vista de subtareas de HOB-7</w:t>
      </w:r>
    </w:p>
    <w:p w14:paraId="0D253A77" w14:textId="77777777" w:rsidR="00527D1E" w:rsidRDefault="00527D1E" w:rsidP="00DE19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E37AB0" w14:textId="3BDC3499" w:rsidR="00DE1904" w:rsidRDefault="00527D1E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 w:rsidRPr="00527D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DAB11F" wp14:editId="19C2A6ED">
            <wp:extent cx="6362700" cy="2226728"/>
            <wp:effectExtent l="0" t="0" r="0" b="2540"/>
            <wp:docPr id="11808687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687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0511" cy="223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0FEC" w14:textId="2EE502C5" w:rsidR="00527D1E" w:rsidRDefault="00527D1E" w:rsidP="00527D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10. Vista de subtareas de HOB-58</w:t>
      </w:r>
    </w:p>
    <w:p w14:paraId="6347019F" w14:textId="77777777" w:rsidR="00527D1E" w:rsidRDefault="00527D1E" w:rsidP="00DE19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079FA5" w14:textId="77777777" w:rsidR="00183FFF" w:rsidRDefault="00183FFF" w:rsidP="00183FFF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33229118"/>
      <w:r w:rsidRPr="005410F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Sprint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  <w:r w:rsidRPr="005410F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— </w:t>
      </w:r>
      <w:r w:rsidRPr="00183FFF">
        <w:rPr>
          <w:rFonts w:ascii="Times New Roman" w:hAnsi="Times New Roman" w:cs="Times New Roman"/>
          <w:b/>
          <w:bCs/>
          <w:color w:val="auto"/>
          <w:sz w:val="32"/>
          <w:szCs w:val="32"/>
        </w:rPr>
        <w:t>Módulos base del prototipo</w:t>
      </w:r>
      <w:bookmarkEnd w:id="5"/>
    </w:p>
    <w:p w14:paraId="536FF8B5" w14:textId="7A525158" w:rsidR="00183FFF" w:rsidRDefault="00183FFF" w:rsidP="00183FFF">
      <w:r w:rsidRPr="00183FFF">
        <w:rPr>
          <w:noProof/>
        </w:rPr>
        <w:drawing>
          <wp:inline distT="0" distB="0" distL="0" distR="0" wp14:anchorId="0F55832D" wp14:editId="69DCD0B9">
            <wp:extent cx="5612130" cy="754380"/>
            <wp:effectExtent l="0" t="0" r="7620" b="7620"/>
            <wp:docPr id="1018227294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27294" name="Imagen 1" descr="Patrón de fond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E165" w14:textId="05157A2F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11. Vista de tareas del Sprint 3</w:t>
      </w:r>
    </w:p>
    <w:p w14:paraId="61595A15" w14:textId="281E4C43" w:rsidR="00183FFF" w:rsidRDefault="00183FFF" w:rsidP="00183FFF">
      <w:pPr>
        <w:jc w:val="center"/>
      </w:pPr>
      <w:r w:rsidRPr="00183FFF">
        <w:rPr>
          <w:noProof/>
        </w:rPr>
        <w:lastRenderedPageBreak/>
        <w:drawing>
          <wp:inline distT="0" distB="0" distL="0" distR="0" wp14:anchorId="2D605D44" wp14:editId="51EDEA0F">
            <wp:extent cx="6474104" cy="3314700"/>
            <wp:effectExtent l="0" t="0" r="3175" b="0"/>
            <wp:docPr id="1996858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58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558" cy="33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66F0" w14:textId="621FBA08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12. Vista de subtareas de HOB-64</w:t>
      </w:r>
    </w:p>
    <w:p w14:paraId="56782969" w14:textId="77777777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FA8D6C" w14:textId="4F9B3B32" w:rsidR="00183FFF" w:rsidRDefault="00183FFF" w:rsidP="00183FFF">
      <w:pPr>
        <w:jc w:val="center"/>
      </w:pPr>
      <w:r w:rsidRPr="00183FFF">
        <w:rPr>
          <w:noProof/>
        </w:rPr>
        <w:drawing>
          <wp:inline distT="0" distB="0" distL="0" distR="0" wp14:anchorId="113AC97B" wp14:editId="1D9B7656">
            <wp:extent cx="6433813" cy="3276600"/>
            <wp:effectExtent l="0" t="0" r="5715" b="0"/>
            <wp:docPr id="68999078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90788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1624" cy="328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7BDA" w14:textId="70D19DB9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13. Vista de subtareas de HOB-71</w:t>
      </w:r>
    </w:p>
    <w:p w14:paraId="0C981B7F" w14:textId="4101881C" w:rsidR="00183FFF" w:rsidRDefault="00183FFF" w:rsidP="00183FFF">
      <w:pPr>
        <w:jc w:val="center"/>
      </w:pPr>
      <w:r w:rsidRPr="00183FFF">
        <w:rPr>
          <w:noProof/>
        </w:rPr>
        <w:lastRenderedPageBreak/>
        <w:drawing>
          <wp:inline distT="0" distB="0" distL="0" distR="0" wp14:anchorId="72CF6B04" wp14:editId="608FFC90">
            <wp:extent cx="6297796" cy="3406140"/>
            <wp:effectExtent l="0" t="0" r="8255" b="3810"/>
            <wp:docPr id="20214774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7493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798" cy="340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BB5" w14:textId="31FEC549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14. Vista de subtareas de HOB-78</w:t>
      </w:r>
    </w:p>
    <w:p w14:paraId="480C0D61" w14:textId="77777777" w:rsidR="00183FFF" w:rsidRDefault="00183FFF" w:rsidP="00183FFF">
      <w:pPr>
        <w:jc w:val="center"/>
      </w:pPr>
    </w:p>
    <w:p w14:paraId="4A075A34" w14:textId="2EEF6FBF" w:rsidR="00183FFF" w:rsidRDefault="00183FFF" w:rsidP="00183FFF">
      <w:pPr>
        <w:jc w:val="center"/>
      </w:pPr>
      <w:r w:rsidRPr="00183FFF">
        <w:rPr>
          <w:noProof/>
        </w:rPr>
        <w:drawing>
          <wp:inline distT="0" distB="0" distL="0" distR="0" wp14:anchorId="329EC14A" wp14:editId="30706B16">
            <wp:extent cx="6337586" cy="3467100"/>
            <wp:effectExtent l="0" t="0" r="6350" b="0"/>
            <wp:docPr id="36500883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08834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6831" cy="347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F6ED" w14:textId="3C92596E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15. Vista de subtareas de HOB-86</w:t>
      </w:r>
    </w:p>
    <w:p w14:paraId="28CBF604" w14:textId="5751DA79" w:rsidR="00183FFF" w:rsidRDefault="00183FFF" w:rsidP="00183FFF">
      <w:pPr>
        <w:jc w:val="center"/>
      </w:pPr>
      <w:r w:rsidRPr="00183FFF">
        <w:rPr>
          <w:noProof/>
        </w:rPr>
        <w:lastRenderedPageBreak/>
        <w:drawing>
          <wp:inline distT="0" distB="0" distL="0" distR="0" wp14:anchorId="7A372AB9" wp14:editId="2F723FD7">
            <wp:extent cx="6300518" cy="2400300"/>
            <wp:effectExtent l="0" t="0" r="5080" b="0"/>
            <wp:docPr id="13237386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386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8692" cy="240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0BB6" w14:textId="78D39BEF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</w:t>
      </w:r>
      <w:r w:rsidR="006B3A6B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 Vista de subtareas de HOB-94</w:t>
      </w:r>
    </w:p>
    <w:p w14:paraId="1BE6D986" w14:textId="63590CC8" w:rsidR="006B3A6B" w:rsidRPr="006B3A6B" w:rsidRDefault="006B3A6B" w:rsidP="006B3A6B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33229119"/>
      <w:r w:rsidRPr="005410F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Sprint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4</w:t>
      </w:r>
      <w:r w:rsidRPr="005410F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—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Funcionalidades principales del MVP</w:t>
      </w:r>
      <w:bookmarkEnd w:id="6"/>
    </w:p>
    <w:p w14:paraId="79158AD5" w14:textId="0BA86F89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  <w:r w:rsidRPr="006B3A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CB828E" wp14:editId="5CFCE940">
            <wp:extent cx="6452813" cy="1082040"/>
            <wp:effectExtent l="0" t="0" r="5715" b="3810"/>
            <wp:docPr id="14680157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5727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62799" cy="108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Figura 1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Vista de tareas del Sprint 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70545695" w14:textId="77777777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84F226" w14:textId="6BAB00CA" w:rsidR="006B3A6B" w:rsidRDefault="006B3A6B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 w:rsidRPr="006B3A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4A3687" wp14:editId="2A48F33B">
            <wp:extent cx="6619568" cy="3246120"/>
            <wp:effectExtent l="0" t="0" r="0" b="0"/>
            <wp:docPr id="15972500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50013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6948" cy="324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0747" w14:textId="13CADD53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 Vista de subtareas de HOB-</w:t>
      </w:r>
      <w:r>
        <w:rPr>
          <w:rFonts w:ascii="Times New Roman" w:hAnsi="Times New Roman" w:cs="Times New Roman"/>
          <w:sz w:val="24"/>
          <w:szCs w:val="24"/>
        </w:rPr>
        <w:t>100</w:t>
      </w:r>
    </w:p>
    <w:p w14:paraId="61C0C475" w14:textId="77777777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18A1F4" w14:textId="4CC8FC6A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  <w:r w:rsidRPr="006B3A6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8854EF" wp14:editId="3C250C3E">
            <wp:extent cx="6109037" cy="3185160"/>
            <wp:effectExtent l="0" t="0" r="6350" b="0"/>
            <wp:docPr id="951468427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68427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2531" cy="31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EAA0" w14:textId="3EC1D7A3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 Vista de subtareas de HOB-10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4A920A73" w14:textId="77777777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984CF4" w14:textId="23DA8C31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  <w:r w:rsidRPr="006B3A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410134" wp14:editId="3B3B6941">
            <wp:extent cx="6101471" cy="3040380"/>
            <wp:effectExtent l="0" t="0" r="0" b="7620"/>
            <wp:docPr id="1805184694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84694" name="Imagen 1" descr="Interfaz de usuario gráfica, Tabl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7510" cy="304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1129" w14:textId="7B8622AE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. Vista de subtareas de HOB-1</w:t>
      </w:r>
      <w:r>
        <w:rPr>
          <w:rFonts w:ascii="Times New Roman" w:hAnsi="Times New Roman" w:cs="Times New Roman"/>
          <w:sz w:val="24"/>
          <w:szCs w:val="24"/>
        </w:rPr>
        <w:t>13</w:t>
      </w:r>
    </w:p>
    <w:p w14:paraId="044C778A" w14:textId="77777777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7A0E08" w14:textId="1047CC62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  <w:r w:rsidRPr="006B3A6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787FC1" wp14:editId="4A4DF0AC">
            <wp:extent cx="6143953" cy="3345180"/>
            <wp:effectExtent l="0" t="0" r="9525" b="7620"/>
            <wp:docPr id="12167231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23138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8802" cy="33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E132" w14:textId="2DAC1111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2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Vista de subtareas de HOB-1</w:t>
      </w:r>
      <w:r>
        <w:rPr>
          <w:rFonts w:ascii="Times New Roman" w:hAnsi="Times New Roman" w:cs="Times New Roman"/>
          <w:sz w:val="24"/>
          <w:szCs w:val="24"/>
        </w:rPr>
        <w:t>20</w:t>
      </w:r>
    </w:p>
    <w:p w14:paraId="00D7358E" w14:textId="77777777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14D346" w14:textId="44871D66" w:rsidR="006B3A6B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  <w:r w:rsidRPr="006B3A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7FA827" wp14:editId="11E059E4">
            <wp:extent cx="5612130" cy="2872740"/>
            <wp:effectExtent l="0" t="0" r="7620" b="3810"/>
            <wp:docPr id="8248458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458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89CA" w14:textId="0F5B3EC7" w:rsidR="006B3A6B" w:rsidRPr="00183FFF" w:rsidRDefault="006B3A6B" w:rsidP="006B3A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2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Vista de subtareas de HOB-12</w:t>
      </w:r>
      <w:r>
        <w:rPr>
          <w:rFonts w:ascii="Times New Roman" w:hAnsi="Times New Roman" w:cs="Times New Roman"/>
          <w:sz w:val="24"/>
          <w:szCs w:val="24"/>
        </w:rPr>
        <w:t>9</w:t>
      </w:r>
    </w:p>
    <w:sectPr w:rsidR="006B3A6B" w:rsidRPr="00183FF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3D"/>
    <w:rsid w:val="000856D0"/>
    <w:rsid w:val="00183FFF"/>
    <w:rsid w:val="00527D1E"/>
    <w:rsid w:val="005410FC"/>
    <w:rsid w:val="00555C55"/>
    <w:rsid w:val="0069663D"/>
    <w:rsid w:val="006B3A6B"/>
    <w:rsid w:val="006E1469"/>
    <w:rsid w:val="00713A24"/>
    <w:rsid w:val="00AF6E95"/>
    <w:rsid w:val="00DE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5BB0"/>
  <w15:chartTrackingRefBased/>
  <w15:docId w15:val="{C6A6D5EC-1FB8-4B1C-A7F0-19F6A231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A6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9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6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6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6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6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6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6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6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6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6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63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F6E95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F6E9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F6E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380ED-E036-4187-8832-A2BC38BCC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348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CORDOBA ARROYO</dc:creator>
  <cp:keywords/>
  <dc:description/>
  <cp:lastModifiedBy>MARIA BELEN CORDOBA ARROYO</cp:lastModifiedBy>
  <cp:revision>2</cp:revision>
  <dcterms:created xsi:type="dcterms:W3CDTF">2026-06-25T03:32:00Z</dcterms:created>
  <dcterms:modified xsi:type="dcterms:W3CDTF">2026-06-25T03:32:00Z</dcterms:modified>
</cp:coreProperties>
</file>