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D181" w14:textId="77777777" w:rsidR="0017061F" w:rsidRPr="006A56B8" w:rsidRDefault="0017061F" w:rsidP="0017061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A56B8">
        <w:rPr>
          <w:rFonts w:ascii="Times New Roman" w:hAnsi="Times New Roman" w:cs="Times New Roman"/>
          <w:noProof/>
        </w:rPr>
        <w:drawing>
          <wp:inline distT="0" distB="0" distL="0" distR="0" wp14:anchorId="4130CE67" wp14:editId="75A9A668">
            <wp:extent cx="3350245" cy="662258"/>
            <wp:effectExtent l="0" t="0" r="0" b="0"/>
            <wp:docPr id="1963615830" name="drawing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5830" name="drawing" descr="Imagen que contien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45" cy="6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9F4" w14:textId="77777777" w:rsidR="0017061F" w:rsidRPr="006A56B8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7AC3EFEE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Instituto Tecnológico De Costa Rica</w:t>
      </w:r>
    </w:p>
    <w:p w14:paraId="49D889CD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Unidad De Computación</w:t>
      </w:r>
    </w:p>
    <w:p w14:paraId="132B5F8F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01FD9B83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   </w:t>
      </w:r>
    </w:p>
    <w:p w14:paraId="7943AAA8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33F6E678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Campus Tecnológico Local San Carlos   </w:t>
      </w:r>
    </w:p>
    <w:p w14:paraId="21F468AE" w14:textId="77777777" w:rsidR="0017061F" w:rsidRPr="006A56B8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3860A1F2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</w:t>
      </w:r>
    </w:p>
    <w:p w14:paraId="6E31865F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</w:p>
    <w:p w14:paraId="7CFCD2F5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2FF4190A" w14:textId="189AAF75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Minutas de Trabajo del </w:t>
      </w: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Proyecto </w:t>
      </w:r>
      <w:r w:rsidR="00964E0F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Final</w:t>
      </w: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</w:t>
      </w:r>
    </w:p>
    <w:p w14:paraId="560F9208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2E622C8D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0753E96E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92ECA06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Administración de proyectos, Grupo 51  </w:t>
      </w:r>
    </w:p>
    <w:p w14:paraId="53091056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1DC48A03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</w:t>
      </w:r>
    </w:p>
    <w:p w14:paraId="17EF559B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3B3DDD8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Integrantes:</w:t>
      </w: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6528CB3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</w:t>
      </w:r>
    </w:p>
    <w:p w14:paraId="17EC71B7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Belén Córdoba Arroyo</w:t>
      </w:r>
    </w:p>
    <w:p w14:paraId="64D34648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José Andrés Arrieta Alfaro</w:t>
      </w:r>
    </w:p>
    <w:p w14:paraId="183C18F7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Laura Alpízar Rodríguez   </w:t>
      </w:r>
    </w:p>
    <w:p w14:paraId="54968948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2E1D68EC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 </w:t>
      </w:r>
    </w:p>
    <w:p w14:paraId="394EF070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Profesor: </w:t>
      </w: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Marvin Campos Fuentes   </w:t>
      </w:r>
    </w:p>
    <w:p w14:paraId="246AD633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31A83061" w14:textId="77777777" w:rsidR="0017061F" w:rsidRPr="006A56B8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1C54C884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7B9D2A2B" w14:textId="77777777" w:rsidR="0017061F" w:rsidRPr="006A56B8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6A56B8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040AA00" w14:textId="77777777" w:rsidR="00964E0F" w:rsidRPr="00897B1D" w:rsidRDefault="00964E0F" w:rsidP="00964E0F">
      <w:pPr>
        <w:jc w:val="center"/>
        <w:rPr>
          <w:rFonts w:ascii="Times New Roman" w:eastAsia="Times New Roman" w:hAnsi="Times New Roman" w:cs="Times New Roman"/>
        </w:rPr>
      </w:pPr>
      <w:bookmarkStart w:id="0" w:name="_Toc1792517324"/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4ABBDEF3" w14:textId="77777777" w:rsidR="0017061F" w:rsidRPr="00E35016" w:rsidRDefault="0017061F" w:rsidP="0017061F">
      <w:pPr>
        <w:pStyle w:val="Ttulo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5F7C1EB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Minutas de trabajo</w:t>
      </w:r>
      <w:bookmarkEnd w:id="0"/>
    </w:p>
    <w:p w14:paraId="2464FDE6" w14:textId="77777777" w:rsidR="0017061F" w:rsidRPr="001A63C2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1A63C2">
        <w:rPr>
          <w:rFonts w:ascii="Times New Roman" w:hAnsi="Times New Roman" w:cs="Times New Roman"/>
          <w:b/>
          <w:bCs/>
          <w:kern w:val="0"/>
          <w14:ligatures w14:val="none"/>
        </w:rPr>
        <w:t>Reunión 1:</w:t>
      </w:r>
      <w:r w:rsidRPr="001A63C2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678"/>
      </w:tblGrid>
      <w:tr w:rsidR="0017061F" w:rsidRPr="001A63C2" w14:paraId="2879F3B8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16D306D" w14:textId="77777777" w:rsidR="0017061F" w:rsidRPr="001A63C2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4E7B790" w14:textId="340954D2" w:rsidR="0017061F" w:rsidRPr="001A63C2" w:rsidRDefault="00551131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26</w:t>
            </w:r>
            <w:r w:rsidR="0017061F" w:rsidRPr="001A63C2">
              <w:rPr>
                <w:rFonts w:ascii="Times New Roman" w:hAnsi="Times New Roman" w:cs="Times New Roman"/>
                <w:kern w:val="0"/>
                <w14:ligatures w14:val="none"/>
              </w:rPr>
              <w:t>/0</w:t>
            </w:r>
            <w:r w:rsidR="0017061F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  <w:r w:rsidR="0017061F" w:rsidRPr="001A63C2">
              <w:rPr>
                <w:rFonts w:ascii="Times New Roman" w:hAnsi="Times New Roman" w:cs="Times New Roman"/>
                <w:kern w:val="0"/>
                <w14:ligatures w14:val="none"/>
              </w:rPr>
              <w:t xml:space="preserve">/2026 </w:t>
            </w:r>
          </w:p>
        </w:tc>
      </w:tr>
      <w:tr w:rsidR="0017061F" w:rsidRPr="001A63C2" w14:paraId="2EE26DF4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9879C9A" w14:textId="77777777" w:rsidR="0017061F" w:rsidRPr="001A63C2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28FBA15" w14:textId="1A7C9F63" w:rsidR="0017061F" w:rsidRPr="001A63C2" w:rsidRDefault="002A7000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A7000">
              <w:rPr>
                <w:rFonts w:ascii="Times New Roman" w:hAnsi="Times New Roman" w:cs="Times New Roman"/>
                <w:kern w:val="0"/>
                <w14:ligatures w14:val="none"/>
              </w:rPr>
              <w:t xml:space="preserve">Iniciar formalmente el proyecto </w:t>
            </w:r>
            <w:proofErr w:type="spellStart"/>
            <w:r w:rsidRPr="002A7000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2A7000">
              <w:rPr>
                <w:rFonts w:ascii="Times New Roman" w:hAnsi="Times New Roman" w:cs="Times New Roman"/>
                <w:kern w:val="0"/>
                <w14:ligatures w14:val="none"/>
              </w:rPr>
              <w:t>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17061F" w:rsidRPr="001A63C2" w14:paraId="2CDB52D6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FA0F791" w14:textId="77777777" w:rsidR="0017061F" w:rsidRPr="001A63C2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464BEC" w14:textId="77777777" w:rsidR="0017061F" w:rsidRPr="001A63C2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17061F" w:rsidRPr="001A63C2" w14:paraId="00E45E82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50594C2" w14:textId="77777777" w:rsidR="0017061F" w:rsidRPr="001A63C2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C044D30" w14:textId="77777777" w:rsidR="00823C01" w:rsidRDefault="00823C01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 xml:space="preserve">Se realizó una sesión de trabajo para definir la idea principal del proyecto </w:t>
            </w:r>
            <w:proofErr w:type="spellStart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 xml:space="preserve">, una plataforma orientada a conectar personas que comparten hobbies e intereses similares mediante grupos organizados por nivel de experiencia y </w:t>
            </w:r>
            <w:proofErr w:type="spellStart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comunidad.Durante</w:t>
            </w:r>
            <w:proofErr w:type="spellEnd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 xml:space="preserve"> la reunión se analizaron los requerimientos generales del proyecto, se definió el alcance inicial del MVP y se identificaron las funcionalidades prioritarias que serán desarrolladas durante los primeros cinco </w:t>
            </w:r>
            <w:proofErr w:type="spellStart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sprints.Además</w:t>
            </w:r>
            <w:proofErr w:type="spellEnd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 xml:space="preserve">, se inició la elaboración del Project Charter, incluyendo la definición de objetivos, justificación, alcance, entregables y riesgos de alto nivel. También se realizó una investigación preliminar sobre metodologías DevOps, Integración Continua (CI), Jira, GitHub y GitHub </w:t>
            </w:r>
            <w:proofErr w:type="spellStart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 xml:space="preserve"> para determinar cómo aplicar estos conceptos dentro del </w:t>
            </w:r>
            <w:proofErr w:type="spellStart"/>
            <w:proofErr w:type="gramStart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proyecto.Finalmente</w:t>
            </w:r>
            <w:proofErr w:type="spellEnd"/>
            <w:proofErr w:type="gramEnd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, se configuraron las herramientas principales de trabajo, incluyendo el proyecto en Jira para la gestión ágil y el repositorio en GitHub para el control de versiones, almacenamiento del código fuente y documentación del proyecto.</w:t>
            </w:r>
          </w:p>
          <w:p w14:paraId="4DB041A2" w14:textId="77777777" w:rsidR="00823C01" w:rsidRDefault="00823C01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823C01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18344771" w14:textId="0EB9AD79" w:rsidR="00823C01" w:rsidRPr="00823C01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María Laura Alpízar: investigación sobre plataformas similares y documentación del contexto del proyecto.</w:t>
            </w:r>
          </w:p>
          <w:p w14:paraId="6F788DEB" w14:textId="43AC84C0" w:rsidR="00823C01" w:rsidRPr="00823C01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María Belén Córdoba: elaboración del Project Charter y definición de los productos de gestión.</w:t>
            </w:r>
          </w:p>
          <w:p w14:paraId="1D19C697" w14:textId="230E962B" w:rsidR="0017061F" w:rsidRPr="00823C01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 xml:space="preserve">José Andrés Arrieta: investigación sobre Jira, GitHub, GitHub </w:t>
            </w:r>
            <w:proofErr w:type="spellStart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823C01">
              <w:rPr>
                <w:rFonts w:ascii="Times New Roman" w:hAnsi="Times New Roman" w:cs="Times New Roman"/>
                <w:kern w:val="0"/>
                <w14:ligatures w14:val="none"/>
              </w:rPr>
              <w:t xml:space="preserve"> y configuración inicial de las herramientas del proyecto.</w:t>
            </w:r>
          </w:p>
        </w:tc>
      </w:tr>
      <w:tr w:rsidR="0017061F" w:rsidRPr="001A63C2" w14:paraId="3A7157CA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40A57EC" w14:textId="77777777" w:rsidR="0017061F" w:rsidRPr="001A63C2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2BDBE981" w14:textId="77777777" w:rsidR="0017061F" w:rsidRPr="001A63C2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2E99C6F7" w14:textId="77777777" w:rsidR="0017061F" w:rsidRPr="001A63C2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5C72C80C" w14:textId="77777777" w:rsidR="0017061F" w:rsidRPr="001A63C2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17061F" w:rsidRPr="001A63C2" w14:paraId="7DACB48C" w14:textId="77777777" w:rsidTr="00CF1798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941BBA6" w14:textId="77777777" w:rsidR="0017061F" w:rsidRPr="001A63C2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9C88BEC" w14:textId="080400EA" w:rsidR="0017061F" w:rsidRPr="001A63C2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E7BDD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 xml:space="preserve">:30 </w:t>
            </w:r>
            <w:r>
              <w:rPr>
                <w:rFonts w:ascii="Times New Roman" w:hAnsi="Times New Roman" w:cs="Times New Roman"/>
                <w:kern w:val="0"/>
                <w14:ligatures w14:val="none"/>
              </w:rPr>
              <w:t>p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.m.    </w:t>
            </w:r>
          </w:p>
        </w:tc>
      </w:tr>
      <w:tr w:rsidR="0017061F" w:rsidRPr="001A63C2" w14:paraId="3F4F0EDE" w14:textId="77777777" w:rsidTr="00CF1798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5975A90" w14:textId="77777777" w:rsidR="0017061F" w:rsidRPr="001A63C2" w:rsidRDefault="0017061F" w:rsidP="00CF1798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1A63C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7A4251" w14:textId="77777777" w:rsidR="0017061F" w:rsidRPr="001A63C2" w:rsidRDefault="0017061F" w:rsidP="00CF1798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04</w:t>
            </w:r>
            <w:r w:rsidRPr="001A63C2">
              <w:rPr>
                <w:rFonts w:ascii="Times New Roman" w:hAnsi="Times New Roman" w:cs="Times New Roman"/>
                <w:kern w:val="0"/>
                <w14:ligatures w14:val="none"/>
              </w:rPr>
              <w:t>:00 p.m.   </w:t>
            </w:r>
          </w:p>
        </w:tc>
      </w:tr>
    </w:tbl>
    <w:p w14:paraId="56FA34C9" w14:textId="77777777" w:rsidR="0017061F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BFDA47C" w14:textId="7C57FFFB" w:rsidR="00713A24" w:rsidRDefault="00713A24" w:rsidP="00B03FF3">
      <w:pPr>
        <w:spacing w:after="0" w:line="240" w:lineRule="auto"/>
        <w:textAlignment w:val="baseline"/>
      </w:pPr>
    </w:p>
    <w:sectPr w:rsidR="00713A2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EB2"/>
    <w:multiLevelType w:val="hybridMultilevel"/>
    <w:tmpl w:val="38EC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34A50"/>
    <w:multiLevelType w:val="hybridMultilevel"/>
    <w:tmpl w:val="79CE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321DB"/>
    <w:multiLevelType w:val="multilevel"/>
    <w:tmpl w:val="226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272915">
    <w:abstractNumId w:val="2"/>
  </w:num>
  <w:num w:numId="2" w16cid:durableId="577979350">
    <w:abstractNumId w:val="1"/>
  </w:num>
  <w:num w:numId="3" w16cid:durableId="76731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1F"/>
    <w:rsid w:val="0017061F"/>
    <w:rsid w:val="002A7000"/>
    <w:rsid w:val="003412DC"/>
    <w:rsid w:val="00434755"/>
    <w:rsid w:val="00551131"/>
    <w:rsid w:val="00555C55"/>
    <w:rsid w:val="006E1469"/>
    <w:rsid w:val="00713A24"/>
    <w:rsid w:val="00823C01"/>
    <w:rsid w:val="00964E0F"/>
    <w:rsid w:val="00A32A85"/>
    <w:rsid w:val="00B03FF3"/>
    <w:rsid w:val="00B05821"/>
    <w:rsid w:val="00FE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D5DE"/>
  <w15:chartTrackingRefBased/>
  <w15:docId w15:val="{6A457D8F-D1CF-4271-B2CB-D4516FA4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21"/>
  </w:style>
  <w:style w:type="paragraph" w:styleId="Ttulo1">
    <w:name w:val="heading 1"/>
    <w:basedOn w:val="Normal"/>
    <w:next w:val="Normal"/>
    <w:link w:val="Ttulo1Car"/>
    <w:uiPriority w:val="9"/>
    <w:qFormat/>
    <w:rsid w:val="0017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61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70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LAURA ALPIZAR RODRIGUEZ</cp:lastModifiedBy>
  <cp:revision>9</cp:revision>
  <dcterms:created xsi:type="dcterms:W3CDTF">2026-05-08T03:47:00Z</dcterms:created>
  <dcterms:modified xsi:type="dcterms:W3CDTF">2026-06-05T16:42:00Z</dcterms:modified>
</cp:coreProperties>
</file>