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27C1D" w14:textId="253386ED" w:rsidR="00281C1A" w:rsidRDefault="00796798">
      <w:r w:rsidRPr="00796798">
        <w:t>The raw data that was u</w:t>
      </w:r>
      <w:r>
        <w:t>se for this project is:</w:t>
      </w:r>
    </w:p>
    <w:p w14:paraId="44CC06FE" w14:textId="7532367D" w:rsidR="00796798" w:rsidRDefault="00796798">
      <w:r>
        <w:t>IBM HR Analytics Employee Attrition &amp; Performance</w:t>
      </w:r>
    </w:p>
    <w:p w14:paraId="22615EA3" w14:textId="0C784532" w:rsidR="00796798" w:rsidRDefault="00796798"/>
    <w:p w14:paraId="3491F311" w14:textId="35692703" w:rsidR="00796798" w:rsidRDefault="00796798">
      <w:r>
        <w:t>To retrieve the dataset, follow this link:</w:t>
      </w:r>
    </w:p>
    <w:p w14:paraId="0CBBFB08" w14:textId="77A73EFC" w:rsidR="00796798" w:rsidRPr="00796798" w:rsidRDefault="00796798">
      <w:hyperlink r:id="rId4" w:history="1">
        <w:r w:rsidRPr="00D201AB">
          <w:rPr>
            <w:rStyle w:val="Hyperlink"/>
          </w:rPr>
          <w:t>https://www.kaggle.com/pavansubhasht/ibm-hr-analytics-attrition-dataset</w:t>
        </w:r>
      </w:hyperlink>
      <w:r>
        <w:t xml:space="preserve"> </w:t>
      </w:r>
    </w:p>
    <w:sectPr w:rsidR="00796798" w:rsidRPr="00796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798"/>
    <w:rsid w:val="00281C1A"/>
    <w:rsid w:val="0079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1D15D"/>
  <w15:chartTrackingRefBased/>
  <w15:docId w15:val="{A7FDC691-94DF-4326-80C7-6B116B1E6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67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7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pavansubhasht/ibm-hr-analytics-attrition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Josee Savard Gosselin</dc:creator>
  <cp:keywords/>
  <dc:description/>
  <cp:lastModifiedBy>Josee Savard Gosselin</cp:lastModifiedBy>
  <cp:revision>1</cp:revision>
  <dcterms:created xsi:type="dcterms:W3CDTF">2020-11-05T15:53:00Z</dcterms:created>
  <dcterms:modified xsi:type="dcterms:W3CDTF">2020-11-05T15:55:00Z</dcterms:modified>
</cp:coreProperties>
</file>