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4D" w:rsidRDefault="00A6114D" w:rsidP="00A6114D">
      <w:pPr>
        <w:pStyle w:val="Ttulo1"/>
      </w:pPr>
      <w:bookmarkStart w:id="0" w:name="_Toc533235411"/>
      <w:r>
        <w:t>Diseño Lógico</w:t>
      </w:r>
      <w:bookmarkEnd w:id="0"/>
    </w:p>
    <w:p w:rsidR="00A6114D" w:rsidRDefault="00A6114D" w:rsidP="00A6114D"/>
    <w:tbl>
      <w:tblPr>
        <w:tblStyle w:val="Tablaconcuadrcula"/>
        <w:tblW w:w="14029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4029"/>
      </w:tblGrid>
      <w:tr w:rsidR="00A6114D" w:rsidTr="00A6114D">
        <w:tc>
          <w:tcPr>
            <w:tcW w:w="1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6114D" w:rsidRDefault="00A6114D">
            <w:pPr>
              <w:pStyle w:val="Ttulo2"/>
              <w:spacing w:line="240" w:lineRule="auto"/>
              <w:rPr>
                <w:noProof/>
                <w:sz w:val="28"/>
                <w:szCs w:val="28"/>
              </w:rPr>
            </w:pPr>
            <w:bookmarkStart w:id="1" w:name="_Toc530075963"/>
            <w:bookmarkStart w:id="2" w:name="_Toc533235412"/>
            <w:bookmarkEnd w:id="1"/>
            <w:r>
              <w:rPr>
                <w:noProof/>
                <w:sz w:val="28"/>
                <w:szCs w:val="28"/>
              </w:rPr>
              <w:t>Tablas y relaciones</w:t>
            </w:r>
            <w:bookmarkEnd w:id="2"/>
          </w:p>
        </w:tc>
      </w:tr>
      <w:tr w:rsidR="00A6114D" w:rsidTr="00A6114D">
        <w:tc>
          <w:tcPr>
            <w:tcW w:w="1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Pr="00A6114D" w:rsidRDefault="00F21C69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Persona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{Nombre 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Varchar(50)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Apellidos 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Varchar(50)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DNI 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Char(9)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Identificador 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Char(9)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Password Varchar(30), Rol Varchar(50)}</w:t>
            </w:r>
          </w:p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Clave 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(DNI),</w:t>
            </w:r>
          </w:p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A6114D" w:rsidRDefault="00A6114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Profesores(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Nombre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Apellidos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DNI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Identificador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Password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Varchar(30), Rol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A6114D" w:rsidRDefault="00A25834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</w:t>
            </w:r>
            <w:r w:rsidR="00A6114D"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 w:rsid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(DNI_pers)</w:t>
            </w:r>
          </w:p>
          <w:p w:rsid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="00F21C69"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 w:rsid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(Nombre_pers </w:t>
            </w:r>
            <w:r w:rsidR="00F21C69"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 w:rsid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(Apellidos_pers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(DNI_pers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(Identificador_pers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(Password_pers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(Rol_pers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A6114D" w:rsidRDefault="00A6114D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F21C69" w:rsidRDefault="00F21C69" w:rsidP="00F21C6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JefeDepartamento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Nombre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Apellidos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DNI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Identificador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Password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Varchar(30), Rol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Clave 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(DNI_pers)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(Nombre_pers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(Apellidos_pers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(DNI_pers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(Identificador_pers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(Password_pers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(Rol_pers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F21C69" w:rsidRDefault="00F21C69" w:rsidP="00F21C6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lastRenderedPageBreak/>
              <w:t>Administradores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Nombre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Apellidos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DNI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Identificador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Password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Varchar(30), Rol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Clave 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(DNI_pers)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(Nombre_pers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(Apellidos_pers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(DNI_pers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(Identificador_pers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(Password_pers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(Rol_pers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F21C69" w:rsidRDefault="00F21C69" w:rsidP="00F21C6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Mantenimiento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Nombre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Apellidos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DNI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Identificador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Password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Varchar(30), Rol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F21C69" w:rsidRDefault="00A25834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</w:t>
            </w:r>
            <w:r w:rsidR="00F21C69"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 w:rsid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(DNI_pers)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(Nombre_pers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(Apellidos_pers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(DNI_pers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(Identificador_pers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(Password_pers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(Rol_pers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F21C69" w:rsidRDefault="00F21C69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Mensajes{Asunto Varchar(50), Cuerpo Varchar(512), Fecha Date}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(Asunto)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BB4CE5" w:rsidRDefault="00BB4CE5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Ubicación{Nombre Varchar(50), Descripcion Varchar(512), Edificio Varchar(80), Planta Integer}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(Nombre)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BB4CE5" w:rsidRDefault="00BB4CE5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Incidencia{Descripcion Varchar(512), NivelUrgencia Varchar(50), Categoria Varchar(50), EstadoIncidencia Varchar(50), FechaIncidencia Date, FechaResolucion Date, observacionesResolucion Varchar(512) }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(Descripcion, Categoria)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BB4CE5" w:rsidRDefault="00485C0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lastRenderedPageBreak/>
              <w:t>Pedido{FechaPedido Date}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(FechaPedido)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485C0D" w:rsidRDefault="00485C0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LineaPedido{NumeroPedido Integer, Fecha Date, Articulos Varchar(512)}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(NumeroPedido)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485C0D" w:rsidRDefault="00485C0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Proveedores{Codigo Char(9), Nombre Varchar(50), Direccion Varchar(128), Poblacion Varchar(128), Telefono Char(9), PagWeb Varchar(50), CorreoElectronico Varchar(50), PersonaContacto Varchar(50)}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(Codigo)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Pr="00A25834" w:rsidRDefault="00796721" w:rsidP="00A25834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A25834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MaterialInformatico{Codigo char(9), Nombre Varchar(50), Descripcion Varchar(512), FechaAlta Date, FechaBaja Date, baja boolean, MotivoBaja Varchar(50), Precio decimal}</w:t>
            </w:r>
          </w:p>
          <w:p w:rsidR="00796721" w:rsidRDefault="00A25834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(Codigo)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79672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MaterialInventariable{}</w:t>
            </w:r>
          </w:p>
          <w:p w:rsid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796721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79672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Material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No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Inventariable{}</w:t>
            </w:r>
          </w:p>
          <w:p w:rsidR="00796721" w:rsidRP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796721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79672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Software{Version Varchar(50), Licencia Varchar(50), Caducidad Date}</w:t>
            </w:r>
          </w:p>
          <w:p w:rsidR="00796721" w:rsidRP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796721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 w:rsidRPr="00796721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796721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Hardware{UnidadesDisponibles integer, AnyoAdquisicion integer}</w:t>
            </w:r>
          </w:p>
          <w:p w:rsidR="00796721" w:rsidRP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796721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485C0D" w:rsidRDefault="00485C0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Sobremesa{PlacaBase Varchar(80), Procesador 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Varchar(50)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Grafica 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128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DiscosDuros Varchar(128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)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TarjetaRed 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Varchar(50)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TarjetaSonido 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Varchar(50)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FuenteAlimentacion 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Varchar(50)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Caja 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Varchar(50)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Grabadora 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Varchar(50)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Disquetera 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Varchar(50)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Conectividad Varchar(128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)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886809" w:rsidRDefault="00886809" w:rsidP="0088680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lastRenderedPageBreak/>
              <w:t>Clave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886809" w:rsidRDefault="00886809" w:rsidP="0088680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886809" w:rsidRDefault="00886809" w:rsidP="0088680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Portatil{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PlacaBase Varchar(80), Procesador Varchar(50), Grafica Varchar(128), DiscosDuros Varchar(128), TarjetaRed Varchar(50), TarjetaSonido Varchar(50), FuenteAlimentacion Varchar(50), Grabadora Varchar(50), Disquetera Varchar(50), Conectividad Varchar(128)}</w:t>
            </w:r>
          </w:p>
          <w:p w:rsidR="00886809" w:rsidRDefault="00886809" w:rsidP="0088680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886809" w:rsidRDefault="00886809" w:rsidP="0088680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886809" w:rsidRDefault="00A25834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PeticionCompras{Motivo Varchar(128)}</w:t>
            </w:r>
          </w:p>
          <w:p w:rsidR="00A25834" w:rsidRDefault="00A25834" w:rsidP="00A25834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  <w:u w:val="single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(Motivo)</w:t>
            </w:r>
          </w:p>
          <w:p w:rsidR="00A25834" w:rsidRDefault="00A25834" w:rsidP="00A25834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A25834" w:rsidRDefault="00A25834" w:rsidP="00A25834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GestionMaterial{Articulo Varchar(50)}</w:t>
            </w:r>
          </w:p>
          <w:p w:rsidR="00A25834" w:rsidRDefault="00A25834" w:rsidP="00A25834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(Articulo)</w:t>
            </w:r>
          </w:p>
          <w:p w:rsidR="000009B0" w:rsidRDefault="000009B0" w:rsidP="00A25834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0009B0" w:rsidRDefault="000009B0" w:rsidP="000009B0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GestionCompras{Codigo Char(9), Nombre Varchar(50), Descripcion Varchar(512), Stock Integer, Pvp decimal, Categoria Varchar(50)}</w:t>
            </w:r>
          </w:p>
          <w:p w:rsidR="000009B0" w:rsidRDefault="000009B0" w:rsidP="000009B0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bookmarkStart w:id="3" w:name="_GoBack"/>
            <w:r w:rsidRPr="000009B0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bookmarkEnd w:id="3"/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(Codigo)</w:t>
            </w:r>
          </w:p>
          <w:p w:rsidR="000009B0" w:rsidRDefault="000009B0" w:rsidP="000009B0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0009B0" w:rsidRPr="000009B0" w:rsidRDefault="000009B0" w:rsidP="000009B0">
            <w:p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</w:tc>
      </w:tr>
      <w:tr w:rsidR="00A6114D" w:rsidTr="00A6114D">
        <w:tc>
          <w:tcPr>
            <w:tcW w:w="1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  <w:p w:rsidR="00A6114D" w:rsidRPr="00A6114D" w:rsidRDefault="00A6114D" w:rsidP="00DD262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>Ocupa {</w:t>
            </w:r>
            <w:proofErr w:type="spellStart"/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>Fecha_Registro</w:t>
            </w:r>
            <w:proofErr w:type="spellEnd"/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 xml:space="preserve"> Fecha ,</w:t>
            </w:r>
            <w:proofErr w:type="spellStart"/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>Fecha_Salida</w:t>
            </w:r>
            <w:proofErr w:type="spellEnd"/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 xml:space="preserve"> Fecha ,</w:t>
            </w:r>
            <w:proofErr w:type="spellStart"/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>Num_Habitación</w:t>
            </w:r>
            <w:proofErr w:type="spellEnd"/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 xml:space="preserve">  </w:t>
            </w:r>
            <w:proofErr w:type="spellStart"/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>Integer</w:t>
            </w:r>
            <w:proofErr w:type="spellEnd"/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>(4), Número DNI}</w:t>
            </w:r>
          </w:p>
          <w:p w:rsidR="00A6114D" w:rsidRPr="00A6114D" w:rsidRDefault="00A6114D" w:rsidP="00A6114D">
            <w:pPr>
              <w:spacing w:line="240" w:lineRule="auto"/>
              <w:ind w:left="596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A6114D">
              <w:rPr>
                <w:rFonts w:ascii="Microsoft Sans Serif" w:hAnsi="Microsoft Sans Serif" w:cs="Microsoft Sans Serif"/>
                <w:b/>
                <w:sz w:val="26"/>
                <w:szCs w:val="26"/>
              </w:rPr>
              <w:t>Clave Primaria</w:t>
            </w:r>
            <w:r w:rsidRPr="00A6114D">
              <w:rPr>
                <w:rFonts w:ascii="Microsoft Sans Serif" w:hAnsi="Microsoft Sans Serif" w:cs="Microsoft Sans Serif"/>
                <w:sz w:val="26"/>
                <w:szCs w:val="26"/>
              </w:rPr>
              <w:t>(DNI, NÚMERO</w:t>
            </w:r>
          </w:p>
        </w:tc>
      </w:tr>
    </w:tbl>
    <w:p w:rsidR="00A6114D" w:rsidRDefault="00A6114D" w:rsidP="00A6114D"/>
    <w:tbl>
      <w:tblPr>
        <w:tblStyle w:val="Tablaconcuadrcula"/>
        <w:tblW w:w="1399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218"/>
        <w:gridCol w:w="1416"/>
        <w:gridCol w:w="2127"/>
        <w:gridCol w:w="2233"/>
      </w:tblGrid>
      <w:tr w:rsidR="00A6114D" w:rsidTr="00A6114D">
        <w:tc>
          <w:tcPr>
            <w:tcW w:w="13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6114D" w:rsidRDefault="00A6114D">
            <w:pPr>
              <w:pStyle w:val="Ttulo2"/>
              <w:spacing w:line="240" w:lineRule="auto"/>
              <w:rPr>
                <w:sz w:val="28"/>
                <w:szCs w:val="28"/>
              </w:rPr>
            </w:pPr>
            <w:bookmarkStart w:id="4" w:name="_Toc530075964"/>
            <w:bookmarkStart w:id="5" w:name="_Toc533235413"/>
            <w:r>
              <w:rPr>
                <w:sz w:val="28"/>
                <w:szCs w:val="28"/>
              </w:rPr>
              <w:t xml:space="preserve">Claves ajenas </w:t>
            </w:r>
            <w:bookmarkEnd w:id="4"/>
            <w:r>
              <w:rPr>
                <w:sz w:val="24"/>
                <w:szCs w:val="24"/>
              </w:rPr>
              <w:t>(diagrama referencial)</w:t>
            </w:r>
            <w:bookmarkEnd w:id="5"/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28"/>
              </w:rPr>
              <w:t>Referencia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28"/>
              </w:rPr>
              <w:t>¿Acepta nulo?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28"/>
              </w:rPr>
              <w:t>Acción tras modificado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28"/>
              </w:rPr>
              <w:t>Acción tras borrado</w:t>
            </w:r>
          </w:p>
        </w:tc>
      </w:tr>
      <w:tr w:rsidR="00A6114D" w:rsidTr="00A6114D">
        <w:trPr>
          <w:trHeight w:hRule="exact" w:val="23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A6114D" w:rsidTr="00A6114D">
        <w:trPr>
          <w:trHeight w:hRule="exact" w:val="23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A6114D" w:rsidTr="00A6114D">
        <w:trPr>
          <w:trHeight w:hRule="exact" w:val="23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A6114D" w:rsidTr="00A6114D">
        <w:trPr>
          <w:trHeight w:hRule="exact" w:val="23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Cliente.tipo</w:t>
            </w:r>
            <w:proofErr w:type="spellEnd"/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Desayunos.tipo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rPr>
                <w:rFonts w:ascii="Microsoft Sans Serif" w:hAnsi="Microsoft Sans Serif" w:cs="Microsoft Sans Serif"/>
                <w:sz w:val="26"/>
                <w:szCs w:val="26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Cliente.DNI</w:t>
            </w:r>
            <w:proofErr w:type="spellEnd"/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Empleado.DNI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lastRenderedPageBreak/>
              <w:t>Reserva.Numero</w:t>
            </w:r>
            <w:proofErr w:type="spellEnd"/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Habitacion.Numero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Reserva.dni</w:t>
            </w:r>
            <w:proofErr w:type="spellEnd"/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Cliente.dni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Empleado.codigo</w:t>
            </w:r>
            <w:proofErr w:type="spellEnd"/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Puesto.Codigo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Ocupa.dni</w:t>
            </w:r>
            <w:proofErr w:type="spellEnd"/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cliente.dni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Ocupa.numero</w:t>
            </w:r>
            <w:proofErr w:type="spellEnd"/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6"/>
                <w:szCs w:val="26"/>
              </w:rPr>
              <w:t>habitación.numero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</w:tbl>
    <w:p w:rsidR="00A6114D" w:rsidRDefault="00A6114D" w:rsidP="00A6114D">
      <w:pPr>
        <w:spacing w:line="240" w:lineRule="auto"/>
        <w:sectPr w:rsidR="00A6114D">
          <w:pgSz w:w="16838" w:h="11906" w:orient="landscape"/>
          <w:pgMar w:top="1418" w:right="1417" w:bottom="1418" w:left="1417" w:header="0" w:footer="763" w:gutter="0"/>
          <w:cols w:space="720"/>
          <w:formProt w:val="0"/>
        </w:sectPr>
      </w:pPr>
    </w:p>
    <w:p w:rsidR="005D5DE1" w:rsidRPr="00A6114D" w:rsidRDefault="005D5DE1" w:rsidP="00A6114D"/>
    <w:sectPr w:rsidR="005D5DE1" w:rsidRPr="00A61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A2E2C"/>
    <w:multiLevelType w:val="multilevel"/>
    <w:tmpl w:val="216483B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4D"/>
    <w:rsid w:val="000009B0"/>
    <w:rsid w:val="00485C0D"/>
    <w:rsid w:val="005D5DE1"/>
    <w:rsid w:val="00796721"/>
    <w:rsid w:val="00886809"/>
    <w:rsid w:val="00A25834"/>
    <w:rsid w:val="00A6114D"/>
    <w:rsid w:val="00BB4CE5"/>
    <w:rsid w:val="00F2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23273-B460-423F-B1FE-6E77E84F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14D"/>
    <w:pPr>
      <w:spacing w:after="0" w:line="256" w:lineRule="auto"/>
    </w:pPr>
    <w:rPr>
      <w:color w:val="00000A"/>
    </w:rPr>
  </w:style>
  <w:style w:type="paragraph" w:styleId="Ttulo1">
    <w:name w:val="heading 1"/>
    <w:basedOn w:val="Normal"/>
    <w:next w:val="Normal"/>
    <w:link w:val="Ttulo1Car"/>
    <w:uiPriority w:val="9"/>
    <w:qFormat/>
    <w:rsid w:val="00A6114D"/>
    <w:pPr>
      <w:keepNext/>
      <w:keepLines/>
      <w:spacing w:before="240"/>
      <w:jc w:val="center"/>
      <w:outlineLvl w:val="0"/>
    </w:pPr>
    <w:rPr>
      <w:rFonts w:ascii="Microsoft Sans Serif" w:eastAsiaTheme="majorEastAsia" w:hAnsi="Microsoft Sans Serif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14D"/>
    <w:pPr>
      <w:keepNext/>
      <w:keepLines/>
      <w:spacing w:before="40"/>
      <w:outlineLvl w:val="1"/>
    </w:pPr>
    <w:rPr>
      <w:rFonts w:ascii="Microsoft Sans Serif" w:eastAsiaTheme="majorEastAsia" w:hAnsi="Microsoft Sans Serif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6114D"/>
    <w:rPr>
      <w:rFonts w:ascii="Microsoft Sans Serif" w:eastAsiaTheme="majorEastAsia" w:hAnsi="Microsoft Sans Serif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A6114D"/>
    <w:rPr>
      <w:rFonts w:ascii="Microsoft Sans Serif" w:eastAsiaTheme="majorEastAsia" w:hAnsi="Microsoft Sans Serif" w:cstheme="majorBidi"/>
      <w:b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6114D"/>
    <w:pPr>
      <w:spacing w:line="252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A6114D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Gracia</dc:creator>
  <cp:keywords/>
  <dc:description/>
  <cp:lastModifiedBy>Jose Gracia</cp:lastModifiedBy>
  <cp:revision>5</cp:revision>
  <dcterms:created xsi:type="dcterms:W3CDTF">2019-03-01T19:27:00Z</dcterms:created>
  <dcterms:modified xsi:type="dcterms:W3CDTF">2019-03-01T20:37:00Z</dcterms:modified>
</cp:coreProperties>
</file>